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58C52" w14:textId="3C8FECEB" w:rsidR="00DC5F13" w:rsidRPr="00E22D00" w:rsidRDefault="005B0C57" w:rsidP="00DC5F13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江阴市华士镇华西新市</w:t>
      </w:r>
      <w:bookmarkStart w:id="0" w:name="_GoBack"/>
      <w:bookmarkEnd w:id="0"/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村股份经济合作社金塔路北侧末端治理工程</w:t>
      </w:r>
      <w:r w:rsidR="00DC5F13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中标</w:t>
      </w:r>
      <w:r w:rsidR="008D54B1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结果</w:t>
      </w:r>
      <w:r w:rsidR="00DC5F13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公示（</w:t>
      </w:r>
      <w:r w:rsidRPr="00E22D00">
        <w:rPr>
          <w:rFonts w:ascii="宋体" w:eastAsia="宋体" w:hAnsi="宋体" w:cs="宋体"/>
          <w:b/>
          <w:color w:val="000000" w:themeColor="text1"/>
          <w:kern w:val="0"/>
          <w:szCs w:val="21"/>
        </w:rPr>
        <w:t>JSTCC26003104522</w:t>
      </w:r>
      <w:r w:rsidR="00DC5F13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）</w:t>
      </w:r>
    </w:p>
    <w:p w14:paraId="77C50625" w14:textId="1A748390" w:rsidR="00DC5F13" w:rsidRPr="00E22D00" w:rsidRDefault="00DC5F13" w:rsidP="00DC5F13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（</w:t>
      </w:r>
      <w:r w:rsidR="005B0C57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招标编号：</w:t>
      </w:r>
      <w:r w:rsidR="005B0C57" w:rsidRPr="00E22D00">
        <w:rPr>
          <w:rFonts w:ascii="宋体" w:eastAsia="宋体" w:hAnsi="宋体" w:cs="宋体"/>
          <w:b/>
          <w:color w:val="000000" w:themeColor="text1"/>
          <w:kern w:val="0"/>
          <w:szCs w:val="21"/>
        </w:rPr>
        <w:t>JSTCC26003104522</w:t>
      </w:r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）</w:t>
      </w:r>
    </w:p>
    <w:p w14:paraId="7EA5C108" w14:textId="2ECE743F" w:rsidR="0017114D" w:rsidRPr="00E22D00" w:rsidRDefault="0017114D" w:rsidP="000C04D3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Cs w:val="21"/>
        </w:rPr>
      </w:pPr>
      <w:bookmarkStart w:id="1" w:name="OLE_LINK1"/>
      <w:bookmarkStart w:id="2" w:name="OLE_LINK2"/>
      <w:r w:rsidRPr="00E22D00">
        <w:rPr>
          <w:rFonts w:ascii="宋体" w:eastAsia="宋体" w:hAnsi="宋体" w:cs="宋体"/>
          <w:b/>
          <w:color w:val="000000" w:themeColor="text1"/>
          <w:kern w:val="0"/>
          <w:szCs w:val="21"/>
        </w:rPr>
        <w:t>一、</w:t>
      </w:r>
      <w:r w:rsidR="00F915BB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中标人信息</w:t>
      </w:r>
    </w:p>
    <w:p w14:paraId="37EB4578" w14:textId="17F9A741" w:rsidR="0017114D" w:rsidRPr="00E22D00" w:rsidRDefault="005B0C57" w:rsidP="000178D6">
      <w:pPr>
        <w:adjustRightInd w:val="0"/>
        <w:snapToGrid w:val="0"/>
        <w:spacing w:line="360" w:lineRule="auto"/>
        <w:ind w:firstLineChars="200" w:firstLine="422"/>
        <w:rPr>
          <w:rFonts w:ascii="宋体" w:eastAsia="宋体" w:hAnsi="宋体" w:cs="宋体"/>
          <w:b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金塔路北侧末端治理工程</w:t>
      </w:r>
      <w:r w:rsidR="00B07A3F"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：</w:t>
      </w:r>
    </w:p>
    <w:p w14:paraId="1E8BA594" w14:textId="4826C618" w:rsidR="00F915BB" w:rsidRPr="00E22D00" w:rsidRDefault="00F915BB" w:rsidP="00F915BB">
      <w:pPr>
        <w:adjustRightInd w:val="0"/>
        <w:snapToGrid w:val="0"/>
        <w:spacing w:line="360" w:lineRule="auto"/>
        <w:ind w:firstLineChars="400" w:firstLine="84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中标人：</w:t>
      </w:r>
      <w:r w:rsidR="005B0C57"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江苏华旸建设工程有限公司</w:t>
      </w:r>
      <w:r w:rsidR="00D819E2" w:rsidRPr="00E22D00">
        <w:rPr>
          <w:rFonts w:ascii="宋体" w:eastAsia="宋体" w:hAnsi="宋体" w:cs="宋体"/>
          <w:color w:val="000000" w:themeColor="text1"/>
          <w:kern w:val="0"/>
          <w:szCs w:val="21"/>
        </w:rPr>
        <w:t xml:space="preserve"> </w:t>
      </w: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 xml:space="preserve"> </w:t>
      </w: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中标</w:t>
      </w:r>
      <w:r w:rsidR="00FB2DF9"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价</w:t>
      </w: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：</w:t>
      </w:r>
      <w:r w:rsidR="005B0C57" w:rsidRPr="00E22D00">
        <w:rPr>
          <w:rFonts w:ascii="宋体" w:eastAsia="宋体" w:hAnsi="宋体" w:cs="宋体"/>
          <w:color w:val="000000" w:themeColor="text1"/>
          <w:kern w:val="0"/>
          <w:szCs w:val="21"/>
        </w:rPr>
        <w:t>1008192.35</w:t>
      </w:r>
      <w:r w:rsidR="000F7A9D"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元</w:t>
      </w:r>
    </w:p>
    <w:p w14:paraId="7F13BEAB" w14:textId="414E63A3" w:rsidR="0017114D" w:rsidRPr="00E22D00" w:rsidRDefault="00F915BB" w:rsidP="000C04D3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二</w:t>
      </w:r>
      <w:r w:rsidR="0017114D" w:rsidRPr="00E22D00">
        <w:rPr>
          <w:rFonts w:ascii="宋体" w:eastAsia="宋体" w:hAnsi="宋体" w:cs="宋体"/>
          <w:b/>
          <w:color w:val="000000" w:themeColor="text1"/>
          <w:kern w:val="0"/>
          <w:szCs w:val="21"/>
        </w:rPr>
        <w:t>、监督部门</w:t>
      </w:r>
    </w:p>
    <w:p w14:paraId="0DA2D012" w14:textId="0B115988" w:rsidR="00D213F3" w:rsidRPr="00E22D00" w:rsidRDefault="005B0C57" w:rsidP="00D213F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本招标项目的监督部门为：江阴市华士镇华西新市村村</w:t>
      </w:r>
      <w:proofErr w:type="gramStart"/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务</w:t>
      </w:r>
      <w:proofErr w:type="gramEnd"/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监督委员会，电话：</w:t>
      </w: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>0510-86216299。</w:t>
      </w:r>
    </w:p>
    <w:p w14:paraId="4E79BD8D" w14:textId="77513A61" w:rsidR="0017114D" w:rsidRPr="00E22D00" w:rsidRDefault="00F915BB" w:rsidP="000C04D3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三</w:t>
      </w:r>
      <w:r w:rsidR="0017114D" w:rsidRPr="00E22D00">
        <w:rPr>
          <w:rFonts w:ascii="宋体" w:eastAsia="宋体" w:hAnsi="宋体" w:cs="宋体"/>
          <w:b/>
          <w:color w:val="000000" w:themeColor="text1"/>
          <w:kern w:val="0"/>
          <w:szCs w:val="21"/>
        </w:rPr>
        <w:t>、联系方式</w:t>
      </w:r>
    </w:p>
    <w:bookmarkEnd w:id="1"/>
    <w:bookmarkEnd w:id="2"/>
    <w:p w14:paraId="41144766" w14:textId="6B30D4FA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招标人：江阴市华士镇华西新市村股份经济合作社</w:t>
      </w:r>
    </w:p>
    <w:p w14:paraId="4203FCE1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地址：无锡市江阴市华士镇华西村</w:t>
      </w: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>485号</w:t>
      </w:r>
    </w:p>
    <w:p w14:paraId="2E092200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联系人：李先生</w:t>
      </w:r>
    </w:p>
    <w:p w14:paraId="2F6A20CF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电话：</w:t>
      </w: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>/</w:t>
      </w:r>
    </w:p>
    <w:p w14:paraId="157971A1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</w:p>
    <w:p w14:paraId="6F08EB74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招标代理机构：江苏省招标中心有限公司</w:t>
      </w:r>
    </w:p>
    <w:p w14:paraId="443DA34C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地址：江苏省南京市鼓楼区郑和中路</w:t>
      </w: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>118号D座12楼1206室</w:t>
      </w:r>
    </w:p>
    <w:p w14:paraId="0BAE72A7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联系人：</w:t>
      </w:r>
      <w:proofErr w:type="gramStart"/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周尤华</w:t>
      </w:r>
      <w:proofErr w:type="gramEnd"/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、罗沙</w:t>
      </w:r>
    </w:p>
    <w:p w14:paraId="3E71348E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 w:hint="eastAsia"/>
          <w:color w:val="000000" w:themeColor="text1"/>
          <w:kern w:val="0"/>
          <w:szCs w:val="21"/>
        </w:rPr>
        <w:t>电话：</w:t>
      </w: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>025-83307682</w:t>
      </w:r>
    </w:p>
    <w:p w14:paraId="17F9F4CB" w14:textId="77777777" w:rsidR="005B0C57" w:rsidRPr="00E22D00" w:rsidRDefault="005B0C57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E22D00">
        <w:rPr>
          <w:rFonts w:ascii="宋体" w:eastAsia="宋体" w:hAnsi="宋体" w:cs="宋体"/>
          <w:color w:val="000000" w:themeColor="text1"/>
          <w:kern w:val="0"/>
          <w:szCs w:val="21"/>
        </w:rPr>
        <w:t>E-MAIL：zhouyh@jstcc.cn</w:t>
      </w:r>
    </w:p>
    <w:p w14:paraId="75393279" w14:textId="67FF1D4F" w:rsidR="0017114D" w:rsidRPr="00E22D00" w:rsidRDefault="0017114D" w:rsidP="005B0C57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</w:rPr>
      </w:pPr>
    </w:p>
    <w:sectPr w:rsidR="0017114D" w:rsidRPr="00E22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053AA" w14:textId="77777777" w:rsidR="00E64245" w:rsidRDefault="00E64245" w:rsidP="008F398C">
      <w:r>
        <w:separator/>
      </w:r>
    </w:p>
  </w:endnote>
  <w:endnote w:type="continuationSeparator" w:id="0">
    <w:p w14:paraId="6E9CE6B8" w14:textId="77777777" w:rsidR="00E64245" w:rsidRDefault="00E64245" w:rsidP="008F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69EDE" w14:textId="77777777" w:rsidR="00E64245" w:rsidRDefault="00E64245" w:rsidP="008F398C">
      <w:r>
        <w:separator/>
      </w:r>
    </w:p>
  </w:footnote>
  <w:footnote w:type="continuationSeparator" w:id="0">
    <w:p w14:paraId="2CC01966" w14:textId="77777777" w:rsidR="00E64245" w:rsidRDefault="00E64245" w:rsidP="008F3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53"/>
    <w:rsid w:val="00003B29"/>
    <w:rsid w:val="000178D6"/>
    <w:rsid w:val="00042153"/>
    <w:rsid w:val="000568A8"/>
    <w:rsid w:val="0006225F"/>
    <w:rsid w:val="00065BE3"/>
    <w:rsid w:val="0007575E"/>
    <w:rsid w:val="00090FF9"/>
    <w:rsid w:val="00094599"/>
    <w:rsid w:val="00096BDD"/>
    <w:rsid w:val="000A3D1A"/>
    <w:rsid w:val="000B1616"/>
    <w:rsid w:val="000B6E10"/>
    <w:rsid w:val="000C04D3"/>
    <w:rsid w:val="000E2819"/>
    <w:rsid w:val="000E53DD"/>
    <w:rsid w:val="000F7A9D"/>
    <w:rsid w:val="00104A7E"/>
    <w:rsid w:val="00113113"/>
    <w:rsid w:val="0012560E"/>
    <w:rsid w:val="00130161"/>
    <w:rsid w:val="00144E7E"/>
    <w:rsid w:val="001518FE"/>
    <w:rsid w:val="0017114D"/>
    <w:rsid w:val="0017319F"/>
    <w:rsid w:val="00181797"/>
    <w:rsid w:val="001A49DC"/>
    <w:rsid w:val="001B1F28"/>
    <w:rsid w:val="001C1C9F"/>
    <w:rsid w:val="001C27FE"/>
    <w:rsid w:val="001F4661"/>
    <w:rsid w:val="002019B5"/>
    <w:rsid w:val="002121CC"/>
    <w:rsid w:val="00213E74"/>
    <w:rsid w:val="00236BB5"/>
    <w:rsid w:val="00247811"/>
    <w:rsid w:val="002564DC"/>
    <w:rsid w:val="00261A0A"/>
    <w:rsid w:val="0028452E"/>
    <w:rsid w:val="002B0619"/>
    <w:rsid w:val="002B5F8A"/>
    <w:rsid w:val="002C37A3"/>
    <w:rsid w:val="002C4E57"/>
    <w:rsid w:val="00301010"/>
    <w:rsid w:val="00303518"/>
    <w:rsid w:val="00306BDB"/>
    <w:rsid w:val="003077B1"/>
    <w:rsid w:val="0031013B"/>
    <w:rsid w:val="00310796"/>
    <w:rsid w:val="003204E1"/>
    <w:rsid w:val="00332D35"/>
    <w:rsid w:val="00340BB4"/>
    <w:rsid w:val="003457BC"/>
    <w:rsid w:val="00346340"/>
    <w:rsid w:val="0036367C"/>
    <w:rsid w:val="00364420"/>
    <w:rsid w:val="0037565D"/>
    <w:rsid w:val="00381773"/>
    <w:rsid w:val="00385ABD"/>
    <w:rsid w:val="003928E9"/>
    <w:rsid w:val="00395166"/>
    <w:rsid w:val="003C59B1"/>
    <w:rsid w:val="003F763A"/>
    <w:rsid w:val="00400C3E"/>
    <w:rsid w:val="0040411E"/>
    <w:rsid w:val="00434975"/>
    <w:rsid w:val="00440CE8"/>
    <w:rsid w:val="00441DAD"/>
    <w:rsid w:val="00457304"/>
    <w:rsid w:val="004677A9"/>
    <w:rsid w:val="004714D6"/>
    <w:rsid w:val="00484A07"/>
    <w:rsid w:val="00487FB1"/>
    <w:rsid w:val="0049332D"/>
    <w:rsid w:val="004B2205"/>
    <w:rsid w:val="004E4A80"/>
    <w:rsid w:val="004E50C8"/>
    <w:rsid w:val="00505779"/>
    <w:rsid w:val="00512E1C"/>
    <w:rsid w:val="005178B8"/>
    <w:rsid w:val="005267C2"/>
    <w:rsid w:val="00536533"/>
    <w:rsid w:val="00541C51"/>
    <w:rsid w:val="005430BD"/>
    <w:rsid w:val="005516B5"/>
    <w:rsid w:val="00553624"/>
    <w:rsid w:val="00557E2F"/>
    <w:rsid w:val="005755C5"/>
    <w:rsid w:val="0059023B"/>
    <w:rsid w:val="005A6115"/>
    <w:rsid w:val="005B0C57"/>
    <w:rsid w:val="005B3F16"/>
    <w:rsid w:val="005D2C6A"/>
    <w:rsid w:val="005E242F"/>
    <w:rsid w:val="006037B6"/>
    <w:rsid w:val="00626CEA"/>
    <w:rsid w:val="006676E2"/>
    <w:rsid w:val="00671B4F"/>
    <w:rsid w:val="006976B6"/>
    <w:rsid w:val="006A4484"/>
    <w:rsid w:val="006C3D4C"/>
    <w:rsid w:val="006C6092"/>
    <w:rsid w:val="006E0614"/>
    <w:rsid w:val="006E0E25"/>
    <w:rsid w:val="006E2C84"/>
    <w:rsid w:val="006E760A"/>
    <w:rsid w:val="006E7EE0"/>
    <w:rsid w:val="00705AEF"/>
    <w:rsid w:val="00755FD9"/>
    <w:rsid w:val="00756D21"/>
    <w:rsid w:val="00763607"/>
    <w:rsid w:val="0078522A"/>
    <w:rsid w:val="007C4D92"/>
    <w:rsid w:val="007D0936"/>
    <w:rsid w:val="007E604A"/>
    <w:rsid w:val="007F0D81"/>
    <w:rsid w:val="00803243"/>
    <w:rsid w:val="00804DC2"/>
    <w:rsid w:val="008068F5"/>
    <w:rsid w:val="008252C5"/>
    <w:rsid w:val="008328D7"/>
    <w:rsid w:val="008351C0"/>
    <w:rsid w:val="00855DF4"/>
    <w:rsid w:val="00892153"/>
    <w:rsid w:val="008B36FD"/>
    <w:rsid w:val="008D54B1"/>
    <w:rsid w:val="008E39A9"/>
    <w:rsid w:val="008E590D"/>
    <w:rsid w:val="008F398C"/>
    <w:rsid w:val="00906FE8"/>
    <w:rsid w:val="00927E72"/>
    <w:rsid w:val="0095787C"/>
    <w:rsid w:val="00987B4A"/>
    <w:rsid w:val="00997692"/>
    <w:rsid w:val="009B0BCE"/>
    <w:rsid w:val="009C0E80"/>
    <w:rsid w:val="009C7E07"/>
    <w:rsid w:val="009D0A47"/>
    <w:rsid w:val="009D1A0B"/>
    <w:rsid w:val="009D49F1"/>
    <w:rsid w:val="00A000F1"/>
    <w:rsid w:val="00A056A3"/>
    <w:rsid w:val="00A15E9D"/>
    <w:rsid w:val="00A26527"/>
    <w:rsid w:val="00A71E47"/>
    <w:rsid w:val="00A92C4E"/>
    <w:rsid w:val="00AA46B7"/>
    <w:rsid w:val="00AB1AD7"/>
    <w:rsid w:val="00AB7299"/>
    <w:rsid w:val="00AC1F6F"/>
    <w:rsid w:val="00AD0196"/>
    <w:rsid w:val="00AD78A7"/>
    <w:rsid w:val="00AE3F9A"/>
    <w:rsid w:val="00AF09F8"/>
    <w:rsid w:val="00AF57DF"/>
    <w:rsid w:val="00B0569B"/>
    <w:rsid w:val="00B07A3F"/>
    <w:rsid w:val="00B25034"/>
    <w:rsid w:val="00B4161E"/>
    <w:rsid w:val="00B461F8"/>
    <w:rsid w:val="00B528AC"/>
    <w:rsid w:val="00B628BB"/>
    <w:rsid w:val="00B76B07"/>
    <w:rsid w:val="00B77A21"/>
    <w:rsid w:val="00B92742"/>
    <w:rsid w:val="00BA124D"/>
    <w:rsid w:val="00BA4AC4"/>
    <w:rsid w:val="00BB10B5"/>
    <w:rsid w:val="00BC0B1B"/>
    <w:rsid w:val="00BC28F2"/>
    <w:rsid w:val="00BC79E4"/>
    <w:rsid w:val="00BD2080"/>
    <w:rsid w:val="00BE07D8"/>
    <w:rsid w:val="00BE2587"/>
    <w:rsid w:val="00BF7B2C"/>
    <w:rsid w:val="00C20240"/>
    <w:rsid w:val="00C2243D"/>
    <w:rsid w:val="00C4310F"/>
    <w:rsid w:val="00C4780F"/>
    <w:rsid w:val="00C55269"/>
    <w:rsid w:val="00C62D8E"/>
    <w:rsid w:val="00C76D8F"/>
    <w:rsid w:val="00C80433"/>
    <w:rsid w:val="00C83DA8"/>
    <w:rsid w:val="00C92049"/>
    <w:rsid w:val="00C9303A"/>
    <w:rsid w:val="00CB43E1"/>
    <w:rsid w:val="00CC46C9"/>
    <w:rsid w:val="00CE1079"/>
    <w:rsid w:val="00CE13AC"/>
    <w:rsid w:val="00CF1399"/>
    <w:rsid w:val="00CF7A49"/>
    <w:rsid w:val="00D0087F"/>
    <w:rsid w:val="00D17424"/>
    <w:rsid w:val="00D213F3"/>
    <w:rsid w:val="00D32573"/>
    <w:rsid w:val="00D33AC6"/>
    <w:rsid w:val="00D45B31"/>
    <w:rsid w:val="00D55CF7"/>
    <w:rsid w:val="00D715BA"/>
    <w:rsid w:val="00D819E2"/>
    <w:rsid w:val="00DB3524"/>
    <w:rsid w:val="00DB5D0A"/>
    <w:rsid w:val="00DC5F13"/>
    <w:rsid w:val="00DE20F7"/>
    <w:rsid w:val="00E06DB3"/>
    <w:rsid w:val="00E22D00"/>
    <w:rsid w:val="00E45790"/>
    <w:rsid w:val="00E46549"/>
    <w:rsid w:val="00E64245"/>
    <w:rsid w:val="00EA036C"/>
    <w:rsid w:val="00EB5066"/>
    <w:rsid w:val="00EC1C05"/>
    <w:rsid w:val="00EE15DA"/>
    <w:rsid w:val="00EE261D"/>
    <w:rsid w:val="00EF1548"/>
    <w:rsid w:val="00EF43AC"/>
    <w:rsid w:val="00EF4BDB"/>
    <w:rsid w:val="00EF7EC1"/>
    <w:rsid w:val="00F24534"/>
    <w:rsid w:val="00F62857"/>
    <w:rsid w:val="00F845A4"/>
    <w:rsid w:val="00F915BB"/>
    <w:rsid w:val="00F944C0"/>
    <w:rsid w:val="00FA19B1"/>
    <w:rsid w:val="00FB2DF9"/>
    <w:rsid w:val="00FC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3A423"/>
  <w15:chartTrackingRefBased/>
  <w15:docId w15:val="{5AD1AC52-7AEB-4F8A-8DB8-DB81701D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9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9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9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4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an</dc:creator>
  <cp:keywords/>
  <dc:description/>
  <cp:lastModifiedBy>luosha</cp:lastModifiedBy>
  <cp:revision>153</cp:revision>
  <cp:lastPrinted>2024-04-17T09:52:00Z</cp:lastPrinted>
  <dcterms:created xsi:type="dcterms:W3CDTF">2024-04-17T08:36:00Z</dcterms:created>
  <dcterms:modified xsi:type="dcterms:W3CDTF">2026-07-17T05:10:00Z</dcterms:modified>
</cp:coreProperties>
</file>