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8809">
      <w:pPr>
        <w:autoSpaceDE w:val="0"/>
        <w:jc w:val="distribute"/>
        <w:rPr>
          <w:rFonts w:ascii="方正小标宋_GBK" w:hAnsi="方正小标宋_GBK" w:eastAsia="方正小标宋_GBK" w:cs="方正小标宋_GBK"/>
          <w:w w:val="95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批江阴市工程技术研究中心项目表</w:t>
      </w:r>
    </w:p>
    <w:bookmarkEnd w:id="0"/>
    <w:tbl>
      <w:tblPr>
        <w:tblStyle w:val="6"/>
        <w:tblW w:w="98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0"/>
        <w:gridCol w:w="3042"/>
        <w:gridCol w:w="1740"/>
      </w:tblGrid>
      <w:tr w14:paraId="67EFD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1C30882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CAB0C9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2B36D21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4B1BDD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所属</w:t>
            </w:r>
          </w:p>
          <w:p w14:paraId="10AEE644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板块</w:t>
            </w:r>
          </w:p>
        </w:tc>
      </w:tr>
      <w:tr w14:paraId="51067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CE193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D1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江阴（贝卡尔特）钢帘线及金属制品工程技术研究中心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A04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贝卡尔特（中国）技术研发有限公司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FBA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0B24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CA218F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53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江阴市车用连接线束及组件工程技术研究中心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3D6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江阴信承电子有限公司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7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471CA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F8DD712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E0F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江阴市微纳尺度热绝缘纤维工程技术研究中心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FB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昊太（江苏）新材料科技有限公司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3A4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3AE2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07E98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672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江阴市（星舟）模块化预装式车载控制台工程技术研究中心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1AD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江阴星舟科技新材料有限公司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30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75C8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E55B9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A6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江阴市（博奥智芯）肿瘤类器官精准医学工程技术研究中心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87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江阴市博奥智芯类器官科技有限公司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5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8DC6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1CC8E7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360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江阴市（健效达）高活性晶球乳酸菌生物制品工程技术研究中心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BFA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江苏健效达生物科技有限公司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55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0B9F2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B8DC32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D3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江阴市船舶配套与环保设备工程技术研究中心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09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江阴中船澄西技校船舶配套有限公司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3C1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44A19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2D23F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4B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江阴市精密金属结构件工程技术研究中心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6EB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江阴市金铂工程机械有限公司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AF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4A6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DA7F605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1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江阴市多功能便捷式绿色除醛杀菌衣柜工程技术研究中心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1E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江苏艾沐柒柒科技有限公司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B2A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1CF9F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DF348D3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10D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江阴隆特高性能石油管材工程技术研究中心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D1E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江阴隆特钻杆制造有限公司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1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778C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0B2CF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6F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江阴市铁路机车高性能扁钢制备工程技术研究中心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69A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江阴市南车机车配件有限公司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150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926A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08D5D9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C35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江阴市高效工业除尘设备工程技术研究中心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D86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江阴市腾丰环保机械有限公司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CC0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3D4AF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D24CFA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F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江阴市（中淮）高强度多功能复合纺织纤维工程技术研究中心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D73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江苏中淮纺织新材料有限公司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2BA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5CDE46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50A365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A52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江阴市（西树）超临界萃取可可豆精华减糖纯脂巧克力工程技术研究中心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54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西树食品（无锡）有限公司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A82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55114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7AEB3A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DB6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江阴康达硫化机智能装备工程技术研究中心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A82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江阴市康达化工装备有限公司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B3A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7435C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D552E2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6B1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江阴市（志骏）高温线缆工程技术研究中心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D88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江阴市志骏电器线缆有限公司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E41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71918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B2DC7D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09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江阴市聚氯乙烯装饰型材工程技术研究中心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20D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江阴市嘉伟橡塑制品有限公司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D7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09731C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33C5ED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9DA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江阴市碳钢无缝管工程技术研究中心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8AC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无锡市富阳精密制管有限公司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1D5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21D64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F40AD9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B2F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江阴市一体成型泵工程技术研究中心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4D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江阴市信联嘉精密机件有限公司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92A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02894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4AAC4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B4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江阴市（优合）环保包装贴体材料工程技术研究中心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2F3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江苏优合新材料有限公司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26E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4A589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FEC173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24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江阴市汽车密封件工程技术研究中心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97F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江阴海达高分子新材料有限公司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2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</w:tbl>
    <w:p w14:paraId="2F6ED1C1">
      <w:pPr>
        <w:bidi w:val="0"/>
        <w:jc w:val="left"/>
        <w:rPr>
          <w:lang w:val="en-US" w:eastAsia="zh-CN"/>
        </w:rPr>
      </w:pPr>
    </w:p>
    <w:sectPr>
      <w:pgSz w:w="11906" w:h="16838"/>
      <w:pgMar w:top="2041" w:right="1587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151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QzNjI0NzJlNTIwYzFhYmRlZGY3NGFkNjdmODYifQ=="/>
  </w:docVars>
  <w:rsids>
    <w:rsidRoot w:val="00172A27"/>
    <w:rsid w:val="000D05F0"/>
    <w:rsid w:val="000E6419"/>
    <w:rsid w:val="000F4BEA"/>
    <w:rsid w:val="00167761"/>
    <w:rsid w:val="00172A27"/>
    <w:rsid w:val="001948F3"/>
    <w:rsid w:val="00236B64"/>
    <w:rsid w:val="003165C0"/>
    <w:rsid w:val="00361649"/>
    <w:rsid w:val="003D09FC"/>
    <w:rsid w:val="0054480C"/>
    <w:rsid w:val="00641E35"/>
    <w:rsid w:val="00647168"/>
    <w:rsid w:val="006562EF"/>
    <w:rsid w:val="006F1068"/>
    <w:rsid w:val="007D6B67"/>
    <w:rsid w:val="008A3CC6"/>
    <w:rsid w:val="008D138C"/>
    <w:rsid w:val="00951546"/>
    <w:rsid w:val="00A337DE"/>
    <w:rsid w:val="00AD69CA"/>
    <w:rsid w:val="00B26707"/>
    <w:rsid w:val="00B506D2"/>
    <w:rsid w:val="00B62773"/>
    <w:rsid w:val="00BA7529"/>
    <w:rsid w:val="00C65AA7"/>
    <w:rsid w:val="00D550C2"/>
    <w:rsid w:val="00E7556F"/>
    <w:rsid w:val="00F0448B"/>
    <w:rsid w:val="00FA6D6F"/>
    <w:rsid w:val="00FF1269"/>
    <w:rsid w:val="01837B0B"/>
    <w:rsid w:val="02DE5ECF"/>
    <w:rsid w:val="0314369E"/>
    <w:rsid w:val="0591769F"/>
    <w:rsid w:val="07E938C9"/>
    <w:rsid w:val="08225157"/>
    <w:rsid w:val="08DF64FD"/>
    <w:rsid w:val="0A175901"/>
    <w:rsid w:val="0AAC240E"/>
    <w:rsid w:val="0AB10BDF"/>
    <w:rsid w:val="0B0335E5"/>
    <w:rsid w:val="0B922F6A"/>
    <w:rsid w:val="0D5154EF"/>
    <w:rsid w:val="0E0447C4"/>
    <w:rsid w:val="0F533C3C"/>
    <w:rsid w:val="101747CE"/>
    <w:rsid w:val="10BE4C49"/>
    <w:rsid w:val="150F3AF8"/>
    <w:rsid w:val="198729C4"/>
    <w:rsid w:val="1BFE5FF8"/>
    <w:rsid w:val="1EA731C1"/>
    <w:rsid w:val="200F7274"/>
    <w:rsid w:val="20256A93"/>
    <w:rsid w:val="21331DDC"/>
    <w:rsid w:val="230830D2"/>
    <w:rsid w:val="270F3FF9"/>
    <w:rsid w:val="29617452"/>
    <w:rsid w:val="2C51227F"/>
    <w:rsid w:val="2CA66096"/>
    <w:rsid w:val="2CE051C4"/>
    <w:rsid w:val="2E6F1F7F"/>
    <w:rsid w:val="2FC71915"/>
    <w:rsid w:val="341B668A"/>
    <w:rsid w:val="34216B10"/>
    <w:rsid w:val="342804A8"/>
    <w:rsid w:val="35E666F5"/>
    <w:rsid w:val="36A71497"/>
    <w:rsid w:val="37F2568A"/>
    <w:rsid w:val="39041D96"/>
    <w:rsid w:val="39F2758E"/>
    <w:rsid w:val="3D5E0D9C"/>
    <w:rsid w:val="3E5963C4"/>
    <w:rsid w:val="42100EF9"/>
    <w:rsid w:val="45DE3B8C"/>
    <w:rsid w:val="4873235D"/>
    <w:rsid w:val="4A201EF6"/>
    <w:rsid w:val="4A606796"/>
    <w:rsid w:val="4F02606E"/>
    <w:rsid w:val="50D94F7A"/>
    <w:rsid w:val="52361830"/>
    <w:rsid w:val="537B0A4D"/>
    <w:rsid w:val="542917C6"/>
    <w:rsid w:val="545C1F24"/>
    <w:rsid w:val="54DC72B2"/>
    <w:rsid w:val="5573452D"/>
    <w:rsid w:val="557B0101"/>
    <w:rsid w:val="575FB037"/>
    <w:rsid w:val="5B595F9B"/>
    <w:rsid w:val="5D0967F2"/>
    <w:rsid w:val="5D4B0BE0"/>
    <w:rsid w:val="5D9F33A7"/>
    <w:rsid w:val="5DC6470A"/>
    <w:rsid w:val="62065A1D"/>
    <w:rsid w:val="64F02E80"/>
    <w:rsid w:val="65660F24"/>
    <w:rsid w:val="66663BF6"/>
    <w:rsid w:val="6ABA1153"/>
    <w:rsid w:val="6D8E489E"/>
    <w:rsid w:val="6EB568C2"/>
    <w:rsid w:val="6FA52550"/>
    <w:rsid w:val="73F92E83"/>
    <w:rsid w:val="76C07AF1"/>
    <w:rsid w:val="7A627311"/>
    <w:rsid w:val="7AFB388E"/>
    <w:rsid w:val="7CA81753"/>
    <w:rsid w:val="7E447F6A"/>
    <w:rsid w:val="7E8E5829"/>
    <w:rsid w:val="7F3873D0"/>
    <w:rsid w:val="BD99B8BE"/>
    <w:rsid w:val="DF7D7755"/>
    <w:rsid w:val="EB7BD745"/>
    <w:rsid w:val="ECBF11F8"/>
    <w:rsid w:val="EDAB509A"/>
    <w:rsid w:val="EF7AF17C"/>
    <w:rsid w:val="EF7E7F42"/>
    <w:rsid w:val="EFF5B5FD"/>
    <w:rsid w:val="FF1FBBB7"/>
    <w:rsid w:val="FFBE41E6"/>
    <w:rsid w:val="FFF74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方正仿宋_GBK"/>
      <w:sz w:val="21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1181</Words>
  <Characters>1226</Characters>
  <Lines>9</Lines>
  <Paragraphs>2</Paragraphs>
  <TotalTime>33</TotalTime>
  <ScaleCrop>false</ScaleCrop>
  <LinksUpToDate>false</LinksUpToDate>
  <CharactersWithSpaces>1240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2022-06-03T01:03:00Z</dcterms:created>
  <dc:creator>肉肉</dc:creator>
  <cp:lastModifiedBy>Mercury.</cp:lastModifiedBy>
  <dcterms:modified xsi:type="dcterms:W3CDTF">2026-04-20T05:59:31Z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7502CB17CEC24BE3A28C052514545D6F_13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