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8F9C9">
      <w:pPr>
        <w:pStyle w:val="2"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773"/>
      <w:bookmarkStart w:id="1" w:name="_Toc11224"/>
      <w:bookmarkStart w:id="2" w:name="_Toc2583678"/>
      <w:bookmarkStart w:id="3" w:name="_Toc22653"/>
      <w:bookmarkStart w:id="4" w:name="_Toc515744788"/>
      <w:bookmarkStart w:id="5" w:name="_Toc23676"/>
      <w:r>
        <w:rPr>
          <w:rFonts w:hint="eastAsia" w:ascii="华文中宋" w:hAnsi="华文中宋" w:eastAsia="华文中宋"/>
        </w:rPr>
        <w:t>政府采购意向公告</w:t>
      </w:r>
      <w:bookmarkEnd w:id="0"/>
    </w:p>
    <w:p w14:paraId="3E735B94"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Cs/>
          <w:sz w:val="32"/>
          <w:szCs w:val="32"/>
        </w:rPr>
        <w:t>江阴市城市综合管理局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2026年3月政府采购意向</w:t>
      </w:r>
    </w:p>
    <w:p w14:paraId="6A8D0226"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6" w:name="_GoBack"/>
      <w:bookmarkEnd w:id="6"/>
    </w:p>
    <w:p w14:paraId="3E984D49">
      <w:pPr>
        <w:tabs>
          <w:tab w:val="left" w:pos="993"/>
          <w:tab w:val="left" w:pos="1134"/>
          <w:tab w:val="left" w:pos="1418"/>
        </w:tabs>
        <w:spacing w:line="6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为便于供应商及时了解政府采购信息，根据《财政部关于开展政府采购意向公开工作的通知》（财库〔2020〕10号）等有关规定，现将江阴市城市综合管理局 2026年3月采购意向公开如下：</w:t>
      </w:r>
    </w:p>
    <w:p w14:paraId="73D9CF6B"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17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59"/>
        <w:gridCol w:w="2977"/>
        <w:gridCol w:w="1276"/>
        <w:gridCol w:w="1843"/>
        <w:gridCol w:w="850"/>
      </w:tblGrid>
      <w:tr w14:paraId="0DD8F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05F73D47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78F67494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采购项目</w:t>
            </w:r>
          </w:p>
          <w:p w14:paraId="21E33CEA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2977" w:type="dxa"/>
            <w:vAlign w:val="center"/>
          </w:tcPr>
          <w:p w14:paraId="25A4AD42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采购需求概况</w:t>
            </w:r>
          </w:p>
        </w:tc>
        <w:tc>
          <w:tcPr>
            <w:tcW w:w="1276" w:type="dxa"/>
            <w:vAlign w:val="center"/>
          </w:tcPr>
          <w:p w14:paraId="3997850F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预算金额</w:t>
            </w:r>
          </w:p>
          <w:p w14:paraId="04D86040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843" w:type="dxa"/>
            <w:vAlign w:val="center"/>
          </w:tcPr>
          <w:p w14:paraId="7BF13BE2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预计采购时间</w:t>
            </w:r>
          </w:p>
          <w:p w14:paraId="709335A0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850" w:type="dxa"/>
            <w:vAlign w:val="center"/>
          </w:tcPr>
          <w:p w14:paraId="5A7D23F3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备注</w:t>
            </w:r>
          </w:p>
        </w:tc>
      </w:tr>
      <w:tr w14:paraId="66E79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568" w:type="dxa"/>
            <w:vAlign w:val="center"/>
          </w:tcPr>
          <w:p w14:paraId="58D2F7CF">
            <w:pPr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079AEDF">
            <w:pPr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2026年市管道路挖掘修复及市管道桥应急维修项目监理</w:t>
            </w:r>
          </w:p>
        </w:tc>
        <w:tc>
          <w:tcPr>
            <w:tcW w:w="2977" w:type="dxa"/>
            <w:vAlign w:val="center"/>
          </w:tcPr>
          <w:p w14:paraId="47365F5A">
            <w:pPr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2026年市管道路挖掘修复及市管道桥应急维修项目，总投资约1350万元，本项目监理内容包括管道路挖掘修复及市管道桥应急维修，监理费用预算为22.27万元</w:t>
            </w:r>
          </w:p>
        </w:tc>
        <w:tc>
          <w:tcPr>
            <w:tcW w:w="1276" w:type="dxa"/>
            <w:vAlign w:val="center"/>
          </w:tcPr>
          <w:p w14:paraId="0BF4DE55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22.27</w:t>
            </w:r>
          </w:p>
        </w:tc>
        <w:tc>
          <w:tcPr>
            <w:tcW w:w="1843" w:type="dxa"/>
            <w:vAlign w:val="center"/>
          </w:tcPr>
          <w:p w14:paraId="4C02262A">
            <w:pPr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2026年3月</w:t>
            </w:r>
          </w:p>
        </w:tc>
        <w:tc>
          <w:tcPr>
            <w:tcW w:w="850" w:type="dxa"/>
            <w:vAlign w:val="center"/>
          </w:tcPr>
          <w:p w14:paraId="097EF772">
            <w:pPr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17081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</w:tcPr>
          <w:p w14:paraId="5C95DE29">
            <w:pPr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78AED8">
            <w:pPr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CD8A083">
            <w:pPr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9287CC">
            <w:pPr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707E84">
            <w:pPr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B26CE3">
            <w:pPr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34115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68" w:type="dxa"/>
          </w:tcPr>
          <w:p w14:paraId="2DB20AD4">
            <w:pPr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56285B">
            <w:pPr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56ED85">
            <w:pPr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E2E593">
            <w:pPr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8E2592">
            <w:pPr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4444D4">
            <w:pPr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</w:tbl>
    <w:p w14:paraId="1936DB34">
      <w:pPr>
        <w:tabs>
          <w:tab w:val="left" w:pos="993"/>
          <w:tab w:val="left" w:pos="1134"/>
          <w:tab w:val="left" w:pos="1418"/>
        </w:tabs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本次公开的采购意向是本单位政府采购工作的初步安排，具体采购项目情况以相关采购公告和采购文件为准。</w:t>
      </w:r>
    </w:p>
    <w:p w14:paraId="68841262">
      <w:pPr>
        <w:tabs>
          <w:tab w:val="left" w:pos="993"/>
          <w:tab w:val="left" w:pos="1134"/>
          <w:tab w:val="left" w:pos="1418"/>
        </w:tabs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2DC23828">
      <w:pPr>
        <w:tabs>
          <w:tab w:val="left" w:pos="993"/>
          <w:tab w:val="left" w:pos="1134"/>
          <w:tab w:val="left" w:pos="1418"/>
        </w:tabs>
        <w:spacing w:line="600" w:lineRule="exact"/>
        <w:ind w:firstLine="840" w:firstLineChars="3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江阴市城市综合管理局</w:t>
      </w:r>
    </w:p>
    <w:p w14:paraId="54A5EC05"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840" w:firstLineChars="300"/>
        <w:jc w:val="right"/>
        <w:rPr>
          <w:rFonts w:hint="eastAsia"/>
        </w:rPr>
      </w:pPr>
      <w:r>
        <w:rPr>
          <w:rFonts w:ascii="仿宋" w:hAnsi="仿宋" w:eastAsia="仿宋"/>
          <w:sz w:val="28"/>
          <w:szCs w:val="28"/>
        </w:rPr>
        <w:t>2026年2月26日</w:t>
      </w:r>
    </w:p>
    <w:p w14:paraId="7C5C6829"/>
    <w:p w14:paraId="0014DFC4"/>
    <w:p w14:paraId="3BD900D9"/>
    <w:p w14:paraId="0F0269D7"/>
    <w:p w14:paraId="6AA31885"/>
    <w:bookmarkEnd w:id="1"/>
    <w:bookmarkEnd w:id="2"/>
    <w:bookmarkEnd w:id="3"/>
    <w:bookmarkEnd w:id="4"/>
    <w:bookmarkEnd w:id="5"/>
    <w:p w14:paraId="115A21FB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327517CC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11EAC93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94"/>
    <w:rsid w:val="000312DE"/>
    <w:rsid w:val="0005737B"/>
    <w:rsid w:val="000604D4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9C7DB6"/>
    <w:rsid w:val="00A30F31"/>
    <w:rsid w:val="00A3374C"/>
    <w:rsid w:val="00AB7BBF"/>
    <w:rsid w:val="00AE6944"/>
    <w:rsid w:val="00B75530"/>
    <w:rsid w:val="00B85D90"/>
    <w:rsid w:val="00C37A88"/>
    <w:rsid w:val="00C52F06"/>
    <w:rsid w:val="00C61BBE"/>
    <w:rsid w:val="00C802DF"/>
    <w:rsid w:val="00C95981"/>
    <w:rsid w:val="00CA4E50"/>
    <w:rsid w:val="00CB65DA"/>
    <w:rsid w:val="00CC22C6"/>
    <w:rsid w:val="00CD0204"/>
    <w:rsid w:val="00D26832"/>
    <w:rsid w:val="00D32CBF"/>
    <w:rsid w:val="00DA7067"/>
    <w:rsid w:val="00DC09FA"/>
    <w:rsid w:val="00E457B7"/>
    <w:rsid w:val="00E702D6"/>
    <w:rsid w:val="00E75E92"/>
    <w:rsid w:val="00ED7C2A"/>
    <w:rsid w:val="00EE3266"/>
    <w:rsid w:val="00F53A4B"/>
    <w:rsid w:val="00FD2243"/>
    <w:rsid w:val="217C6D52"/>
    <w:rsid w:val="7E6514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字符"/>
    <w:basedOn w:val="18"/>
    <w:link w:val="10"/>
    <w:qFormat/>
    <w:uiPriority w:val="99"/>
    <w:rPr>
      <w:sz w:val="18"/>
      <w:szCs w:val="18"/>
    </w:rPr>
  </w:style>
  <w:style w:type="character" w:customStyle="1" w:styleId="22">
    <w:name w:val="页脚 字符"/>
    <w:basedOn w:val="18"/>
    <w:link w:val="9"/>
    <w:qFormat/>
    <w:uiPriority w:val="99"/>
    <w:rPr>
      <w:sz w:val="18"/>
      <w:szCs w:val="18"/>
    </w:rPr>
  </w:style>
  <w:style w:type="character" w:customStyle="1" w:styleId="23">
    <w:name w:val="标题 1 字符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字符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字符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字符1"/>
    <w:basedOn w:val="18"/>
    <w:link w:val="6"/>
    <w:qFormat/>
    <w:uiPriority w:val="0"/>
    <w:rPr>
      <w:rFonts w:ascii="宋体" w:hAnsi="Courier New"/>
    </w:rPr>
  </w:style>
  <w:style w:type="character" w:customStyle="1" w:styleId="27">
    <w:name w:val="日期 字符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字符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字符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字符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标题2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303</Words>
  <Characters>337</Characters>
  <Lines>39</Lines>
  <Paragraphs>42</Paragraphs>
  <TotalTime>14</TotalTime>
  <ScaleCrop>false</ScaleCrop>
  <LinksUpToDate>false</LinksUpToDate>
  <CharactersWithSpaces>339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2026-02-26T01:39:00Z</dcterms:created>
  <dc:creator>赵璧</dc:creator>
  <cp:lastModifiedBy>月侧关临</cp:lastModifiedBy>
  <cp:lastPrinted>2026-02-26T02:06:00Z</cp:lastPrinted>
  <dcterms:modified xsi:type="dcterms:W3CDTF">2026-02-26T03:06:58Z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FBFD0B8C6F8542BDBB2806301AE68B60_13</vt:lpwstr>
  </property>
</Properties>
</file>