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5"/>
        <w:gridCol w:w="9770"/>
      </w:tblGrid>
      <w:tr w14:paraId="7491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9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4B64"/>
                <w:kern w:val="0"/>
                <w:sz w:val="72"/>
                <w:szCs w:val="72"/>
                <w:lang w:val="en-US" w:eastAsia="zh-CN" w:bidi="ar"/>
              </w:rPr>
              <w:t xml:space="preserve"> 中标结果公告</w:t>
            </w:r>
          </w:p>
        </w:tc>
      </w:tr>
      <w:tr w14:paraId="572D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F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项目编号：JYSZH202507303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项目名称：华士镇陆瓠西路综合整治工程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招标人：江阴市凝秀建设投资发展有限公司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项目类别：施工  招标方式：公开招标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项目地点：江阴市华士镇陆瓠西路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 xml:space="preserve">  项目所在区域：江阴市住房和城乡建设局    建筑面积：无 </w:t>
            </w:r>
          </w:p>
        </w:tc>
      </w:tr>
      <w:tr w14:paraId="0901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2"/>
              <w:tblW w:w="1267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82"/>
              <w:gridCol w:w="3065"/>
              <w:gridCol w:w="3065"/>
              <w:gridCol w:w="943"/>
              <w:gridCol w:w="1541"/>
              <w:gridCol w:w="1179"/>
            </w:tblGrid>
            <w:tr w14:paraId="383B92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A41B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标段（包）编号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540F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标段（包）名称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B2AD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中标单位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CC79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AE45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1DE3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工期（天）</w:t>
                  </w:r>
                </w:p>
              </w:tc>
            </w:tr>
            <w:tr w14:paraId="42B11B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57A9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(Z)JYSZH20250730301314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10CA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华士镇陆瓠西路综合整治工程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4A2C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江阴市品源园林绿化有限公司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FC3D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赵丹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E33A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1674093.66元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0361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120</w:t>
                  </w:r>
                </w:p>
              </w:tc>
            </w:tr>
          </w:tbl>
          <w:p w14:paraId="5C887DF7">
            <w:pPr>
              <w:spacing w:line="450" w:lineRule="atLeast"/>
              <w:jc w:val="center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</w:p>
        </w:tc>
      </w:tr>
      <w:tr w14:paraId="71D7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F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其他说明:</w:t>
            </w:r>
          </w:p>
        </w:tc>
      </w:tr>
      <w:tr w14:paraId="4877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2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9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8D86"/>
        </w:tc>
      </w:tr>
      <w:tr w14:paraId="4D7B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507B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招标人：江阴市凝秀建设投资发展有限公司</w:t>
            </w:r>
          </w:p>
        </w:tc>
      </w:tr>
      <w:tr w14:paraId="7259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7DF1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联系人：姚焕</w:t>
            </w:r>
          </w:p>
        </w:tc>
      </w:tr>
      <w:tr w14:paraId="128C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6056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联系方式：15716163836</w:t>
            </w:r>
          </w:p>
        </w:tc>
      </w:tr>
      <w:tr w14:paraId="3AE4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82F7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联系地址：江阴市华士镇新生路8号</w:t>
            </w:r>
          </w:p>
        </w:tc>
      </w:tr>
      <w:tr w14:paraId="248C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F705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招标代理机构：江苏中衡工程顾问有限公司</w:t>
            </w:r>
          </w:p>
        </w:tc>
      </w:tr>
      <w:tr w14:paraId="102E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080E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联系人：曹忠华</w:t>
            </w:r>
          </w:p>
        </w:tc>
      </w:tr>
      <w:tr w14:paraId="1ECE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4D61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联系方式：18168905137</w:t>
            </w:r>
          </w:p>
        </w:tc>
      </w:tr>
      <w:tr w14:paraId="4F38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1C23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联系地址：江阴市大桥北路26号4楼</w:t>
            </w:r>
          </w:p>
        </w:tc>
      </w:tr>
      <w:tr w14:paraId="48A0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1B17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监管机构：江阴市住房和城乡建设局</w:t>
            </w:r>
          </w:p>
        </w:tc>
      </w:tr>
      <w:tr w14:paraId="3688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4F84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联系方式：0510-86071301</w:t>
            </w:r>
          </w:p>
        </w:tc>
      </w:tr>
      <w:tr w14:paraId="23F0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8AD7"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联系地址：江阴大桥南路18号建设大厦</w:t>
            </w:r>
          </w:p>
        </w:tc>
      </w:tr>
      <w:tr w14:paraId="6D4B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212E">
            <w:pPr>
              <w:jc w:val="righ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招标人：江阴市凝秀建设投资发展有限公司</w:t>
            </w:r>
          </w:p>
        </w:tc>
      </w:tr>
      <w:tr w14:paraId="12F7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64DE">
            <w:pPr>
              <w:jc w:val="righ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4"/>
                <w:szCs w:val="24"/>
                <w:lang w:val="en-US" w:eastAsia="zh-CN" w:bidi="ar"/>
              </w:rPr>
              <w:t>日期：2025-08-12</w:t>
            </w:r>
          </w:p>
        </w:tc>
      </w:tr>
    </w:tbl>
    <w:p w14:paraId="4A945F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NTIxOWFjNTY1MmRkZjI0MTcyMDRiNjA3MThjZmYifQ=="/>
  </w:docVars>
  <w:rsids>
    <w:rsidRoot w:val="00000000"/>
    <w:rsid w:val="1CA950FD"/>
    <w:rsid w:val="2C6A2BFE"/>
    <w:rsid w:val="30DF1A10"/>
    <w:rsid w:val="367F7E15"/>
    <w:rsid w:val="42CB6C31"/>
    <w:rsid w:val="5D52105F"/>
    <w:rsid w:val="70974C04"/>
    <w:rsid w:val="7DC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  <w:rPr>
      <w:bdr w:val="single" w:color="BDBEC1" w:sz="6" w:space="0"/>
      <w:shd w:val="clear" w:fill="FFFFFF"/>
    </w:rPr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417</Characters>
  <Lines>0</Lines>
  <Paragraphs>0</Paragraphs>
  <TotalTime>99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2024-08-05T00:17:00Z</dcterms:created>
  <dc:creator>Administrator</dc:creator>
  <cp:lastModifiedBy>石头</cp:lastModifiedBy>
  <cp:lastPrinted>2025-04-09T00:37:00Z</cp:lastPrinted>
  <dcterms:modified xsi:type="dcterms:W3CDTF">2025-08-12T02:01:07Z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4F544108F31D46B087D0B004D27F0127_12</vt:lpwstr>
  </property>
  <property fmtid="{D5CDD505-2E9C-101B-9397-08002B2CF9AE}" pid="4" name="KSOTemplateDocerSaveRecord">
    <vt:lpwstr>eyJoZGlkIjoiYzA0NTIxOWFjNTY1MmRkZjI0MTcyMDRiNjA3MThjZmYiLCJ1c2VySWQiOiIxMDQxODI4Mjk3In0=</vt:lpwstr>
  </property>
</Properties>
</file>