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ascii="华文仿宋" w:hAnsi="华文仿宋" w:eastAsia="华文仿宋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kern w:val="0"/>
          <w:sz w:val="44"/>
          <w:szCs w:val="44"/>
        </w:rPr>
        <w:t>申请人基本情况表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18"/>
        <w:gridCol w:w="1759"/>
        <w:gridCol w:w="1080"/>
        <w:gridCol w:w="142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姓名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姓名拼音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曾用名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性别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出生日期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户籍所在地</w:t>
            </w:r>
          </w:p>
        </w:tc>
        <w:tc>
          <w:tcPr>
            <w:tcW w:w="3962" w:type="dxa"/>
            <w:gridSpan w:val="3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 xml:space="preserve">          省 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962" w:type="dxa"/>
            <w:gridSpan w:val="3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所在部门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对外身份</w:t>
            </w:r>
          </w:p>
        </w:tc>
        <w:tc>
          <w:tcPr>
            <w:tcW w:w="3962" w:type="dxa"/>
            <w:gridSpan w:val="3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出生地点</w:t>
            </w:r>
          </w:p>
        </w:tc>
        <w:tc>
          <w:tcPr>
            <w:tcW w:w="7172" w:type="dxa"/>
            <w:gridSpan w:val="5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 xml:space="preserve">        省        市  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社保编号</w:t>
            </w:r>
          </w:p>
        </w:tc>
        <w:tc>
          <w:tcPr>
            <w:tcW w:w="7172" w:type="dxa"/>
            <w:gridSpan w:val="5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国有企业批件文号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审批部门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邮编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传真号码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护照号码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护照类型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颁发日期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有效日期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颁发机关</w:t>
            </w:r>
          </w:p>
        </w:tc>
        <w:tc>
          <w:tcPr>
            <w:tcW w:w="1092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颁发地点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原有APEC商务卡号</w:t>
            </w:r>
          </w:p>
        </w:tc>
        <w:tc>
          <w:tcPr>
            <w:tcW w:w="2868" w:type="dxa"/>
            <w:gridSpan w:val="2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有效日期</w:t>
            </w:r>
          </w:p>
        </w:tc>
        <w:tc>
          <w:tcPr>
            <w:tcW w:w="1435" w:type="dxa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kern w:val="0"/>
                <w:sz w:val="30"/>
                <w:szCs w:val="30"/>
              </w:rPr>
              <w:t>工作简历（时间、单位、职务）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86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auto"/>
              <w:jc w:val="right"/>
              <w:rPr>
                <w:rFonts w:ascii="华文仿宋" w:hAnsi="华文仿宋" w:eastAsia="华文仿宋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（单位公章）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35"/>
    <w:rsid w:val="000953FD"/>
    <w:rsid w:val="001318D9"/>
    <w:rsid w:val="00154F61"/>
    <w:rsid w:val="00210C31"/>
    <w:rsid w:val="002913C9"/>
    <w:rsid w:val="002B2482"/>
    <w:rsid w:val="002D6030"/>
    <w:rsid w:val="00306385"/>
    <w:rsid w:val="0031003B"/>
    <w:rsid w:val="00322D0F"/>
    <w:rsid w:val="00413E6B"/>
    <w:rsid w:val="005E04EF"/>
    <w:rsid w:val="005E4A13"/>
    <w:rsid w:val="0062108A"/>
    <w:rsid w:val="006D423E"/>
    <w:rsid w:val="007310A1"/>
    <w:rsid w:val="00731E9E"/>
    <w:rsid w:val="00737554"/>
    <w:rsid w:val="007A5156"/>
    <w:rsid w:val="00831E7A"/>
    <w:rsid w:val="008929AB"/>
    <w:rsid w:val="00897925"/>
    <w:rsid w:val="008B3E5E"/>
    <w:rsid w:val="00AA1F36"/>
    <w:rsid w:val="00B14235"/>
    <w:rsid w:val="00BD62F8"/>
    <w:rsid w:val="00C81762"/>
    <w:rsid w:val="00D6300E"/>
    <w:rsid w:val="00D7225B"/>
    <w:rsid w:val="00E5205B"/>
    <w:rsid w:val="00EB090E"/>
    <w:rsid w:val="00F07E28"/>
    <w:rsid w:val="00F2058F"/>
    <w:rsid w:val="00FD0180"/>
    <w:rsid w:val="4D4F43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42</Words>
  <Characters>243</Characters>
  <Lines>2</Lines>
  <Paragraphs>1</Paragraphs>
  <TotalTime>1</TotalTime>
  <ScaleCrop>false</ScaleCrop>
  <LinksUpToDate>false</LinksUpToDate>
  <CharactersWithSpaces>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2016-01-07T01:17:00Z</dcterms:created>
  <dc:creator>zhen</dc:creator>
  <cp:lastModifiedBy>姚瑶</cp:lastModifiedBy>
  <dcterms:modified xsi:type="dcterms:W3CDTF">2024-01-16T01:39:28Z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E1C7C5A37E354518AAF03CAB41D5FFCD_13</vt:lpwstr>
  </property>
</Properties>
</file>