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ascii="仿宋_GB2312" w:eastAsia="仿宋_GB2312" w:cs="ArialUnicodeMS" w:hAnsiTheme="minorEastAsia"/>
          <w:kern w:val="0"/>
          <w:sz w:val="28"/>
          <w:szCs w:val="28"/>
        </w:rPr>
      </w:pPr>
      <w:r>
        <w:rPr>
          <w:rFonts w:hint="eastAsia" w:ascii="仿宋_GB2312" w:eastAsia="仿宋_GB2312" w:cs="ArialUnicodeMS" w:hAnsiTheme="minorEastAsia"/>
          <w:kern w:val="0"/>
          <w:sz w:val="28"/>
          <w:szCs w:val="28"/>
        </w:rPr>
        <w:t>附件：</w:t>
      </w:r>
    </w:p>
    <w:p>
      <w:pPr>
        <w:widowControl/>
        <w:jc w:val="left"/>
        <w:rPr>
          <w:rFonts w:ascii="方正黑体_GBK" w:eastAsia="方正黑体_GBK" w:cs="ArialUnicodeMS" w:hAnsiTheme="minorEastAsia"/>
          <w:b/>
          <w:kern w:val="0"/>
          <w:sz w:val="32"/>
          <w:szCs w:val="32"/>
        </w:rPr>
      </w:pPr>
    </w:p>
    <w:tbl>
      <w:tblPr>
        <w:tblStyle w:val="7"/>
        <w:tblW w:w="883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726"/>
        <w:gridCol w:w="5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3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大标宋简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方正大标宋简体"/>
                <w:color w:val="000000"/>
                <w:kern w:val="0"/>
                <w:sz w:val="32"/>
                <w:szCs w:val="32"/>
              </w:rPr>
              <w:t>水流自然资源所有权首次登记涉及的镇（街道）、村（社区）名    单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黑体" w:hAnsi="黑体" w:eastAsia="黑体" w:cs="方正大标宋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</w:rPr>
              <w:t>登记单元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</w:rPr>
              <w:t>镇（街道）</w:t>
            </w:r>
          </w:p>
        </w:tc>
        <w:tc>
          <w:tcPr>
            <w:tcW w:w="5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Cs/>
                <w:color w:val="000000"/>
                <w:kern w:val="0"/>
                <w:sz w:val="28"/>
                <w:szCs w:val="28"/>
              </w:rPr>
              <w:t>涉及的村（社区）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十一圩港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顾山镇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解放村、赤岸村、北国集镇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老桃花港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璜土镇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石庄集镇、石庄村、芦墩村、花港苑村</w:t>
            </w:r>
          </w:p>
        </w:tc>
      </w:tr>
      <w:tr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申港街道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申港集镇、滨江村、申港村、申浦村、横塘村、申兴村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黄昌河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南闸街道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秦皇村、南闸村、泗河村、观西村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界河-富贝河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青阳镇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里旺里村、塘头桥村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徐霞客镇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北渚村、徐霞客村、马镇村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祝塘镇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文林村、文林集镇、河湘村、五福村、富顺村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长泾镇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河塘村、河塘集镇、王家村、蔡桥村、蒲市村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桃花港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璜土镇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璜土集镇、利城村、北湖西村、启港苑村、石庄村、璜土村、高栗村、篁村村、常泽桥村、芦墩村、花港苑村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利港街道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巨轮村、北郭庄村、黄丹村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利港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利港街道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兴利社区、西石桥社区、苍山村、后梅社区、利港社区、利港集镇、陈墅村、西石桥集镇、兴港社区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新夏港河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夏港街道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观西村、夏南村、三联村、景贤村、龙运村、观山村、长江村、夏南村、三元村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冯泾河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徐霞客镇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新街村、皋岸村、宏岐村、新街村、南苑村、峭岐集镇、峭岐村、新须毛村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月城镇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月城村、戴庄村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南闸街道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曙光村、涂镇村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周庄镇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长寿村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北塘河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璜土镇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常泽桥村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新沙河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顾山镇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解放村、李家桥村、北国集镇</w:t>
            </w:r>
          </w:p>
        </w:tc>
      </w:tr>
    </w:tbl>
    <w:p>
      <w:pPr>
        <w:widowControl/>
        <w:spacing w:line="20" w:lineRule="exact"/>
        <w:jc w:val="left"/>
        <w:rPr>
          <w:rFonts w:cs="ArialUnicodeMS" w:asciiTheme="minorEastAsia" w:hAnsiTheme="minorEastAsia"/>
          <w:kern w:val="0"/>
          <w:sz w:val="30"/>
          <w:szCs w:val="30"/>
        </w:rPr>
      </w:pPr>
    </w:p>
    <w:sectPr>
      <w:footerReference r:id="rId3" w:type="default"/>
      <w:pgSz w:w="11906" w:h="16838"/>
      <w:pgMar w:top="1134" w:right="1701" w:bottom="1021" w:left="1701" w:header="851" w:footer="68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304737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-</w:t>
        </w:r>
        <w:r>
          <w:rPr>
            <w:rFonts w:ascii="Times New Roman" w:hAnsi="Times New Roman" w:cs="Times New Roman"/>
          </w:rPr>
          <w:t xml:space="preserve"> 2 -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3MjdmYWM1MGUyYjQ1YjJlNzE3MDdmNGYzMDY3M2UifQ=="/>
  </w:docVars>
  <w:rsids>
    <w:rsidRoot w:val="00C409AC"/>
    <w:rsid w:val="00011EBF"/>
    <w:rsid w:val="00023D04"/>
    <w:rsid w:val="000273BE"/>
    <w:rsid w:val="00043ACA"/>
    <w:rsid w:val="00070A9E"/>
    <w:rsid w:val="00090AC3"/>
    <w:rsid w:val="0009557A"/>
    <w:rsid w:val="000A6ADC"/>
    <w:rsid w:val="000A7A38"/>
    <w:rsid w:val="000B30C1"/>
    <w:rsid w:val="001106B2"/>
    <w:rsid w:val="00150E1D"/>
    <w:rsid w:val="00192372"/>
    <w:rsid w:val="001C383D"/>
    <w:rsid w:val="001C5838"/>
    <w:rsid w:val="002005FB"/>
    <w:rsid w:val="002308B1"/>
    <w:rsid w:val="00230BA1"/>
    <w:rsid w:val="00230DCF"/>
    <w:rsid w:val="002A01CA"/>
    <w:rsid w:val="002A4F5F"/>
    <w:rsid w:val="002E06F5"/>
    <w:rsid w:val="002E3E70"/>
    <w:rsid w:val="00311D91"/>
    <w:rsid w:val="003872C3"/>
    <w:rsid w:val="003A6C2B"/>
    <w:rsid w:val="003C3778"/>
    <w:rsid w:val="0040575C"/>
    <w:rsid w:val="00430539"/>
    <w:rsid w:val="004413B2"/>
    <w:rsid w:val="00455660"/>
    <w:rsid w:val="0046663E"/>
    <w:rsid w:val="004966EE"/>
    <w:rsid w:val="004A04F4"/>
    <w:rsid w:val="004C0C10"/>
    <w:rsid w:val="004C6012"/>
    <w:rsid w:val="004E7D3D"/>
    <w:rsid w:val="00523976"/>
    <w:rsid w:val="00535974"/>
    <w:rsid w:val="00535CBF"/>
    <w:rsid w:val="005564A7"/>
    <w:rsid w:val="00563326"/>
    <w:rsid w:val="00564B8C"/>
    <w:rsid w:val="005A51D4"/>
    <w:rsid w:val="005D1A1B"/>
    <w:rsid w:val="005F14D5"/>
    <w:rsid w:val="00621600"/>
    <w:rsid w:val="00644375"/>
    <w:rsid w:val="00666921"/>
    <w:rsid w:val="00666A46"/>
    <w:rsid w:val="00667ECD"/>
    <w:rsid w:val="00686ED0"/>
    <w:rsid w:val="006B4FF3"/>
    <w:rsid w:val="006B75AA"/>
    <w:rsid w:val="006D0168"/>
    <w:rsid w:val="006D1795"/>
    <w:rsid w:val="006F26A6"/>
    <w:rsid w:val="006F47B3"/>
    <w:rsid w:val="007209A5"/>
    <w:rsid w:val="00737EB2"/>
    <w:rsid w:val="007602F3"/>
    <w:rsid w:val="007A0E70"/>
    <w:rsid w:val="007A31FE"/>
    <w:rsid w:val="007C2D88"/>
    <w:rsid w:val="007D1F9D"/>
    <w:rsid w:val="008267DF"/>
    <w:rsid w:val="00832472"/>
    <w:rsid w:val="00836625"/>
    <w:rsid w:val="00863DEA"/>
    <w:rsid w:val="008E0EC2"/>
    <w:rsid w:val="008F22D6"/>
    <w:rsid w:val="008F3679"/>
    <w:rsid w:val="00904965"/>
    <w:rsid w:val="00931360"/>
    <w:rsid w:val="00942797"/>
    <w:rsid w:val="009543E2"/>
    <w:rsid w:val="009606F8"/>
    <w:rsid w:val="0097500C"/>
    <w:rsid w:val="00A012DE"/>
    <w:rsid w:val="00A365B0"/>
    <w:rsid w:val="00A5061C"/>
    <w:rsid w:val="00A7004E"/>
    <w:rsid w:val="00A80F89"/>
    <w:rsid w:val="00A93E66"/>
    <w:rsid w:val="00AE458B"/>
    <w:rsid w:val="00B41626"/>
    <w:rsid w:val="00B50D55"/>
    <w:rsid w:val="00B9127F"/>
    <w:rsid w:val="00B9387A"/>
    <w:rsid w:val="00BA7E5B"/>
    <w:rsid w:val="00BC59AA"/>
    <w:rsid w:val="00C409AC"/>
    <w:rsid w:val="00C566F0"/>
    <w:rsid w:val="00C60CD3"/>
    <w:rsid w:val="00C65CEE"/>
    <w:rsid w:val="00CA7B42"/>
    <w:rsid w:val="00D520AF"/>
    <w:rsid w:val="00D61942"/>
    <w:rsid w:val="00D7465A"/>
    <w:rsid w:val="00D878B5"/>
    <w:rsid w:val="00D96587"/>
    <w:rsid w:val="00DA3036"/>
    <w:rsid w:val="00DB3A97"/>
    <w:rsid w:val="00DB664A"/>
    <w:rsid w:val="00DB6945"/>
    <w:rsid w:val="00DD1585"/>
    <w:rsid w:val="00DD7D4D"/>
    <w:rsid w:val="00DF4BE1"/>
    <w:rsid w:val="00E23B14"/>
    <w:rsid w:val="00E377B2"/>
    <w:rsid w:val="00E4242F"/>
    <w:rsid w:val="00E764D1"/>
    <w:rsid w:val="00EC4A36"/>
    <w:rsid w:val="00ED7601"/>
    <w:rsid w:val="00EE7ED0"/>
    <w:rsid w:val="00F14034"/>
    <w:rsid w:val="00F165A6"/>
    <w:rsid w:val="00F22853"/>
    <w:rsid w:val="00F31364"/>
    <w:rsid w:val="00F84FD6"/>
    <w:rsid w:val="00F90CB9"/>
    <w:rsid w:val="00FA6BCE"/>
    <w:rsid w:val="00FC31FC"/>
    <w:rsid w:val="00FD5BD9"/>
    <w:rsid w:val="00FD6E3F"/>
    <w:rsid w:val="00FE40CE"/>
    <w:rsid w:val="36C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adjustRightInd w:val="0"/>
      <w:ind w:left="113"/>
      <w:jc w:val="left"/>
    </w:pPr>
    <w:rPr>
      <w:rFonts w:ascii="宋体" w:hAnsi="Times New Roman" w:eastAsia="宋体" w:cs="宋体"/>
      <w:kern w:val="0"/>
      <w:sz w:val="30"/>
      <w:szCs w:val="30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正文文本 Char"/>
    <w:basedOn w:val="9"/>
    <w:link w:val="2"/>
    <w:uiPriority w:val="1"/>
    <w:rPr>
      <w:rFonts w:ascii="宋体" w:hAnsi="Times New Roman" w:eastAsia="宋体" w:cs="宋体"/>
      <w:kern w:val="0"/>
      <w:sz w:val="30"/>
      <w:szCs w:val="30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44CA1-25BC-4AED-B099-73B3B33FD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1293</Characters>
  <Lines>10</Lines>
  <Paragraphs>3</Paragraphs>
  <TotalTime>42</TotalTime>
  <ScaleCrop>false</ScaleCrop>
  <LinksUpToDate>false</LinksUpToDate>
  <CharactersWithSpaces>1516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2023-11-17T08:20:00Z</dcterms:created>
  <dc:creator>dj</dc:creator>
  <cp:lastModifiedBy>Yu</cp:lastModifiedBy>
  <cp:lastPrinted>2023-12-07T06:39:00Z</cp:lastPrinted>
  <dcterms:modified xsi:type="dcterms:W3CDTF">2023-12-07T07:41:23Z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72673BF8154D4654831B9E154B1E2BA2_12</vt:lpwstr>
  </property>
</Properties>
</file>