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11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11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11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157</w:t>
      </w:r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Times New Roman"/>
          <w:sz w:val="36"/>
          <w:szCs w:val="36"/>
          <w:lang w:eastAsia="zh-CN"/>
        </w:rPr>
        <w:t>江阴市</w:t>
      </w:r>
      <w:r>
        <w:rPr>
          <w:rFonts w:hint="eastAsia" w:ascii="方正小标宋_GBK" w:eastAsia="方正小标宋_GBK" w:cs="Times New Roman"/>
          <w:sz w:val="36"/>
          <w:szCs w:val="36"/>
        </w:rPr>
        <w:t>2023年</w:t>
      </w:r>
      <w:r>
        <w:rPr>
          <w:rFonts w:hint="eastAsia" w:ascii="方正小标宋_GBK" w:eastAsia="方正小标宋_GBK" w:cs="Times New Roman"/>
          <w:sz w:val="36"/>
          <w:szCs w:val="36"/>
          <w:lang w:val="en-US" w:eastAsia="zh-CN"/>
        </w:rPr>
        <w:t>11</w:t>
      </w:r>
      <w:r>
        <w:rPr>
          <w:rFonts w:hint="eastAsia" w:ascii="方正小标宋_GBK" w:eastAsia="方正小标宋_GBK" w:cs="Times New Roman"/>
          <w:sz w:val="36"/>
          <w:szCs w:val="36"/>
        </w:rPr>
        <w:t>月份执法检查计划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80"/>
        <w:gridCol w:w="3746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江阴市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执法层级</w:t>
            </w:r>
          </w:p>
        </w:tc>
        <w:tc>
          <w:tcPr>
            <w:tcW w:w="37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企业名称</w:t>
            </w:r>
          </w:p>
        </w:tc>
        <w:tc>
          <w:tcPr>
            <w:tcW w:w="29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瀚宇博德科技（江阴）有限公司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江苏省江阴市澄江东路97号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江阴市恒通电器有限公司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江阴市南闸街道南焦路219号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江阴市力隆液压机械有限公司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江阴市月城镇火车站路155号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"" \l "钢之友!A1" </w:instrTex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江阴邦特科技有限公司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江阴市临港街道西城路100-7号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摩拓乐液压机械（江阴）有限公司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江阴市滨江西路1209号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江苏星科精密模具有限公司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江阴市石庄花港西路20号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江苏德和生物科技有限公司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江阴市科技大道8号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无锡积大制药有限公司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江阴市璜土镇澄常工业园前村路2号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技源集团股份有限公司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江苏江阴临港经济开发区锦绣路2号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无锡长江胶囊有限公司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江阴临港新城璜土园区（璜土镇镇澄路3542号）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中国石化销售股份有限公司江苏江阴璜南加油站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江阴市璜土镇迎宾东路95号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江阴市应急局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江阴永恒石油化工有限公司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江阴市南闸街道锡澄路891号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江阴市佳昊不锈钢有限公司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江阴市城东街道东盛路19号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江阴新基电子设备有限公司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江阴市城东街道长山大道2号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江阴全华丰精锻有限公司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江阴市城东街道杨宦路5号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江阴华东水处理有限公司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江阴市城东街道澄山路683号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江苏联固电气有限公司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江阴市城东街道蟠龙山路25-1号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江阴旺德福金属制品有限公司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江阴市城东街道金石路999号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江阴特洁橡塑有限公司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江阴市城东街道金石路89号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江阴市晨辉建筑节能科技有限公司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江阴市城东街道金石路97号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城东街道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江阴市越达机械工程有限公司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江阴市城东街道东定路74号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江阴豪吉金属制品有限公司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江阴市澄山路265号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江阴市鹰鹏机械有限公司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江阴市新澄路15号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江阴市兴业不锈钢有限公司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江阴市东外环路297号-1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江苏海陆科技股份有限公司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站西路228号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江阴市安基橡胶工业有限公司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澄江街道斜泾村站西路18号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江阴市露仕箱包制品有限公司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澄江街道通运村南外环路660号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江阴博创电气有限公司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江阴市新园路11号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澄江街道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江阴壮欣钢品有限公司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江阴市东外环路298号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江阴东瑞电器有限公司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江阴市南闸街道锡澄路281号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江阴市南闸亿丰模具有限公司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江阴市南闸街道泾西路31号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江阴捷耀机械有限公司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江阴市南闸街道云南路1771号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江阴百瑞机械制造有限公司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江阴市南闸街道泾西路30号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江苏宏晟模具钢材料科技有限公司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江阴市南闸街道东盟路1号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江阴市安海船舶设备有限公司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江阴市斜泾路138号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南闸街道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江阴市晓达金属制品制造股份有限公司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江阴市南闸街道开运路18号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江阴祥瑞不锈钢精线有限公司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江阴市云亭街道吴巷路2号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江阴欣宇特钢制品有限公司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江阴市云亭街道创业路5号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江阴市聚鑫花式线有限公司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江阴市云亭街道松文头路6号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江阴晟宏化纤纺织有限公司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江阴市云亭街道松文头路30号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江阴市伟德纺织有限公司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江阴市云亭街道陶家村18号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江阴斯强精工技术有限公司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江阴市云亭街道吴巷路9号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江阴市泰坦光伏材料有限公司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江阴市云亭街道吴巷路11号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云亭街道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瑞顿机械装备制造江阴有限公司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江阴市云亭街道朝阳路111号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江阴邦特科技有限公司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江阴市临港街道西城路100-7号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江阴市中豪制管有限公司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江阴市临港街道景贤村新沟工业园区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江苏中通管业有限公司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江阴市临港街道景贤路819号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江苏远卓设备制造有限公司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江苏省无锡市江阴市夏港镇芙蓉大道西段199号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江苏优培德复合材料有限公司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江阴市夏港街道景联路18号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江苏新长江无缝钢管制造有限公司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江阴市镇澄路375号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夏港街道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江阴市明君纸箱包装有限公司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江阴市夏港街道镇澄路43号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申港街道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江苏宝盈铜业有限公司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江阴市申港街道申新路30号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申港街道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江阴市美嘉金属新材料有限公司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江阴市临港街道创新村高庄上49号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申港街道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江阴市申港工业园区污水处理有限公司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江阴市申港街道振兴路18号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申港街道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江阴市亚飞金属制品有限公司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江阴市申港街道申新路35号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申港街道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江阴市双鹏金属制品有限公司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江阴市申港街道东刘村东刘村6号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申港街道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江阴申隆包装材料有限公司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江阴市镇澄路1999号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毛瑟容器（江苏）有限公司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江阴市利港街道华兴路10号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江阴市丰瑞金属有限公司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江阴市利港街道滨江西路888号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中向旭曜科技有限公司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江阴市利港街道仁和路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江阴市欧姆朗科技有限公司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江阴市利港街道维常村东新路198号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江阴市彭利天线有限公司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江阴市利港街道西奚墅村谢家头71号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江阴市克林净化工程有限公司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江阴市利港街道西利路215号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利港街道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江阴市强维起重机械有限公司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江阴市利港街道西利路81号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璜土镇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建滔（江阴）复合材料有限公司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江阴市璜土镇石庄园区滨江路旁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璜土镇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江阴市恒发锻压有限公司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江阴市璜土镇前栗山璜石路旁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璜土镇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江阴市瑞源纺织有限公司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江阴市璜土镇石庄兴隆路3号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璜土镇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江苏燕宏达重工机械有限公司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江阴市璜土镇石庄新街31-1号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江阴市标贴材料厂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江阴市月城镇月翔路25号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无锡景晟科技有限公司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江阴市月城镇月山路86号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江阴市奕水盈科技有限公司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江阴市月城镇环山路8号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江阴市金玛铝业有限公司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江阴市月城镇北环路10号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江阴市玻璃钢船厂有限公司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江阴市月城镇水韵路22号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江阴叶盛装饰工程有限公司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江阴市月城镇月双路28号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江阴市伟新建设工程有限公司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江阴市月城镇健康路39号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月城镇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江阴市八方骏隆机械有限公司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江阴市月城镇月双路22号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江阴瑞泰久塑业有限公司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江阴市青阳镇锡澄路1319号-5号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江阴市国光硅橡胶制品有限公司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江阴市青阳镇工业园小青阳村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江阴市华青机械有限公司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江阴市青阳镇大船桥路6号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江阴市尚丰工程机械有限公司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江阴市青阳镇工业集中区闵普路5号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江阴市吾丰金属制品有限公司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江阴市青阳镇建工路2号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江阴新光电子材料有限公司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江阴市青阳镇锡澄路1579号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江苏晨华节能科技有限公司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江阴市青阳镇桐前路78号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江阴俱进钢板加工有限公司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江阴市青阳镇锡澄路1336号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江阴中越达五金塑料有限公司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江阴市青阳镇工业园区华澄路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青阳镇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无锡沃尔德轴承有限公司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江阴市青阳镇振阳路100号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江阴方宏铝业科技有限公司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江阴市徐霞客镇璜塘富业路8-1号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江阴市新力差别化纤有限公司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江阴市徐霞客镇璜塘金凤工业园区（环东南路）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江阴市明霞科技有限公司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江阴市徐霞客镇马璜路598号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江阴市明达铝业有限公司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江阴市徐霞客镇璜塘工业园区富业路8-1号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江阴市凯悦化纤有限公司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江阴市徐霞客镇璜塘环东路12号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无锡江加建设机械有限公司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江苏省江阴市霞客镇璜塘中路126号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无锡市沃森德智能制造有限公司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江阴市徐霞客镇马镇东街320-2号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江阴华江导索有限公司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江阴市徐霞客镇马镇工业园区（马巷上66号）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江阴市富昌橡机电控有限公司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江阴市徐霞客镇马镇东街232-2号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江阴市隆澄机械制造有限公司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江阴市徐霞客镇宏岐村陶刘路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徐霞客镇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江阴市徐霞客镇齐丰锯条加工厂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江阴市徐霞客镇峭岐农贸新村12-5号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江阴宏尚生物科技有限公司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江阴市华士镇龙砂工业园32号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江苏安迈盛科技有限公司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江阴市华士镇陆南村益民村老村委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江阴市沪澄绝缘材料有限公司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江阴市华士镇红星路138号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江阴华美光电科技有限公司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江阴市华士镇华陆路27号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江阴市大红花木业有限公司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江阴市华士镇红旗路59号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江阴万宏铝业有限公司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江阴市华士镇曙新村白龙路2号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江苏月嘉金属科技有限公司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江阴市华士镇勤丰工业园区海达路9号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江阴市源博金属科技有限公司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江阴市华士镇勤丰路1000号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江阴市博成环保科技有限公司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江阴市华士镇陆新村张家圩83号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江阴市宝顺染整有限公司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江阴市华士镇华西工业园民企二路5号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江阴市晨天纺织印染有限公司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江阴市华士镇砂山路1号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江阴市国马呢绒染整有限公司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江阴市华士镇华西五村民企一路18号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华士镇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江阴久辰建筑材料有限公司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江阴市华士镇环西路22号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周庄镇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江阴市益通祥和纺织有限公司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江阴市周庄镇长寿云顾路500号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周庄镇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江阴市宏意纺织整理有限公司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江阴市周庄镇周西路28号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周庄镇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江阴市江泰金属制品有限公司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江阴市周庄镇砂山路155号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周庄镇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江阴市久乐铝业有限公司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江阴市周庄镇华宏路38号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周庄镇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江阴市嘉力起重运输服务有限公司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江阴市周庄镇周山路110号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周庄镇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江阴市泰铖机械制造有限公司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江阴市周庄镇砂山大道395号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新桥镇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无锡美度纺织科技有限公司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江阴市新桥镇锦园路32号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新桥镇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江阴市强力化纤有限公司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江阴市新桥镇新杨路15号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新桥镇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江阴市广源毛纺有限公司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江阴市新桥镇工业集中区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新桥镇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江阴市凯德纺织有限公司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江阴市新桥镇新华路38号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新桥镇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江阴恒泰隆毛纺有限公司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江阴市新桥镇新民路155号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江阴市瀚佳纸业有限公司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长东村汤村桥76号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江阴市裕顺纺织后整理有限公司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长东村汤村桥76号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江阴市双慧塑料包装有限公司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花园西路92号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江阴市刘桥纺织有限公司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江阴市长泾镇刘桥村夏甸桥6号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江阴市融亿纺织科技有限公司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江阴市长泾镇刘桥村夏甸桥9号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江阴市颖繁纺织有限公司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南国村砻坊里56号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江阴市凯邦特种纱线有限公司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兴园路111号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江阴市恒硕化纤有限公司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南国村砻坊里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8-1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无锡新旺染织有限公司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江阴市长泾镇人民路281-15号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江阴市长泾波纹瓦有限公司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虹桥北路49号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江阴市东方印染有限公司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兴园路11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江阴市禾丰塑业包装有限公司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江阴市长泾镇花园西路49号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江阴市利佳机械有限公司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河塘中心街27-6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江阴市宏德电器配件厂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西园路12号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江阴市盛阳包装有限公司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长东村寿山坟65号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长泾镇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无锡市鸿力达包装有限公司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江阴市长泾镇南国村云顾路15号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江阴普光医疗科技有限公司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江阴市顾山镇顾北村锡张路200号C栋103室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江苏亿金环保科技有限公司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江阴市顾山镇国东村锡张路658号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无锡市华宇厨房设备有限公司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江阴市顾山镇国东村国民路8号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通威纺织品整理有限公司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江阴市顾山镇国东村老锡张公路8号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红鹰化纤有限公司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江阴市顾山镇解放村（工业集中区）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无锡精诚纺织有限公司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江阴市顾山镇解放村白水龙3号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嘉铭新材料科技有限公司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江阴市顾山镇北国社区严读桥18号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江阴市水平合金铸件厂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江阴市顾山镇南曹庄村锡张路410号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顾山镇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江阴市天涵家居整木定制有限公司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江阴市顾山镇南曹庄村省渡桥路36号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江阴市登丰包装材料有限公司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江阴市祝塘镇人民北路1号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江阴市林达染色有限公司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江阴市祝塘镇祝塘北湾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江阴市冠源服装有限公司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江阴市祝塘镇环西路25-2号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江阴市煜翔服饰有限公司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江阴市祝塘镇环西路23号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江阴市协和针织有限公司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江阴市祝塘镇云顾路133号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江阴市华钰机械有限公司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江阴市祝塘镇云顾路258-1号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江阴市南北服饰有限公司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江阴市祝塘镇环西路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江阴市丽登雅服饰有限公司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江阴市祝塘镇云顾路173号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江阴市海嘉服饰有限公司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江阴市祝塘镇向阳路11号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江阴佳腾服饰有限公司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江阴市祝塘镇林达路3号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祝塘镇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江阴市浩成针纺有限公司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江阴市祝塘镇林达路1-1号</w:t>
            </w:r>
          </w:p>
        </w:tc>
      </w:tr>
    </w:tbl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</w:t>
      </w: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398CCED-9684-410D-944C-682B48C1FF6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15A5B0-5C35-40B1-8AC5-D995713BC7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47C79A-B5CE-4484-8A7C-9317592E02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zBlZDg1NGQ2ZTdkMjk3ZDUwNDY3ZGM3ZGQxMTQ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4FB57F4"/>
    <w:rsid w:val="06712CB8"/>
    <w:rsid w:val="0B5E5DFE"/>
    <w:rsid w:val="0BDA11FD"/>
    <w:rsid w:val="0E9E7C12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074F69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992332A"/>
    <w:rsid w:val="2AE31A25"/>
    <w:rsid w:val="2EEA48AF"/>
    <w:rsid w:val="2FD14541"/>
    <w:rsid w:val="30073ABF"/>
    <w:rsid w:val="311A3CC6"/>
    <w:rsid w:val="317433D6"/>
    <w:rsid w:val="32B55A55"/>
    <w:rsid w:val="33406722"/>
    <w:rsid w:val="359B21D9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36C3410"/>
    <w:rsid w:val="44D206E8"/>
    <w:rsid w:val="4526527A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477D68"/>
    <w:rsid w:val="515F7845"/>
    <w:rsid w:val="51A90A23"/>
    <w:rsid w:val="52F43E79"/>
    <w:rsid w:val="557D3157"/>
    <w:rsid w:val="560A2529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0945F29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E241BC9"/>
    <w:rsid w:val="7EF60B64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6236</Words>
  <Characters>6751</Characters>
  <Lines>1</Lines>
  <Paragraphs>1</Paragraphs>
  <TotalTime>0</TotalTime>
  <ScaleCrop>false</ScaleCrop>
  <LinksUpToDate>false</LinksUpToDate>
  <CharactersWithSpaces>6799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Shiki</cp:lastModifiedBy>
  <cp:lastPrinted>2023-09-07T06:14:00Z</cp:lastPrinted>
  <dcterms:modified xsi:type="dcterms:W3CDTF">2023-10-30T01:00:43Z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B4D81F1DECDD4B06B9B34E8FEA6D821C_13</vt:lpwstr>
  </property>
  <property fmtid="{D5CDD505-2E9C-101B-9397-08002B2CF9AE}" pid="4" name="KSOSaveFontToCloudKey">
    <vt:lpwstr>966839727_cloud</vt:lpwstr>
  </property>
</Properties>
</file>