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4E5" w:rsidRPr="00892A79" w:rsidRDefault="00E714E5" w:rsidP="00E714E5">
      <w:pPr>
        <w:rPr>
          <w:rFonts w:ascii="方正黑体_GBK" w:eastAsia="方正黑体_GBK" w:hint="eastAsia"/>
          <w:sz w:val="28"/>
          <w:szCs w:val="28"/>
        </w:rPr>
      </w:pPr>
      <w:r w:rsidRPr="00892A79">
        <w:rPr>
          <w:rFonts w:ascii="方正黑体_GBK" w:eastAsia="方正黑体_GBK" w:hint="eastAsia"/>
          <w:sz w:val="28"/>
          <w:szCs w:val="28"/>
        </w:rPr>
        <w:t>附件</w:t>
      </w:r>
    </w:p>
    <w:p w:rsidR="00E714E5" w:rsidRPr="0022673D" w:rsidRDefault="00E714E5" w:rsidP="00E714E5">
      <w:bookmarkStart w:id="0" w:name="_GoBack"/>
      <w:bookmarkEnd w:id="0"/>
      <w:r>
        <w:rPr>
          <w:rFonts w:ascii="方正小标宋_GBK" w:eastAsia="方正小标宋_GBK" w:hint="eastAsia"/>
          <w:sz w:val="44"/>
          <w:szCs w:val="44"/>
        </w:rPr>
        <w:t>幼儿园</w:t>
      </w:r>
      <w:r w:rsidRPr="001E55B8">
        <w:rPr>
          <w:rFonts w:ascii="方正小标宋_GBK" w:eastAsia="方正小标宋_GBK" w:hint="eastAsia"/>
          <w:sz w:val="44"/>
          <w:szCs w:val="44"/>
        </w:rPr>
        <w:t>一级教师评审通过人员名单（</w:t>
      </w:r>
      <w:r>
        <w:rPr>
          <w:rFonts w:ascii="方正小标宋_GBK" w:eastAsia="方正小标宋_GBK"/>
          <w:sz w:val="44"/>
          <w:szCs w:val="44"/>
        </w:rPr>
        <w:t>8</w:t>
      </w:r>
      <w:r>
        <w:rPr>
          <w:rFonts w:ascii="方正小标宋_GBK" w:eastAsia="方正小标宋_GBK" w:hint="eastAsia"/>
          <w:sz w:val="44"/>
          <w:szCs w:val="44"/>
        </w:rPr>
        <w:t>9</w:t>
      </w:r>
      <w:r w:rsidRPr="001E55B8">
        <w:rPr>
          <w:rFonts w:ascii="方正小标宋_GBK" w:eastAsia="方正小标宋_GBK" w:hint="eastAsia"/>
          <w:sz w:val="44"/>
          <w:szCs w:val="44"/>
        </w:rPr>
        <w:t>人）</w:t>
      </w:r>
    </w:p>
    <w:tbl>
      <w:tblPr>
        <w:tblW w:w="100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80"/>
        <w:gridCol w:w="960"/>
        <w:gridCol w:w="620"/>
        <w:gridCol w:w="2686"/>
        <w:gridCol w:w="1134"/>
        <w:gridCol w:w="1418"/>
        <w:gridCol w:w="1701"/>
        <w:gridCol w:w="961"/>
      </w:tblGrid>
      <w:tr w:rsidR="00E714E5" w:rsidRPr="00892A79" w:rsidTr="00DA4EA4">
        <w:trPr>
          <w:trHeight w:val="567"/>
          <w:tblHeader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  <w:t>工作单位（全称）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  <w:t>申报学科（专业）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  <w:t>资格名称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  <w:t>申报类别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方正黑体_GBK" w:eastAsia="方正黑体_GBK" w:hAnsi="宋体" w:cs="宋体" w:hint="eastAsia"/>
                <w:bCs/>
                <w:color w:val="000000"/>
                <w:kern w:val="0"/>
                <w:sz w:val="20"/>
                <w:szCs w:val="20"/>
              </w:rPr>
              <w:t>备注</w:t>
            </w: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徐柯媛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江阴高新区长山中心幼儿园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黄晓乐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江阴高新区长山中心幼儿园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顾美丽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江阴高新区山观中心幼儿园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曹娟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江阴高新区山观中心幼儿园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徐灵倩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江阴高新区山观中心幼儿园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吴颖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章雯琪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顾睿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09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金文偲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徐沁怡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林莉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夏懿琳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江阴高新区实验幼儿园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戴京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江阴市璜土中心幼儿园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钱宇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江阴市璜土中心幼儿园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顾颖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江阴市利港中心幼儿园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李维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江阴市利港中心幼儿园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邱华琴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江阴市西石桥中心幼儿园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梅运阁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江阴市西石桥中心幼儿园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顾丽艳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江阴市临港实验幼儿园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吴娟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江阴市临港实验幼儿园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21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周贤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江阴市临港实验幼儿园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殷素娇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江阴市临港实验幼儿园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邱婷婷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江阴市临港实验幼儿园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许彩霞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江阴市夏港实验幼儿园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戴琳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江阴市夏港实验幼儿园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华晓燕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江阴市夏港实验幼儿园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刘梦娇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江阴市夏港实验幼儿园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张勤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江阴市敔山湾实验幼儿园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杨冉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江阴市敔山湾实验幼儿园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金榴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蔡楠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许超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江阴市迎阳路幼儿园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刘剑莺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江阴市城中中心幼儿园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孟柠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江阴市城中中心幼儿园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江阴市城中中心幼儿园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芮娜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江阴市城中中心幼儿园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周洁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江阴市西郊中心幼儿园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叶亚芹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江阴市西郊中心幼儿园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张晓琳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江阴市西郊中心幼儿园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薛丹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江阴市西郊中心幼儿园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李益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江阴市西郊中心幼儿园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徐丽娜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江阴市辅延中心幼儿园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43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沈凯雅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江阴市辅延中心幼儿园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黄静燕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江阴市花园中心幼儿园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徐文玉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江阴市澄江路幼儿园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夏亚娟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江阴市春申中心幼儿园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何科晔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江阴市春申中心幼儿园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李花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江阴市峭岐中心幼儿园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张洁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江阴市峭岐中心幼儿园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周姗姗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江阴市南闸中心幼儿园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朱云霞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江阴市南闸中心幼儿园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刘莹莹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江阴市南闸中心幼儿园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江首婷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江阴市华士中心幼儿园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陆至立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江阴市华士中心幼儿园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季钰轩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男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江阴市华士中心幼儿园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刘娜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江阴市华士中心幼儿园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李菁音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江阴市华士中心幼儿园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袁芳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江阴市华士中心幼儿园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王敏敏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江阴市华士中心幼儿园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龚丹霞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江阴市陆桥中心幼儿园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江阴市陆桥中心幼儿园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吴婷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江阴市陆桥中心幼儿园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缪丽萍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顾蓓楠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65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曹菲菲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杨海英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金蕾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余明珠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江阴市周庄东区实验幼儿园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殷敏文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江阴市周庄东区实验幼儿园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季萍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江阴市周庄金湾实验幼儿园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夏燕囡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江阴市周庄金湾实验幼儿园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张璐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江阴市周庄周北实验幼儿园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张黎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江阴市长寿实验幼儿园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华金蓉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江阴市长寿实验幼儿园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黄珊珊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江阴市长寿实验幼儿园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顾凤艳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江阴市长寿实验幼儿园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叶云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江阴市新桥实验幼儿园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钱丽亚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江阴市新桥实验幼儿园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孙黔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江阴市新桥实验幼儿园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80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郁葱葱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江阴市新桥实验幼儿园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81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司柯君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江阴市长泾实验幼儿园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82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周燕婷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江阴市长泾实验幼儿园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普通教师申报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83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任静艳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江阴市长泾实验幼儿园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84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冷秋华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江阴市北漍中心幼儿园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85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黄楠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江阴市北漍中心幼儿园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86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丁冬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江阴市祝塘实验幼儿园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87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孔继红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江阴市文林富昌幼儿园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88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钱海虹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江阴市文林富昌幼儿园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E714E5" w:rsidRPr="00892A79" w:rsidTr="00DA4EA4">
        <w:trPr>
          <w:trHeight w:val="567"/>
          <w:jc w:val="center"/>
        </w:trPr>
        <w:tc>
          <w:tcPr>
            <w:tcW w:w="58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89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徐斌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女</w:t>
            </w:r>
          </w:p>
        </w:tc>
        <w:tc>
          <w:tcPr>
            <w:tcW w:w="2686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江阴市文林富昌幼儿园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学前教育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幼儿园一级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892A79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乡村教师申报</w:t>
            </w:r>
          </w:p>
        </w:tc>
        <w:tc>
          <w:tcPr>
            <w:tcW w:w="961" w:type="dxa"/>
            <w:shd w:val="clear" w:color="000000" w:fill="FFFFFF"/>
            <w:vAlign w:val="center"/>
            <w:hideMark/>
          </w:tcPr>
          <w:p w:rsidR="00E714E5" w:rsidRPr="00892A79" w:rsidRDefault="00E714E5" w:rsidP="00DA4EA4">
            <w:pPr>
              <w:widowControl/>
              <w:spacing w:line="0" w:lineRule="atLeast"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</w:tbl>
    <w:p w:rsidR="00E714E5" w:rsidRDefault="00E714E5" w:rsidP="00E714E5"/>
    <w:p w:rsidR="002842CA" w:rsidRDefault="002842CA"/>
    <w:sectPr w:rsidR="002842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42CA" w:rsidRDefault="002842CA" w:rsidP="00E714E5">
      <w:r>
        <w:separator/>
      </w:r>
    </w:p>
  </w:endnote>
  <w:endnote w:type="continuationSeparator" w:id="1">
    <w:p w:rsidR="002842CA" w:rsidRDefault="002842CA" w:rsidP="00E714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42CA" w:rsidRDefault="002842CA" w:rsidP="00E714E5">
      <w:r>
        <w:separator/>
      </w:r>
    </w:p>
  </w:footnote>
  <w:footnote w:type="continuationSeparator" w:id="1">
    <w:p w:rsidR="002842CA" w:rsidRDefault="002842CA" w:rsidP="00E714E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14E5"/>
    <w:rsid w:val="002842CA"/>
    <w:rsid w:val="00E71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4E5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714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714E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714E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714E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538</Words>
  <Characters>3070</Characters>
  <Application>Microsoft Office Word</Application>
  <DocSecurity>0</DocSecurity>
  <Lines>25</Lines>
  <Paragraphs>7</Paragraphs>
  <ScaleCrop>false</ScaleCrop>
  <Company>Microsoft</Company>
  <LinksUpToDate>false</LinksUpToDate>
  <CharactersWithSpaces>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2023-09-19T08:16:00Z</dcterms:created>
  <dcterms:modified xsi:type="dcterms:W3CDTF">2023-09-19T08:17:00Z</dcterms:modified>
</cp:coreProperties>
</file>