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CC" w:rsidRPr="00AF2802" w:rsidRDefault="00A60BCC" w:rsidP="00A60BCC">
      <w:pPr>
        <w:rPr>
          <w:rFonts w:ascii="Times New Roman" w:eastAsia="方正黑体_GBK" w:hAnsi="Times New Roman" w:cs="宋体" w:hint="eastAsia"/>
          <w:color w:val="000000"/>
          <w:kern w:val="0"/>
          <w:szCs w:val="32"/>
        </w:rPr>
      </w:pPr>
      <w:r w:rsidRPr="00AF2802">
        <w:rPr>
          <w:rFonts w:ascii="Times New Roman" w:eastAsia="方正黑体_GBK" w:hAnsi="Times New Roman" w:cs="宋体" w:hint="eastAsia"/>
          <w:color w:val="000000"/>
          <w:kern w:val="0"/>
          <w:szCs w:val="32"/>
        </w:rPr>
        <w:t>附件</w:t>
      </w:r>
      <w:r w:rsidRPr="00AF2802">
        <w:rPr>
          <w:rFonts w:ascii="Times New Roman" w:eastAsia="方正黑体_GBK" w:hAnsi="Times New Roman" w:cs="宋体" w:hint="eastAsia"/>
          <w:color w:val="000000"/>
          <w:kern w:val="0"/>
          <w:szCs w:val="32"/>
        </w:rPr>
        <w:t>2</w:t>
      </w:r>
      <w:r w:rsidRPr="00AF2802">
        <w:rPr>
          <w:rFonts w:ascii="Times New Roman" w:eastAsia="方正黑体_GBK" w:hAnsi="Times New Roman" w:cs="宋体" w:hint="eastAsia"/>
          <w:color w:val="000000"/>
          <w:kern w:val="0"/>
          <w:szCs w:val="32"/>
        </w:rPr>
        <w:tab/>
      </w:r>
      <w:r w:rsidRPr="00AF2802">
        <w:rPr>
          <w:rFonts w:ascii="Times New Roman" w:eastAsia="方正黑体_GBK" w:hAnsi="Times New Roman" w:cs="宋体" w:hint="eastAsia"/>
          <w:color w:val="000000"/>
          <w:kern w:val="0"/>
          <w:szCs w:val="32"/>
        </w:rPr>
        <w:tab/>
      </w:r>
      <w:r w:rsidRPr="00AF2802">
        <w:rPr>
          <w:rFonts w:ascii="Times New Roman" w:eastAsia="方正黑体_GBK" w:hAnsi="Times New Roman" w:cs="宋体" w:hint="eastAsia"/>
          <w:color w:val="000000"/>
          <w:kern w:val="0"/>
          <w:szCs w:val="32"/>
        </w:rPr>
        <w:tab/>
      </w:r>
    </w:p>
    <w:p w:rsidR="00A60BCC" w:rsidRPr="00AF2802" w:rsidRDefault="00A60BCC" w:rsidP="00A60BCC">
      <w:pPr>
        <w:widowControl/>
        <w:ind w:left="93"/>
        <w:jc w:val="center"/>
        <w:rPr>
          <w:rFonts w:ascii="Times New Roman" w:eastAsia="方正小标宋_GBK" w:hAnsi="Times New Roman" w:cs="宋体" w:hint="eastAsia"/>
          <w:color w:val="000000"/>
          <w:kern w:val="0"/>
          <w:sz w:val="44"/>
          <w:szCs w:val="44"/>
        </w:rPr>
      </w:pPr>
      <w:r w:rsidRPr="00AF2802">
        <w:rPr>
          <w:rFonts w:ascii="Times New Roman" w:eastAsia="方正小标宋_GBK" w:hAnsi="Times New Roman" w:cs="宋体" w:hint="eastAsia"/>
          <w:color w:val="000000"/>
          <w:kern w:val="0"/>
          <w:sz w:val="44"/>
          <w:szCs w:val="44"/>
        </w:rPr>
        <w:t>初定通过人员名单（初级）</w:t>
      </w:r>
    </w:p>
    <w:tbl>
      <w:tblPr>
        <w:tblW w:w="9087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992"/>
        <w:gridCol w:w="5245"/>
        <w:gridCol w:w="1984"/>
      </w:tblGrid>
      <w:tr w:rsidR="00A60BCC" w:rsidRPr="00AF2802" w:rsidTr="00205B0A">
        <w:trPr>
          <w:trHeight w:val="567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  <w:t>资格名称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包明剑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江阴海达橡塑股份有限公司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包伟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江苏大唐物业管理有限公司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包志刚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中信泰富特钢投资有限公司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鲍朋超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益诺威（江阴）电子有限公司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鲍万胜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江阴佩尔科技有限公司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蔡胤清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曹洪波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江阴市房产测绘和房屋修缮服务有限公司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曹建金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海澜之家集团股份有限公司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曹宇鹏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江阴海达橡塑股份有限公司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昌慧宇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江阴海澜之家供应链管理有限公司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常海辉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江阴市华沐建设工程有限公司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常鑫伟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江阴市澄利水利市政工程有限公司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陈德元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升辉新材料股份有限公司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陈飞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江阴市华西法兰管件有限公司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陈国强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江阴市业余体育学校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助理教练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陈海宇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江苏长电科技股份有限公司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陈辉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江苏鸿利智能科技股份有限公司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陈剑红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江阴市恒业锻造有限公司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陈杰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江阴海达橡塑股份有限公司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陈杰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江阴市康家药店有限公司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lastRenderedPageBreak/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陈尽意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江阴市江港堤闸管理处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陈靖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江阴市大益物业管理有限公司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陈静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江阴市档案馆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助理馆员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陈凯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江阴市富仁高科股份有限公司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陈宽伟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江阴市伟邦人力资源服务有限公司（中建钢构）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陈蒙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陈梦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江苏海鹏医药连锁有限公司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陈名杰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江阴天力燃气输配有限公司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陈明慧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江阴电子口岸有限公司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陈明智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江苏长电科技股份有限公司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陈乾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江阴利电检修工程服务有限公司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陈森雷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江阴海达橡塑股份有限公司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陈世雄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江阴市科安传动机械有限公司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陈帅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远景能源（江苏）有限公司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陈添慧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星科金朋半导体（江阴）有限公司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陈文辉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美洲豹装饰股份有限公司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陈晓冬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江苏锡澄环境科学研究院有限公司江阴分公司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陈杨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江苏英乾建筑科技有限公司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陈瑜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江阴市凯旋园林绿化工程有限公司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陈哲忞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戴俊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光大水务（江阴）有限公司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戴科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江阴海达橡塑股份有限公司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单肖东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江阴友利氨纶科技有限公司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lastRenderedPageBreak/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邓馨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江阴汇金服装有限公司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邓云霞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江苏大众医药连锁有限公司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丁冲冲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星科金朋半导体（江阴）有限公司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丁凯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丁良煜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江苏文苏环境建设有限公司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丁雯婷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江苏嘉伦光彩大药房有限公司江阴常春堂大药房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中药师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董春华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江阴市申港建筑安装工程有限公司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董现成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江阴市恒业锻造有限公司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豆翠翠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星科金朋半导体（江阴）有限公司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杜伟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无锡市辰龙环保科技有限公司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杜伊洋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江阴精力汽车装备有限公司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樊帅兵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方滨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江阴海达橡塑股份有限公司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方辉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江苏大众医药连锁有限公司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方琳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江苏华澄重工有限公司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冯纯婧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江阴市江港堤闸管理处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冯磊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江阴海达橡塑股份有限公司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付良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江阴云力构件科技有限公司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傅文亚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江阴市广益大药房有限公司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高海隆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江阴新杰科技有限公司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高金花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江阴市经纬工程质量检测有限公司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高迎新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江阴建工集团有限公司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lastRenderedPageBreak/>
              <w:t>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高宇杰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江阴市嘉顿焊接研究所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高云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江苏长电科技股份有限公司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耿红霞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江苏雨田工程咨询集团有限公司江阴分公司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耿佳杰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江阴市水利机械施工工程有限公司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耿仁杰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江南水务市政工程江阴有限公司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龚东徐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海澜之家集团股份有限公司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贡晓雷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海澜之家集团股份有限公司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顾斌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江苏法尔胜缆索有限公司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顾晗钰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江阴市风樯网络科技有限公司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助理工艺美术师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顾佳斌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江苏金童管道科技有限公司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顾立刚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双良节能系统股份有限公司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顾摇摇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海澜之家集团股份有限公司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韩晨佳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江苏中锐华东建筑设计研究院有限公司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韩洁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海澜之家集团股份有限公司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韩仁康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江苏法尔胜光电科技有限公司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杭仲溢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江阴市融媒体中心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助理记者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何佳垚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江苏新思维设计工程有限公司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助理建筑师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何一东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江阴市申港建筑安装工程有限公司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侯丽华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江苏文苏环境建设有限公司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侯明明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江苏长电科技股份有限公司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胡岑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江苏华宏科技股份有限公司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胡丹丽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海澜之家集团股份有限公司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胡丹凝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江苏大众医药连锁有限公司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lastRenderedPageBreak/>
              <w:t>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胡峻豪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胡强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江阴市恒业锻造有限公司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胡文广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江阴建工集团有限公司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胡焱棋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江阴市华德幕墙有限公司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胡正芬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中国检验认证集团江苏有限公司江阴分公司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华敏锋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江阴秋毫检测有限公司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华伟刚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江阴市申港建筑安装工程有限公司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华协冰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华怡军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江苏丽天石化码头有限公司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怀建峰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黄斌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江阴市万和自动设备有限公司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黄华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江阴市申港建筑安装工程有限公司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黄佳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江阴市广播电视广告有限公司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助理记者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黄科丰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江阴江化微电子材料股份有限公司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黄良生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江苏致和堂医药物流有限公司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黄卫东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江苏元统天盛安装工程有限公司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黄晓明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江苏弘银合金科技有限公司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黄怡雯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江阴秋毫检测有限公司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黄桢铄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江阴恒远管道工程有限公司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黄振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江阴金童石化装备有限公司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惠晨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江阴市档案馆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助理馆员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惠敏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江阴市周庄新长和大药房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霍海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江阴新城建设工程有限公司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lastRenderedPageBreak/>
              <w:t>112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嵇贝贝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江阴佩尔科技有限公司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计彬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江阴星锐科机械装备有限公司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季文锴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江阴市理想空间测绘有限公司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季忠华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江阴市华西法兰管件有限公司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贾祥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江苏深绿新能源科技有限公司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江红叶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江阴江化微电子材料股份有限公司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江凯力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柳工无锡路面机械有限公司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江杨军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江阴海达橡塑股份有限公司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姜玮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江阴联众环保工程有限公司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蒋恒亮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汉邦（江阴）石化有限公司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蒋金华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中船澄西高级技工学校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助理讲师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蒋俊杰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江苏中源工程管理股份有限公司无锡分公司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蒋琦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中向旭曜科技有限公司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蒋天锋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江阴市海江高分子材料有限公司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蒋文涛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江阴海达橡塑股份有限公司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蒋宇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江阴市华伟机械制造有限公司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蒋紫培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星科金朋半导体（江阴）有限公司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焦煜阳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中粮麦芽（江阴）有限公司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金春骏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江阴市科安传动机械有限公司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金明玉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双良节能系统股份有限公司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金奕帆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江苏长电科技股份有限公司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居静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江苏大众医药连锁有限公司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鞠桂峰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江阴市龙云污水处理有限公司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lastRenderedPageBreak/>
              <w:t>135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蒯心叶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海澜之家集团股份有限公司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四级美术设计师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李大伟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李海峰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李和彦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李建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星科金朋半导体（江阴）有限公司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李健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江阴江化微电子材料股份有限公司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李江荣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江阴市华德幕墙有限公司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李珂逸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江苏华宏医药连锁有限公司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李轲伟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江苏新东方工程管理咨询有限公司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李立恒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江苏犇牛安装工程有限公司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李丽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贝卡尔特（中国）技术研发有限公司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李龙花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江阴江化微电子材料股份有限公司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李敏娜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江阴江化微电子材料股份有限公司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李奇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李若男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江阴市理想空间测绘有限公司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李少波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江阴圆方机械制造有限公司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李望涛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江苏恒泰建设工程咨询有限公司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李伟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江阴市科安传动机械有限公司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李文忠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江苏向阳科技有限公司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李潇楠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星科金朋半导体（江阴）有限公司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李晓澄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江阴海达橡塑股份有限公司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李殷浩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江阴市融媒体中心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助理记者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李志强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江苏江之南环境科技有限公司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lastRenderedPageBreak/>
              <w:t>158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梁春利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无锡亿恩科技股份有限公司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林杰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江阴秋毫检测有限公司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林枝玲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星科金朋半导体（江阴）有限公司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刘晨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江阴海达橡塑股份有限公司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刘晨昊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刘德玉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江阴长仪集团有限公司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刘广林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江阴市伟邦人力资源服务有限公司（中建钢构）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刘海勇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江阴市申港建筑安装工程有限公司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刘嘉辉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江苏文苏环境建设有限公司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刘建文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江苏星科精密模具有限公司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刘剑峰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江苏景源泓科技有限公司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刘凯旋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江阴海达橡塑股份有限公司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刘梦娇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江苏源远检测科技有限公司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刘敏红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江苏长电科技股份有限公司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刘蔷薇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江阴鑫宝利金属制品有限公司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刘沁心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江阴仁信药房有限公司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刘庆硕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江阴市正德科技有限公司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刘书通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江阴金童石化装备有限公司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刘硕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江阴海达橡塑股份有限公司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刘泰雷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刘涛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江阴华西化工码头有限公司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刘炜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江阴华润制钢有限公司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刘文波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江阴增寿堂大药房有限公司新桥店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lastRenderedPageBreak/>
              <w:t>181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刘小网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海澜之家集团股份有限公司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刘晓燕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江阴林格科技有限公司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刘洋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江阴海澜之家供应链管理有限公司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刘尧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江苏江阴港港口集团股份有限公司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刘玉姣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江阴市旅游文化产业发展有限公司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刘昱豪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江苏长电科技股份有限公司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刘正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江阴法尔胜泓昇不锈钢制品有限公司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柳朱兴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赛勒罗亚车业（中国）有限公司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芦楚涵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江阴天江药业有限公司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陆飞宏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江阴市科安传动机械有限公司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陆冠男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江阴海达橡塑股份有限公司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陆佳彬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江阴法尔胜泓昇不锈钢制品有限公司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罗京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江阴博丰钢铁有限公司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罗文刚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江苏晔辰环保科技有限公司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罗宇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星科金朋半导体（江阴）有限公司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罗志敏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江苏长电科技股份有限公司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马皓扬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江苏斯菲尔电气股份有限公司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马佳媛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江阴大道影视文化传播有限公司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助理记者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199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马垚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江苏外建工程管理有限公司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马颖珊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江阴大道影视文化传播有限公司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助理记者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马志强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江阴市周北污水处理有限公司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毛华星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江阴市融媒体中心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助理记者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毛宇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江阴新树工程塑料有限公司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lastRenderedPageBreak/>
              <w:t>204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梅锁星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江苏中源工程管理股份有限公司无锡分公司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梅晓晨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江苏江南水务股份有限公司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梅志航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江阴市博汇机械成套设备有限公司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宓玉军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中船澄西高级技工学校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助理讲师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缪菁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双良节能系统股份有限公司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缪立鹄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江苏锡澄环境科学研究院有限公司江阴分公司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缪敏海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江阴市先锋药店有限公司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缪松林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江苏安科瑞电器制造有限公司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缪铁军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缪昕宇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莫文品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江苏恒泽复合材料科技有限公司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那刚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江阴市科安传动机械有限公司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倪星星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江阴海澜之家供应链管理有限公司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牛萧林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江苏双良锅炉有限公司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潘时辉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江阴海达橡塑股份有限公司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潘天成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潘莹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江阴海达橡塑股份有限公司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庞健威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裴晓星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钱成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江阴金山建筑安装工程有限公司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钱吉鸣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江阴升辉包装材料有限公司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钱佳月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江苏大众医药连锁有限公司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钱齐辰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lastRenderedPageBreak/>
              <w:t>227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钱仁杰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江阴海达橡塑股份有限公司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钱士宇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美洲豹装饰股份有限公司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钱涛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钱瑜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江苏文明人造草坪有限公司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秦志豪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江阴通达公路养护工程有限公司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邱波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江苏滨联建设集团有限公司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邱俊杰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江阴海达橡塑股份有限公司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屈宇浩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海澜智云科技有限公司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瞿美湖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江阴华西钢铁有限公司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瞿雪雷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江阴佩尔科技有限公司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任苗苗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江苏中锐华东建筑设计研究院有限公司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任友文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江苏新桥建工有限公司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阮海娜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江阴市经纬工程质量检测有限公司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芮娴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江阴大道影视文化传播有限公司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助理工艺美术师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沙春华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江阴宗承钢铁有限公司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沙雯洁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江阴市档案馆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助理馆员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沙远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江苏斯菲尔电气股份有限公司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申亮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星科金朋半导体（江阴）有限公司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申院发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江苏长电科技股份有限公司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沈栋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江苏新顺微电子股份有限公司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沈骏川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江苏新经纬景观营造有限公司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沈南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江阴市华澄实业有限公司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沈玮鑫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江苏宏晟模具钢材料科技有限公司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lastRenderedPageBreak/>
              <w:t>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沈文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海澜之家集团股份有限公司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沈星澄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江阴兴澄合金材料有限公司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沈愉凯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江阴市均达电气自动化有限公司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盛明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江苏海鹏医药连锁有限公司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中药师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盛毓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江苏雷博科学仪器有限公司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施东兰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江阴吉民药业有限公司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施少波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江阴鸿蒙环境技术有限公司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石坚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江苏新顺微电子股份有限公司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时康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江阴市华德幕墙有限公司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舒孝国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江阴长仪集团有限公司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司仁鹏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江苏冰克传热设备有限公司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宋春燕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江苏华宏医药连锁有限公司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宋涛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江阴广盛网络工程有限公司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宋雨航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江苏中锐华东建筑设计研究院有限公司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苏杭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江阴大道影视文化传播有限公司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孙国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江苏垦乐节能环保科技有限公司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孙海波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孙欢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江苏长电科技股份有限公司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孙嘉佳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江阴市经纬工程质量检测有限公司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孙景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江苏华兰药用新材料股份有限公司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孙俊杰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江阴法尔胜泓昇不锈钢制品有限公司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孙楷昀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江苏锦明工业机器人自动化有限公司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孙梦迪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江阴德尔热能机械有限公司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lastRenderedPageBreak/>
              <w:t>273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孙敏钰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双良节能系统股份有限公司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孙平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江苏五艾智能系统工程有限公司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孙启涵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江阴市精亚风机有限公司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汤德君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江苏联诚精密合金科技有限公司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唐佳恒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江阴市北国包装设备有限公司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唐文笠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江阴戈薇化工贸易有限公司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唐晓静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江阴市供销合作总社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助理馆员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唐柱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江阴市恒业锻造有限公司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陶瑞亮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江阴中盛服饰有限公司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田琴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江苏智冷物联技术有限公司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脱开元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汪嘉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江苏新顺微电子股份有限公司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汪磊豪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江苏雷博科学仪器有限公司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王飞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江阴法尔胜住电新材料有限公司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王飞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江阴筑诚工程管理有限公司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王飞波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江阴振宏重型锻造有限公司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王刚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赛勒罗亚车业（中国）有限公司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王国栋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江阴市澄北天一大药房有限公司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王涵森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星科金朋半导体（江阴）有限公司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王桦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江阴市公共法律服务中心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四级律师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王加熹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江苏恒泰建设工程咨询有限公司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王建峰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江阴市华夏包装机械有限公司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王江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江阴市德赛环保设备有限公司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lastRenderedPageBreak/>
              <w:t>296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王俊杰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江阴名鸿车顶系统有限公司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王浪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江苏长电科技股份有限公司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王敏交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江阴东方建筑集团有限公司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299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王乾坤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江阴市欣明起重机械安装租赁有限公司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王强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江阴华西钢铁有限公司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王瑞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江阴市博汇机械成套设备有限公司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王栓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江阴弘远新能源科技有限公司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王廷磊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王婷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海澜之家集团股份有限公司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助理工艺美术师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王炜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江苏安科瑞电器制造有限公司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王晓洪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金多邦机械（江阴）有限公司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王晓钰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江苏外建工程管理有限公司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王亚娣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江阴茂达建设有限公司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王演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江苏新思维设计工程有限公司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王焱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江苏中锐华东建筑设计研究院有限公司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王月月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江苏华兰药用新材料股份有限公司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王鋆杰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江阴市风景园林工程有限公司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王震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江苏外建工程管理有限公司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王志强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光大环保能源（江阴）有限公司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王子春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江苏华宏医药连锁有限公司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王紫澜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江苏滨联建设集团有限公司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韦雯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海澜之家集团股份有限公司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魏若雨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江苏石力派混凝土有限公司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lastRenderedPageBreak/>
              <w:t>319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吴成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威茨曼金属制品（江阴）有限公司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吴澄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江阴海达橡塑股份有限公司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吴春浩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江阴市房产测绘和房屋修缮服务有限公司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吴冬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江阴市尚时工程装备有限公司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吴刚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江阴市永欣印染机械有限公司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吴海燕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江苏大隆凯科技有限公司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吴嘉磊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江苏暨阳电力科技发展有限公司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吴磊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江苏雷博科学仪器有限公司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吴鹏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江阴华西化工码头有限公司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吴胜东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江苏向阳科技有限公司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吴晓芳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江阴江化微电子材料股份有限公司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吴鑫磊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吴玉叶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江阴市风樯网络科技有限公司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吴跃超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江阴建工集团有限公司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伍人赞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江阴海达橡塑股份有限公司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夏城飞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江阴秋毫检测有限公司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夏冬汛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苏利制药科技江阴有限公司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夏小艳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江苏大众医药连锁有限公司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相杨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江阴市隆吉诚顶管工程有限公司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肖峰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江苏外建工程管理有限公司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肖翔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江苏源远检测科技有限公司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谢超逸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江苏中锐华东建筑设计研究院有限公司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助理建筑师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谢峰华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江阴市理想空间测绘有限公司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lastRenderedPageBreak/>
              <w:t>342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谢敬文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江阴市伟邦人力资源服务有限公司（中建钢构）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谢凌云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江阴市康乃馨医药连锁有限公司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谢秋宏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江阴塞特精密工具有限公司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谢添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江阴市城市工程勘测院有限公司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谢小雅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江苏大众医药连锁有限公司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谢怡雯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江阴市市政园林管理中心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谢泽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江阴市永安绿化工程有限公司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邢鹏程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徐彬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徐辰昊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江阴市惠尔信精密装备股份有限公司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徐晨谱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江阴泰阳成索业有限公司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徐飞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江阴市江堤闸站管理中心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徐锋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江阴新创电子工程有限公司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徐光耀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江苏嘉伦光彩大药房有限公司长泾百姓店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徐骞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江阴市宙东电力工程有限公司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徐菁韡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江苏江阴港港口集团股份有限公司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徐兰琦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江阴星河博裕房地产开发有限公司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徐琳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江苏创标检测技术服务有限公司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徐梦原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江苏中源工程管理股份有限公司无锡分公司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徐平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江阴升辉包装材料有限公司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徐小晶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海澜之家集团股份有限公司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徐杨波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江阴市档案局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助理馆员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徐杨栋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江阴市益贵金属制品有限公司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lastRenderedPageBreak/>
              <w:t>365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徐英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江阴市先锋药店有限公司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中药师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徐煜颖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江苏长电科技股份有限公司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徐园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海澜之家集团股份有限公司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许安东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江阴市房屋建设工程有限公司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许辉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江苏新经纬景观营造有限公司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许佳钧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海澜之家集团股份有限公司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薛刚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薛文娜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江阴茂达建设有限公司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严晓峰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严妍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江阴海达橡塑股份有限公司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阎晓坤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杨春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江阴振宏重型锻造有限公司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杨锦柯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江苏长电科技股份有限公司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杨列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江阴市永康堂医药商店有限公司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杨勉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星科金朋半导体（江阴）有限公司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杨骐玮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江阴市暨阳道路养护工程有限公司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杨阳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江阴市柒月天装饰设计有限公司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杨瑛娴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江阴市慈和堂大药房有限公司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杨钰婷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江阴金山建筑安装工程有限公司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姚佳慧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江苏海王星辰健康药房连锁有限公司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姚佳丽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江阴市江港堤闸管理处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姚雪纯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斯沃福贸易江苏有限公司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助理工艺美术师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姚严君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海澜之家集团股份有限公司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lastRenderedPageBreak/>
              <w:t>388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姚逸飞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星科金朋半导体（江阴）有限公司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殷炳华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江阴海达橡塑股份有限公司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殷黄旗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江阴精亚空气工程设计研究院有限公司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殷加银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殷甜子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江阴吉民药业有限公司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尤敏琦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江苏源远检测科技有限公司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游晓祥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江阴法尔胜住电新材料有限公司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於婷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海澜之家集团股份有限公司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余汉煜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江阴秋毫检测有限公司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余涛涛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江苏焱鑫科技股份有限公司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虞刚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江阴四方游泳康复产业股份有限公司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399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袁岑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江阴大道影视文化传播有限公司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助理记者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袁丁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江苏晶瑞特环保新材料有限公司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袁仁凯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江苏长强钢铁有限公司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臧影影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江苏阳光集团有限公司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翟鹭佳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江阴市风樯网络科技有限公司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助理工艺美术师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展增吉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星科金朋半导体（江阴）有限公司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张陈刘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江苏舒登机械装备有限公司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张德君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中粮麦芽（江阴）有限公司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张鼎鑫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江苏丰烨驻车系统有限公司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张凡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江阴市理想空间测绘有限公司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张弘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江阴增寿堂大药房有限公司新桥店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张红亚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江阴苏利化学股份有限公司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lastRenderedPageBreak/>
              <w:t>411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张凯阁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江阴联众环保工程有限公司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张丽娜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江阴仁信药房有限公司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张玲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江苏大众医药连锁有限公司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张洛洛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江阴海澜之家供应链管理有限公司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张梦楠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海澜之家集团股份有限公司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张明家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江阴市风樯网络科技有限公司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张鹏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江苏大隆凯科技有限公司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张荣娥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江阴汇金服装有限公司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助理工艺美术师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张榕蓉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江苏华兰药用新材料股份有限公司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张少杰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江阴齿轮箱制造有限公司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张太奇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江苏江阴港港口集团股份有限公司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张涛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江阴天力燃气输配有限公司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张文浩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中船澄西高级技工学校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助理讲师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张晓晨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江苏华兰药用新材料股份有限公司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张晓康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江苏澄信检验检测认证有限公司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张秀君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江阴市法律援助中心（事业）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四级律师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张杨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张义智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江阴中弘建设有限公司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张予希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江阴大道影视文化传播有限公司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助理记者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张煜蓉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江苏澄信检验检测认证有限公司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张志毅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江阴市中辉测绘有限公司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张智雯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江苏斯菲尔电气股份有限公司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章毅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江阴市江港堤闸管理处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lastRenderedPageBreak/>
              <w:t>434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赵晨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江苏文苏环境建设有限公司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赵驰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绿城物业服务集团有限公司江阴分公司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赵浩枫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赵慧敏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江阴大道影视文化传播有限公司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助理记者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赵见晓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江阴塞特精密工具有限公司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赵锦浩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江阴市恒业锻造有限公司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赵力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江阴市万和自动设备有限公司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赵良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江苏焱鑫科技股份有限公司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赵烈新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江苏长电科技股份有限公司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赵倩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江阴市润元大药房有限公司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赵少刚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江阴茂达建设有限公司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赵世荣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江阴龙盛冶金科技有限公司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赵许威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美洲豹装饰股份有限公司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赵阳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海澜之家集团股份有限公司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郑昊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江苏中源工程管理股份有限公司无锡分公司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郑秋怡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江阴苏利化学股份有限公司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助理农艺师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郑翼泽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江苏焱鑫科技股份有限公司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郑玉婷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江苏怡达化学股份有限公司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周晨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江阴齿轮箱制造有限公司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周闯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江阴贝斯特众自动化设备有限公司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周佳惠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星科金鹏半导体江阴有限公司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周军晓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江阴市建园建设工程有限公司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周李君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绿城物业服务集团有限公司江阴分公司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lastRenderedPageBreak/>
              <w:t>457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周丽莉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江苏大众医药连锁有限公司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周锡刚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江阴天力燃气输配有限公司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周雨茜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江苏信实环境工程有限公司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朱晨曦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星科金朋半导体（江阴）有限公司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朱韩花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贝卡尔特（中国）技术研发有限公司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朱金建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江阴海达橡塑股份有限公司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朱金涛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江阴市理想空间测绘有限公司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朱君怡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江阴大道影视文化传播有限公司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朱磊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江阴华宏杏荪药业科技有限公司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药师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朱麟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江阴建工集团有限公司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朱奇汉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江苏中锐华东建筑设计研究院有限公司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朱少微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江阴兴澄特种钢铁有限公司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朱铁龙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江苏环信机械工程有限公司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朱微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海澜之家股份有限公司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朱晓宇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海澜之家集团股份有限公司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朱严海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江阴江化微电子材料股份有限公司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朱中正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江阴华西化工码头有限公司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祝淇舒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三垦力达电气（江阴）有限公司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宗发茂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星科金朋半导体（江阴）有限公司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助理工程师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曹玲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江阴市锡剧评弹艺术传承中心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四级演员（员级）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曹诗韵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江阴市锡剧评弹艺术传承中心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四级演员（员级）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陈嘉乐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江阴市锡剧评弹艺术传承中心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四级演员（员级）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陈凯明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江阴市锡剧评弹艺术传承中心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四级演员（员级）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lastRenderedPageBreak/>
              <w:t>480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戴正清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江阴市锡剧评弹艺术传承中心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四级演员（员级）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方宏诚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江阴市锡剧评弹艺术传承中心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四级演员（员级）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方益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江阴市锡剧评弹艺术传承中心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四级演员（员级）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龚梦旦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江阴市锡剧评弹艺术传承中心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四级演员（员级）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顾正阳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江阴市锡剧评弹艺术传承中心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四级演员（员级）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华津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江阴市锡剧评弹艺术传承中心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四级演员（员级）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黄建军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江苏双良氨纶有限公司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技术员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黄龄萱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江阴市锡剧评弹艺术传承中心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四级演员（员级）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季子艺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江阴市锡剧评弹艺术传承中心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四级演员（员级）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姜佳晨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江阴市锡剧评弹艺术传承中心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四级演员（员级）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李倩倩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江苏致和堂医药物流有限公司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药士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李纹纹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江阴市锡剧评弹艺术传承中心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四级演员（员级）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刘凯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江苏新道格自控科技有限公司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技术员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卢帅帅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江阴东联高压管件有限公司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技术员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陆语昕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江阴市锡剧评弹艺术传承中心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四级演员（员级）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石潘佳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江阴市锡剧评弹艺术传承中心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四级演员（员级）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史可渠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江阴市锡剧评弹艺术传承中心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四级演员（员级）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谈玉龙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江阴市绿苑大药房有限公司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药士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唐彩莲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江阴市锡剧评弹艺术传承中心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四级演员（员级）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499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严紫怡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江阴市锡剧评弹艺术传承中心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四级演员（员级）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余汉苹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江阴汇金服装有限公司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技术员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余文瑾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江阴市锡剧评弹艺术传承中心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四级演员（员级）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赵本杰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江阴市锡剧评弹艺术传承中心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四级演员（员级）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lastRenderedPageBreak/>
              <w:t>503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周子旭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江阴市锡剧评弹艺术传承中心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四级演员（员级）</w:t>
            </w:r>
          </w:p>
        </w:tc>
      </w:tr>
      <w:tr w:rsidR="00A60BCC" w:rsidRPr="00AF2802" w:rsidTr="00205B0A">
        <w:trPr>
          <w:trHeight w:val="567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504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朱家怡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江阴市锡剧评弹艺术传承中心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60BCC" w:rsidRPr="00AF2802" w:rsidRDefault="00A60BCC" w:rsidP="00205B0A">
            <w:pPr>
              <w:widowControl/>
              <w:spacing w:line="0" w:lineRule="atLeast"/>
              <w:jc w:val="center"/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</w:pPr>
            <w:r w:rsidRPr="00AF2802">
              <w:rPr>
                <w:rFonts w:ascii="Times New Roman" w:eastAsia="方正楷体_GBK" w:hAnsi="Times New Roman" w:cs="宋体" w:hint="eastAsia"/>
                <w:color w:val="000000"/>
                <w:kern w:val="0"/>
                <w:sz w:val="24"/>
              </w:rPr>
              <w:t>四级演员（员级）</w:t>
            </w:r>
          </w:p>
        </w:tc>
      </w:tr>
    </w:tbl>
    <w:p w:rsidR="0076260E" w:rsidRDefault="0076260E"/>
    <w:sectPr w:rsidR="00762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60E" w:rsidRDefault="0076260E" w:rsidP="00A60BCC">
      <w:r>
        <w:separator/>
      </w:r>
    </w:p>
  </w:endnote>
  <w:endnote w:type="continuationSeparator" w:id="1">
    <w:p w:rsidR="0076260E" w:rsidRDefault="0076260E" w:rsidP="00A60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60E" w:rsidRDefault="0076260E" w:rsidP="00A60BCC">
      <w:r>
        <w:separator/>
      </w:r>
    </w:p>
  </w:footnote>
  <w:footnote w:type="continuationSeparator" w:id="1">
    <w:p w:rsidR="0076260E" w:rsidRDefault="0076260E" w:rsidP="00A60B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BCC"/>
    <w:rsid w:val="0076260E"/>
    <w:rsid w:val="00A6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CC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60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60B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B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BCC"/>
    <w:rPr>
      <w:sz w:val="18"/>
      <w:szCs w:val="18"/>
    </w:rPr>
  </w:style>
  <w:style w:type="paragraph" w:customStyle="1" w:styleId="a5">
    <w:name w:val="印发栏"/>
    <w:basedOn w:val="a6"/>
    <w:rsid w:val="00A60BCC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rFonts w:ascii="Times New Roman" w:hAnsi="Times New Roman"/>
      <w:kern w:val="32"/>
      <w:szCs w:val="32"/>
    </w:rPr>
  </w:style>
  <w:style w:type="paragraph" w:styleId="a6">
    <w:name w:val="Normal Indent"/>
    <w:basedOn w:val="a"/>
    <w:rsid w:val="00A60BCC"/>
    <w:pPr>
      <w:ind w:firstLineChars="200" w:firstLine="420"/>
    </w:pPr>
  </w:style>
  <w:style w:type="paragraph" w:customStyle="1" w:styleId="a7">
    <w:name w:val="紧急程度"/>
    <w:basedOn w:val="a"/>
    <w:rsid w:val="00A60BCC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 w:hAnsi="Times New Roman"/>
      <w:snapToGrid w:val="0"/>
      <w:kern w:val="0"/>
      <w:szCs w:val="20"/>
    </w:rPr>
  </w:style>
  <w:style w:type="paragraph" w:styleId="a8">
    <w:name w:val="Date"/>
    <w:basedOn w:val="a"/>
    <w:next w:val="a"/>
    <w:link w:val="Char1"/>
    <w:rsid w:val="00A60BCC"/>
    <w:pPr>
      <w:ind w:leftChars="2500" w:left="100"/>
    </w:pPr>
  </w:style>
  <w:style w:type="character" w:customStyle="1" w:styleId="Char1">
    <w:name w:val="日期 Char"/>
    <w:basedOn w:val="a0"/>
    <w:link w:val="a8"/>
    <w:rsid w:val="00A60BCC"/>
    <w:rPr>
      <w:rFonts w:ascii="Calibri" w:eastAsia="仿宋_GB2312" w:hAnsi="Calibri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2116</Words>
  <Characters>12067</Characters>
  <Application>Microsoft Office Word</Application>
  <DocSecurity>0</DocSecurity>
  <Lines>100</Lines>
  <Paragraphs>28</Paragraphs>
  <ScaleCrop>false</ScaleCrop>
  <Company>Microsoft</Company>
  <LinksUpToDate>false</LinksUpToDate>
  <CharactersWithSpaces>14155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2023-09-14T02:21:00Z</dcterms:created>
  <dcterms:modified xsi:type="dcterms:W3CDTF">2023-09-14T02:21:00Z</dcterms:modified>
</cp:coreProperties>
</file>