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30" w:rsidRPr="00853F8A" w:rsidRDefault="00926730" w:rsidP="00926730">
      <w:pPr>
        <w:jc w:val="left"/>
        <w:rPr>
          <w:rFonts w:ascii="方正黑体_GBK" w:eastAsia="方正黑体_GBK" w:hint="eastAsia"/>
          <w:kern w:val="32"/>
        </w:rPr>
      </w:pPr>
      <w:r w:rsidRPr="00853F8A">
        <w:rPr>
          <w:rFonts w:ascii="方正黑体_GBK" w:eastAsia="方正黑体_GBK" w:hint="eastAsia"/>
          <w:kern w:val="32"/>
        </w:rPr>
        <w:t>附件</w:t>
      </w:r>
    </w:p>
    <w:p w:rsidR="00926730" w:rsidRDefault="00926730" w:rsidP="00926730">
      <w:pPr>
        <w:jc w:val="center"/>
        <w:rPr>
          <w:rFonts w:eastAsia="方正小标宋_GBK"/>
          <w:sz w:val="44"/>
          <w:szCs w:val="44"/>
        </w:rPr>
      </w:pPr>
      <w:r w:rsidRPr="001F4AAF">
        <w:rPr>
          <w:rFonts w:eastAsia="方正小标宋_GBK" w:hint="eastAsia"/>
          <w:sz w:val="44"/>
          <w:szCs w:val="44"/>
        </w:rPr>
        <w:t>初定中小学一级（</w:t>
      </w:r>
      <w:r>
        <w:rPr>
          <w:rFonts w:eastAsia="方正小标宋_GBK" w:hint="eastAsia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6</w:t>
      </w:r>
      <w:r w:rsidRPr="001F4AAF">
        <w:rPr>
          <w:rFonts w:eastAsia="方正小标宋_GBK" w:hint="eastAsia"/>
          <w:sz w:val="44"/>
          <w:szCs w:val="44"/>
        </w:rPr>
        <w:t>人）</w:t>
      </w:r>
    </w:p>
    <w:tbl>
      <w:tblPr>
        <w:tblW w:w="884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006"/>
        <w:gridCol w:w="567"/>
        <w:gridCol w:w="2835"/>
        <w:gridCol w:w="1275"/>
        <w:gridCol w:w="1701"/>
        <w:gridCol w:w="894"/>
      </w:tblGrid>
      <w:tr w:rsidR="00926730" w:rsidRPr="00A51551" w:rsidTr="00D2578F">
        <w:trPr>
          <w:trHeight w:val="539"/>
          <w:tblHeader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工作单位（全称）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申报学科</w:t>
            </w:r>
          </w:p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（专业）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初定资格名称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001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肖浪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高中体育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002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003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崔丽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高中语文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004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杨轶群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高中语文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005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006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007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许梦圆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008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孔云辉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高中历史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009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卞云骢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高中历史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010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朱雅雯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江苏省江阴市第一中学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高中语文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011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吴倩芸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江苏省江阴市第一中学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012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刘丽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江苏省江阴市第一中学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013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朱雪婷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江苏省江阴长泾中学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014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朱凤群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江苏省江阴长泾中学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高中语文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015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邵超群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江阴市成化高级中学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高中数学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016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苗成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江阴市成化高级中学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017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冯小婷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江阴市成化高级中学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高中政治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018</w:t>
            </w:r>
          </w:p>
        </w:tc>
        <w:tc>
          <w:tcPr>
            <w:tcW w:w="100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杨倩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江阴市澄西中学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019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王玉璐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江阴市澄西中学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020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阚雯雯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江阴市华士高级中学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lastRenderedPageBreak/>
              <w:t>021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李莉莉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高中物理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022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蔡华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023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周栩婧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江阴市山观高级中学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024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黄莹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江阴市山观高级中学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高中数学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025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杨莹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江阴市要塞中学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高中物理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026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朱一源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027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李春兰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028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俞碧云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江苏省南菁高级中学实验学校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初中生物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029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计许婷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初中化学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030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李雅丽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031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陈静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江阴实验中学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初中历史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032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赵晔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江阴市第一初级中学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033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杨瑞瑞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034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焦珍华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江阴市璜土中学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035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邱丽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江阴市南闸实验学校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036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徐素蓉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江阴市青阳初级中学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初中历史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037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范婷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江阴市石庄中学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038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盛圆圆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江阴市西石桥中学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039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房宁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初中地理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040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胡心瑜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041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王俊敏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042</w:t>
            </w:r>
          </w:p>
        </w:tc>
        <w:tc>
          <w:tcPr>
            <w:tcW w:w="1006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孙倩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江阴市周庄中学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宋体" w:cs="宋体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043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马骥远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江阴高新区山观实验小学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lastRenderedPageBreak/>
              <w:t>044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马红娇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江阴市大桥中心小学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045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钟溢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江阴市第三实验小学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sz w:val="24"/>
              </w:rPr>
            </w:pPr>
          </w:p>
        </w:tc>
      </w:tr>
      <w:tr w:rsidR="00926730" w:rsidRPr="00A51551" w:rsidTr="00D2578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sz w:val="24"/>
              </w:rPr>
            </w:pPr>
            <w:r w:rsidRPr="00A51551">
              <w:rPr>
                <w:rFonts w:ascii="方正楷体_GBK" w:eastAsia="方正楷体_GBK" w:hint="eastAsia"/>
                <w:sz w:val="24"/>
              </w:rPr>
              <w:t>046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孙金帅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江阴市立新中心小学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中小学一级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sz w:val="24"/>
              </w:rPr>
            </w:pPr>
          </w:p>
        </w:tc>
      </w:tr>
    </w:tbl>
    <w:p w:rsidR="00926730" w:rsidRDefault="00926730" w:rsidP="00926730">
      <w:pPr>
        <w:jc w:val="left"/>
        <w:rPr>
          <w:rFonts w:eastAsia="方正仿宋_GBK"/>
        </w:rPr>
      </w:pPr>
    </w:p>
    <w:p w:rsidR="00926730" w:rsidRDefault="00926730" w:rsidP="00926730">
      <w:pPr>
        <w:jc w:val="center"/>
        <w:rPr>
          <w:rFonts w:eastAsia="方正小标宋_GBK"/>
          <w:sz w:val="44"/>
          <w:szCs w:val="44"/>
        </w:rPr>
      </w:pPr>
      <w:r>
        <w:rPr>
          <w:rFonts w:eastAsia="方正仿宋_GBK"/>
        </w:rPr>
        <w:br w:type="page"/>
      </w:r>
      <w:r w:rsidRPr="005D1702">
        <w:rPr>
          <w:rFonts w:eastAsia="方正小标宋_GBK" w:hint="eastAsia"/>
          <w:sz w:val="44"/>
          <w:szCs w:val="44"/>
        </w:rPr>
        <w:lastRenderedPageBreak/>
        <w:t>初定中小学二级教师（</w:t>
      </w:r>
      <w:r>
        <w:rPr>
          <w:rFonts w:eastAsia="方正小标宋_GBK"/>
          <w:sz w:val="44"/>
          <w:szCs w:val="44"/>
        </w:rPr>
        <w:t>402</w:t>
      </w:r>
      <w:r w:rsidRPr="005D1702">
        <w:rPr>
          <w:rFonts w:eastAsia="方正小标宋_GBK" w:hint="eastAsia"/>
          <w:sz w:val="44"/>
          <w:szCs w:val="44"/>
        </w:rPr>
        <w:t>人）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1056"/>
        <w:gridCol w:w="567"/>
        <w:gridCol w:w="2835"/>
        <w:gridCol w:w="1701"/>
        <w:gridCol w:w="1481"/>
        <w:gridCol w:w="1080"/>
      </w:tblGrid>
      <w:tr w:rsidR="00926730" w:rsidRPr="00A51551" w:rsidTr="00D2578F">
        <w:trPr>
          <w:trHeight w:val="653"/>
          <w:tblHeader/>
          <w:jc w:val="center"/>
        </w:trPr>
        <w:tc>
          <w:tcPr>
            <w:tcW w:w="600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工作单位（全称）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申报学科</w:t>
            </w:r>
          </w:p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（专业）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初定资格名称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A51551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陈茜尧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陈何棚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张永琦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张咪咪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吴昔熹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方梦梦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周莎莎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郭瑜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009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边雷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江苏省江阴市第一中学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倪李超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江苏省江阴市第一中学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李晓燕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江苏省江阴长泾中学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江苏省江阴长泾中学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刘星辰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江阴市成化高级中学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钱嘉怡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江阴市成化高级中学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江阴市成化高级中学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江阴市成化高级中学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周凤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江阴市澄西中学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朱亚彤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江阴市澄西中学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019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戴馨科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江阴市澄西中学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许敏惠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何叶子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缪燕萍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俞思琦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杨红婉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吉嘉雯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026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成维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马小莉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江阴市山观高级中学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高中历史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丁梦瑶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江阴市山观高级中学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029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江阴市山观高级中学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陆禹天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江阴市山观高级中学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江阴市山观高级中学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戴秋萍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江阴市要塞中学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项娜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沈楠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沈晨辉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陈云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臧宸杰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江苏省南菁高级中学实验学校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039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金方洁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赵美玲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姜珊珊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韩叶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苏杰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卜艳清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包彩梦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陈韬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陈丽娜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049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王燕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范佳鑫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051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徐嘉乐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张嘉豪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江阴临港科创实验学校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朱慧娴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江阴临港科创实验学校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何泽全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江阴临港科创实验学校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殷天瑶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戴佳杰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黄静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江阴市第一初级中学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059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戴兴民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江阴市第一初级中学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张景成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江阴市第一初级中学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陈雨曦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江阴市第一初级中学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王亮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江阴市第一初级中学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蒋汶洁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江阴市顾山中学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潘凯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江阴市顾山中学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龚怡秋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江阴市河塘中学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王晓晓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江阴市河塘中学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初中历史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蔡诗忆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张楚君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069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苏贝贝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沈天溢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初中化学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金婷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江阴市璜塘中学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卞玉贤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江阴市璜土中学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吴嘉宝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江阴市璜土中学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江雨茜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刘冬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078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陆燕芳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初中信息技术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079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黄园佳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陈子怡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初中生物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初中地理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薛倩倩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江阴市利港中学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黄泽尘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江阴市陆桥中学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张琳钰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邱孝欢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初中历史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戚英娇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初中历史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089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刘玉君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徐千茹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江阴市石庄中学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王和娟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江阴市桐岐中学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初中信息技术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李玉玲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江阴市文林中学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缪顺杰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江阴市文林中学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鞠琳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江阴市西石桥中学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栾雨婷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江阴市西石桥中学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初中历史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吴妃妃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奚若箐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099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彭雪纯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初中初中美术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许霞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潘艳艳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江阴市徐霞客中学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孙蕾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江阴市要塞中学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初中历史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曹宇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105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许迎蓝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费斌科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初中历史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李苗苗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江阴市月城中学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杨娟慧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江阴市云亭中学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卞莹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江阴市长泾第二中学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韩婷慧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江阴市长泾第二中学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裴慧娟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江阴市长泾第二中学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初中物理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徐振珉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江阴市长山中学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徐紫薇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顾丹敏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江阴市长寿中学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熊冬静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缪函倬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王李佳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陆炜伟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初中数学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朱文雅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江阴高新区金童中心小学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高晓涵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江阴高新区金童中心小学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周荣荣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江阴高新区金童中心小学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江阴高新区金童中心小学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金倩雯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江阴高新区金童中心小学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施潇宇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江阴高新区金童中心小学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尹旭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江阴高新区金童中心小学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江阴高新区山观实验小学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128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顾倩倩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江阴高新区山观实验小学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胡嘉怡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江阴高新区山观实验小学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唐金玲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江阴高新区山观实验小学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林朵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江阴高新区山观实验小学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王怡蕾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喻佳丽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孙艺雯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承梦莹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邱莉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马瑶华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耿佳秀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江阴高新区长山中心小学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李鑫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江阴高新区长山中心小学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张茹嘉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江阴高新区长山中心小学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孔宗慧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江阴高新区长山中心小学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王银珠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江阴高新区长山中心小学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袁林清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江阴临港科创实验学校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吴昊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江阴临港科创实验学校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吴幸运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江阴临港科创实验学校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魏亚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江阴临港科创实验学校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缪明娴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江阴市北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漍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严小舒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江阴市北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漍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黄馨玉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江阴市北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漍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小学科学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杨晓华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江阴市北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漍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151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黄燕红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江阴市北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漍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李燕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江阴市北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漍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江阴市晨光实验小学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纪孝岚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江阴市晨光实验小学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江阴市晨光实验小学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沈菊霞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江阴市城南中心小学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陶天镒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张亦楠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孙房倩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朱雨娜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蔡涛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陈怡琳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江阴市城西中心小学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嵇晶晶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蔡云霞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唐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玥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赵晓晖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周亚芬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任婕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许鑫瑶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江阴市城中实验小学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刘一天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江阴市澄江中心小学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江阴市澄江中心小学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尹晨玮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江阴市澄江中心小学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于笑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江阴市大桥中心小学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顾艺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珣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江阴市大桥中心小学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178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宗惠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江阴市大桥中心小学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陆艺华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江阴市第三实验小学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邓紫炎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江阴市第三实验小学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宋佳君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江阴市辅延中心小学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姜思宇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江阴市辅延中心小学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陈晓琳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江阴市顾山实验小学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周曦蕾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江阴市顾山实验小学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吴金洁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江阴市顾山实验小学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闫亚萍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江阴市顾山实验小学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柳震宇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江阴市河塘中心小学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张晓寅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江阴市河塘中心小学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刘梦丽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江阴市虹桥小学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赵佳润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卢梦婷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赵剑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江阴市华士实验小学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凌岩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缪杏艳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夏梦茹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周雨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邱敏妤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龚彩娟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何叶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杨丽洁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205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王丽红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严珍珠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江阴市璜塘实验小学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计雨晴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江阴市璜塘实验小学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唐敏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江阴市璜塘实验小学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薛敏洁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江阴市璜塘实验小学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邹虹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江阴市璜塘实验小学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赵恬钰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江阴市璜土实验小学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王之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江阴市璜土实验小学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舒畅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江阴市璜土实验小学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杨蓓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江阴市璜土实验小学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顾娜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何敏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庞菲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朱秋瑾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219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傅雯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徐一宁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陆诗钇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徐逸恬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周钰娇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江阴市礼延实验学校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耿凌燕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江阴市立新中心小学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施越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江阴市立新中心小学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江阴市立新中心小学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张香玉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江阴市立新中心小学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包琳越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江阴市立新中心小学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229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周晓红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江阴市立新中心小学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郭倩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江阴市利港实验小学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陈梦钰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江阴市利港实验小学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232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张名基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江阴市利港实验小学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谢蓓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江阴市利港实验小学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刘晓婷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江阴市利港实验小学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姚凤梅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江阴市利港实验小学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曹林婕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江阴市陆桥实验小学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朱祝锦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江阴市陆桥实验小学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陆梦佳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江阴市陆桥实验小学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周钰吉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江阴市陆桥实验小学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唐滢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张婷婷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张衍茹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居晓霞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陶顾顾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窦越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戴柔嘉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李悠晨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249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沈凯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李金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唐云霞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华倩雯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郑莉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史晓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薛楠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许成芳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杨燕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江阴市南闸中心小学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黄静雯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259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王鑫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叶颖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钱晓宇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张柯翼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吴晓蓓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曹燕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江阴市峭岐实验小学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魏静雯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梁甜甜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王艳红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陶嘉诚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269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赵春香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许亦君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包榴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江阴市青阳实验小学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洪子坚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江阴市申港实验小学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常佩琳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江阴市申港实验小学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缪宁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江阴市申港实验小学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夏艺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吴泠漪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奚淑君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王之瑜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279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李可欣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章婧芸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王群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陆宵宵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孙嘉逸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王庆阳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江阴市桐岐中心小学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286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俞佳吟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江阴市文林中心小学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江阴市文林中心小学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顾可沁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江阴市文林中心小学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289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朱晓胡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江阴市文林中心小学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康滢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江阴市西石桥中心小学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李韵涵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江阴市西石桥中心小学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于长久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江阴市西石桥中心小学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葛明珠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江阴市夏港实验小学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钱智怡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江阴市夏港实验小学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周冰倩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江阴市夏港实验小学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李成程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江阴市夏港实验小学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陶雨玲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江阴市夏港实验小学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朱子璇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江阴市夏港实验小学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范凌铭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江阴市夏港实验小学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耿慧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钱盈颖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陈淑琳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杜筱雯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丁心怡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赟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嫣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褚文嘉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顾明芳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朱新朵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江阴市新桥中心小学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309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邵佳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江阴市徐霞客实验小学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奚梦琳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江阴市徐霞客实验小学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张雪春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江阴市徐霞客实验小学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华静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江阴市徐霞客实验小学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313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江阴市英桥国际学校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高灵芝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江阴市英桥国际学校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江阴市英桥国际学校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小学政治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王艳妮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江阴市英桥国际学校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陈俞同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孔文浩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319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马慧文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花秋雨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李春璇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顾晓亮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周佳男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庄春霞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小学信息技术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徐涵潇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盛思敏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A51551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A51551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孔婷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江阴市月城实验小学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329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魏传敏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江阴市月城实验小学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330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张丹妮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江阴市月城实验小学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331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陶微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江阴市云亭实验小学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332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赵薇薇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江阴市云亭实验小学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333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朱佳怡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江阴市云亭实验小学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334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黄琳洁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江阴市云亭实验小学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335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周雨薇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江阴市云亭实验小学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336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唐澜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江阴市云亭实验小学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A51551">
              <w:rPr>
                <w:rFonts w:ascii="方正楷体_GBK" w:eastAsia="方正楷体_GBK" w:hAnsi="宋体" w:cs="宋体" w:hint="eastAsia"/>
                <w:kern w:val="0"/>
                <w:sz w:val="24"/>
              </w:rPr>
              <w:t>337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林艺烁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江阴市长泾实验小学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338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赵英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江阴市长泾实验小学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339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许慧贤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江阴市长泾实验小学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lastRenderedPageBreak/>
              <w:t>340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郭存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江阴市长泾实验小学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顾丹钰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胡静娴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黄静雯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黄卓芸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蒋黎鸿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李淑婷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罗毛秀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秦子琼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349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陈丹玲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江阴市长寿实验小学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卢泽红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江阴市中山小学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陶媛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邵懿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小学科学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陈子蔚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潘震宇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小学音乐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吴煜果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许心怡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马怡婷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王佩佩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359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王佳敏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陈雯怡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陈心怡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骆慧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朱聿铭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小学信息技术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王芊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卞凯琳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张嘉艺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lastRenderedPageBreak/>
              <w:t>367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陆晓月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王秋艳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369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沈秋奕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任沁雯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华掌平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陈亚芸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华林燕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刘君琴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罗琴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缪锦霞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彭双环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田梦霞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379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徐燕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杨建芬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杨亚楠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张玲燕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章玉瑾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赵嘉璐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周盼盼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江阴市周庄实验小学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孙鸿瑜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周欢怡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荣玉霞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389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徐红利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徐榕煊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小学科学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李爱婷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徐鑫艳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陈丽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江阴市祝塘中心小学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lastRenderedPageBreak/>
              <w:t>394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王粟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395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侯康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396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毕仲寅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小学美术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397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王晶宇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小学体育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398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蒋云琴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399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田尤琳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小学数学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400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林任蕾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小学英语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401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杨心怡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A51551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Ansi="等线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Ansi="等线" w:hint="eastAsia"/>
                <w:color w:val="000000"/>
                <w:sz w:val="24"/>
              </w:rPr>
              <w:t>402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徐静文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江阴外国语学校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小学语文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926730" w:rsidRPr="00A51551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A51551">
              <w:rPr>
                <w:rFonts w:ascii="方正楷体_GBK" w:eastAsia="方正楷体_GBK" w:hint="eastAsia"/>
                <w:color w:val="000000"/>
                <w:sz w:val="24"/>
              </w:rPr>
              <w:t>中小学二级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26730" w:rsidRPr="00A51551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</w:tbl>
    <w:p w:rsidR="00926730" w:rsidRDefault="00926730" w:rsidP="00926730">
      <w:pPr>
        <w:jc w:val="left"/>
        <w:rPr>
          <w:rFonts w:eastAsia="方正仿宋_GBK"/>
        </w:rPr>
      </w:pPr>
    </w:p>
    <w:p w:rsidR="00926730" w:rsidRDefault="00926730" w:rsidP="00926730">
      <w:pPr>
        <w:jc w:val="center"/>
        <w:rPr>
          <w:rFonts w:eastAsia="方正小标宋_GBK"/>
          <w:sz w:val="44"/>
          <w:szCs w:val="44"/>
        </w:rPr>
      </w:pPr>
      <w:r>
        <w:rPr>
          <w:rFonts w:eastAsia="方正仿宋_GBK"/>
        </w:rPr>
        <w:br w:type="page"/>
      </w:r>
      <w:r w:rsidRPr="005D1702">
        <w:rPr>
          <w:rFonts w:eastAsia="方正小标宋_GBK" w:hint="eastAsia"/>
          <w:sz w:val="44"/>
          <w:szCs w:val="44"/>
        </w:rPr>
        <w:lastRenderedPageBreak/>
        <w:t>初定</w:t>
      </w:r>
      <w:r>
        <w:rPr>
          <w:rFonts w:eastAsia="方正小标宋_GBK" w:hint="eastAsia"/>
          <w:sz w:val="44"/>
          <w:szCs w:val="44"/>
        </w:rPr>
        <w:t>幼儿园</w:t>
      </w:r>
      <w:r w:rsidRPr="005D1702">
        <w:rPr>
          <w:rFonts w:eastAsia="方正小标宋_GBK" w:hint="eastAsia"/>
          <w:sz w:val="44"/>
          <w:szCs w:val="44"/>
        </w:rPr>
        <w:t>二级教师（</w:t>
      </w:r>
      <w:r>
        <w:rPr>
          <w:rFonts w:eastAsia="方正小标宋_GBK"/>
          <w:sz w:val="44"/>
          <w:szCs w:val="44"/>
        </w:rPr>
        <w:t>147</w:t>
      </w:r>
      <w:r w:rsidRPr="005D1702">
        <w:rPr>
          <w:rFonts w:eastAsia="方正小标宋_GBK" w:hint="eastAsia"/>
          <w:sz w:val="44"/>
          <w:szCs w:val="44"/>
        </w:rPr>
        <w:t>人）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1198"/>
        <w:gridCol w:w="627"/>
        <w:gridCol w:w="3200"/>
        <w:gridCol w:w="1295"/>
        <w:gridCol w:w="1398"/>
        <w:gridCol w:w="1002"/>
      </w:tblGrid>
      <w:tr w:rsidR="00926730" w:rsidRPr="00853F8A" w:rsidTr="00D2578F">
        <w:trPr>
          <w:trHeight w:val="653"/>
          <w:tblHeader/>
          <w:jc w:val="center"/>
        </w:trPr>
        <w:tc>
          <w:tcPr>
            <w:tcW w:w="6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工作单位（全称）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申报学科</w:t>
            </w:r>
          </w:p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（专业）</w:t>
            </w:r>
          </w:p>
        </w:tc>
        <w:tc>
          <w:tcPr>
            <w:tcW w:w="13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初定资格</w:t>
            </w:r>
          </w:p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02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吴家宜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江阴第三实验幼儿园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周奕君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江阴第三实验幼儿园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周荟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江阴第三实验幼儿园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缪锦男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江阴高新区实验幼儿园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陈心宜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江阴高新区实验幼儿园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赵昱芙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江阴高新区实验幼儿园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冯玲霞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江阴高新区长山中心幼儿园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顾晓婷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江阴市北大街幼儿园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009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周燕勤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江阴市北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漍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薛静静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江阴市北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漍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邢知非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江阴市澄江路幼儿园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朱瑜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江阴市澄江路幼儿园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李钰洋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江阴市澄江路幼儿园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顾淑怡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江阴市澄江中心幼儿园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唐晓亮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江阴市澄江中心幼儿园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奚琳烨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江阴市春申中心幼儿园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黄洁怡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江阴市春申中心幼儿园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018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魏晓涵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江阴市春申中心幼儿园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019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王志洪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江阴市春申中心幼儿园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王书言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江阴市辅延中心幼儿园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周含姿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江阴市顾山中心幼儿园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赵华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江阴市顾山中心幼儿园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周海燕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江阴市顾山中心幼儿园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郭秋红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江阴市顾山中心幼儿园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陈洁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江阴市顾山中心幼儿园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026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花芸蕊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江阴市河塘中心幼儿园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027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徐安琪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江阴市花园中心幼儿园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章鎏寅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江阴市花园中心幼儿园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029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查秋怡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江阴市华士中心幼儿园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李笑笛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江阴市华士中心幼儿园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贡冬雯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江阴市华士中心幼儿园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王聪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江阴市华士中心幼儿园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王龙英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江阴市华士中心幼儿园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王爽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江阴市华士中心幼儿园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陈诺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江阴市环南路幼儿园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马丽婷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江阴市环南路幼儿园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</w:t>
            </w: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lastRenderedPageBreak/>
              <w:t>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037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谈音菲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江阴市璜塘中心幼儿园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陈艳丽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江阴市璜土中心幼儿园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039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李莉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江阴市璜土中心幼儿园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彭琳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江阴市璜土中心幼儿园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钱艳婷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江阴市璜土中心幼儿园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赵燕飞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江阴市璜土中心幼儿园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孙佳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江阴市璜土中心幼儿园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周宋爱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江阴市江外幼儿园有限公司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马琳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江阴市江外幼儿园有限公司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樊萍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江阴市利港中心幼儿园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徐丽娜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江阴市临港实验幼儿园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繆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征红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江阴市临港实验幼儿园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049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孔寅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江阴市陆桥中心幼儿园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陈可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江阴市南闸中心幼儿园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管丽洁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江阴市南闸中心幼儿园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蒋莉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江阴市南闸中心幼儿园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吴虹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江阴市峭岐中心幼儿园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耿丽君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江阴市峭岐中心幼儿园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055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储金花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江阴市峭岐中心幼儿园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胡梦钰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江阴市青阳中心幼儿园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陈钰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江阴市青阳中心幼儿园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朱莘悦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江阴市青阳中心幼儿园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059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顾逸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旻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江阴市青阳中心幼儿园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陈雪儿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金晶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陈羽雁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蔡珂慧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倪敏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王浩然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江阴市文林富昌幼儿园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黄丹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江阴市文林富昌幼儿园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黄海霞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江阴市文林富昌幼儿园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包佳敏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江阴市文林富昌幼儿园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069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徐书恬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江阴市西郊中心幼儿园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马文加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江阴市西郊中心幼儿园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黄艺雯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江阴市西郊中心幼儿园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谢蓝青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江阴市西石桥中心幼儿园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刘静媛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江阴市夏港实验幼儿园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</w:t>
            </w: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lastRenderedPageBreak/>
              <w:t>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074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夏娱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江阴市夏港实验幼儿园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金梦静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江阴市夏港实验幼儿园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黄小蓉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江阴市小荧星幼儿园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章梦倩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严晓檬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079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费璐漪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金月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谈亚萍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高玉凤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郑琪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马梦洁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郑飞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江阴市新桥实验幼儿园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卫玉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江阴市徐霞客中心幼儿园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朱雷红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江阴市徐霞客中心幼儿园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廉雪花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江阴市徐霞客中心幼儿园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089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沈越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江阴市徐霞客中心幼儿园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陈潇云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江阴市徐霞客中心幼儿园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蔡睿哲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江阴市要塞中心幼儿园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092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闫艳秋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江阴市迎阳路幼儿园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周雪阳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杜莉烨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陶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玙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宁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张姿蓓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苏雯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</w:t>
            </w:r>
            <w:r w:rsidRPr="00853F8A">
              <w:rPr>
                <w:rFonts w:ascii="方正楷体_GBK" w:eastAsia="方正楷体_GBK" w:hAnsi="宋体" w:cs="宋体" w:hint="eastAsia"/>
                <w:color w:val="000000"/>
                <w:sz w:val="24"/>
              </w:rPr>
              <w:t>敔</w:t>
            </w:r>
            <w:r w:rsidRPr="00853F8A">
              <w:rPr>
                <w:rFonts w:ascii="方正楷体_GBK" w:eastAsia="方正楷体_GBK" w:hAnsi="方正楷体简体" w:cs="方正楷体简体" w:hint="eastAsia"/>
                <w:color w:val="000000"/>
                <w:sz w:val="24"/>
              </w:rPr>
              <w:t>山湾实验幼儿园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蔡梓桑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江阴市月城中心幼儿园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099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许瑶瑶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江阴市月城中心幼儿园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严珍琦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江阴市月城中心幼儿园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徐霞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江阴市月城中心幼儿园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张润彤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江阴市云亭中心幼儿园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陈康唯佳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江阴市天鹤幼儿园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高梦丹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吴燕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王佳敏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张晨羽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江阴市长泾实验幼儿园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陈婷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江阴市长泾中心幼儿园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耿志豪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江阴市长寿实验幼儿园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缪宏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江阴市长寿实验幼儿园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</w:t>
            </w: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lastRenderedPageBreak/>
              <w:t>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111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汪晓君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江阴市长寿实验幼儿园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周纯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江阴市长寿实验幼儿园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任妍嫣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江阴市长寿实验幼儿园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徐洌</w:t>
            </w: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198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承铃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徐晓红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周晓楠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顾静佳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陆丽君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黄殷娟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张燕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陈玲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陈凤娟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孙晓娟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赵殷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任彩霞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李芹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卞静芳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lastRenderedPageBreak/>
              <w:t>129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周静艳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刘燕萍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李金兰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林玲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陈英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顾晓丽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赵芳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卞晓珍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缪永芳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王新玉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卞喜红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胡萍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华根英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宋艳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江阴市周庄实验幼儿园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陈静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江阴市祝塘实验幼儿园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承潇笑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江阴市祝塘实验幼儿园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吕永琴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江阴市祝塘中心幼儿园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  <w:tr w:rsidR="00926730" w:rsidRPr="00853F8A" w:rsidTr="00D2578F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  <w:r w:rsidRPr="00853F8A">
              <w:rPr>
                <w:rFonts w:ascii="方正楷体_GBK" w:eastAsia="方正楷体_GBK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沈玲玲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江阴徐霞客星光幼儿园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学前教育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幼儿园二级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6730" w:rsidRPr="00853F8A" w:rsidRDefault="00926730" w:rsidP="00D2578F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</w:rPr>
            </w:pPr>
          </w:p>
        </w:tc>
      </w:tr>
    </w:tbl>
    <w:p w:rsidR="00926730" w:rsidRDefault="00926730" w:rsidP="00926730">
      <w:pPr>
        <w:jc w:val="center"/>
        <w:rPr>
          <w:rFonts w:eastAsia="方正小标宋_GBK"/>
          <w:sz w:val="44"/>
          <w:szCs w:val="44"/>
        </w:rPr>
      </w:pPr>
      <w:r w:rsidRPr="008557D2">
        <w:rPr>
          <w:rFonts w:eastAsia="方正小标宋_GBK" w:hint="eastAsia"/>
          <w:sz w:val="44"/>
          <w:szCs w:val="44"/>
        </w:rPr>
        <w:lastRenderedPageBreak/>
        <w:t>初定中职讲师（</w:t>
      </w:r>
      <w:r>
        <w:rPr>
          <w:rFonts w:eastAsia="方正小标宋_GBK"/>
          <w:sz w:val="44"/>
          <w:szCs w:val="44"/>
        </w:rPr>
        <w:t>1</w:t>
      </w:r>
      <w:r w:rsidRPr="008557D2">
        <w:rPr>
          <w:rFonts w:eastAsia="方正小标宋_GBK" w:hint="eastAsia"/>
          <w:sz w:val="44"/>
          <w:szCs w:val="44"/>
        </w:rPr>
        <w:t>人）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1165"/>
        <w:gridCol w:w="567"/>
        <w:gridCol w:w="2977"/>
        <w:gridCol w:w="1276"/>
        <w:gridCol w:w="1559"/>
        <w:gridCol w:w="764"/>
      </w:tblGrid>
      <w:tr w:rsidR="00926730" w:rsidRPr="00853F8A" w:rsidTr="00D2578F">
        <w:trPr>
          <w:trHeight w:val="780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 xml:space="preserve">  </w:t>
            </w: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工作单位（全称）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申报学科</w:t>
            </w:r>
          </w:p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（专业）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6730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初定资格</w:t>
            </w:r>
          </w:p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26730" w:rsidRPr="00853F8A" w:rsidTr="00D2578F">
        <w:trPr>
          <w:trHeight w:val="559"/>
          <w:jc w:val="center"/>
        </w:trPr>
        <w:tc>
          <w:tcPr>
            <w:tcW w:w="53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万静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江苏省江阴中等专业学校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英语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讲师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 xml:space="preserve">　</w:t>
            </w:r>
          </w:p>
        </w:tc>
      </w:tr>
    </w:tbl>
    <w:p w:rsidR="00926730" w:rsidRDefault="00926730" w:rsidP="00926730">
      <w:pPr>
        <w:jc w:val="left"/>
        <w:rPr>
          <w:rFonts w:eastAsia="方正仿宋_GBK" w:hint="eastAsia"/>
        </w:rPr>
      </w:pPr>
    </w:p>
    <w:p w:rsidR="00926730" w:rsidRDefault="00926730" w:rsidP="00926730">
      <w:pPr>
        <w:jc w:val="left"/>
        <w:rPr>
          <w:rFonts w:eastAsia="方正仿宋_GBK"/>
        </w:rPr>
      </w:pPr>
    </w:p>
    <w:p w:rsidR="00926730" w:rsidRDefault="00926730" w:rsidP="00926730">
      <w:pPr>
        <w:jc w:val="center"/>
        <w:rPr>
          <w:rFonts w:eastAsia="方正小标宋_GBK"/>
          <w:sz w:val="44"/>
          <w:szCs w:val="44"/>
        </w:rPr>
      </w:pPr>
      <w:r>
        <w:rPr>
          <w:rFonts w:eastAsia="方正仿宋_GBK"/>
        </w:rPr>
        <w:br w:type="page"/>
      </w:r>
      <w:r w:rsidRPr="0084422A">
        <w:rPr>
          <w:rFonts w:eastAsia="方正小标宋_GBK" w:hint="eastAsia"/>
          <w:sz w:val="44"/>
          <w:szCs w:val="44"/>
        </w:rPr>
        <w:lastRenderedPageBreak/>
        <w:t>初定中职助理讲师（</w:t>
      </w:r>
      <w:r>
        <w:rPr>
          <w:rFonts w:eastAsia="方正小标宋_GBK"/>
          <w:sz w:val="44"/>
          <w:szCs w:val="44"/>
        </w:rPr>
        <w:t>7</w:t>
      </w:r>
      <w:r w:rsidRPr="0084422A">
        <w:rPr>
          <w:rFonts w:eastAsia="方正小标宋_GBK" w:hint="eastAsia"/>
          <w:sz w:val="44"/>
          <w:szCs w:val="44"/>
        </w:rPr>
        <w:t>人）</w:t>
      </w:r>
    </w:p>
    <w:tbl>
      <w:tblPr>
        <w:tblW w:w="8845" w:type="dxa"/>
        <w:tblInd w:w="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060"/>
        <w:gridCol w:w="567"/>
        <w:gridCol w:w="2976"/>
        <w:gridCol w:w="1701"/>
        <w:gridCol w:w="1276"/>
        <w:gridCol w:w="740"/>
      </w:tblGrid>
      <w:tr w:rsidR="00926730" w:rsidRPr="00853F8A" w:rsidTr="00D2578F">
        <w:trPr>
          <w:trHeight w:val="780"/>
        </w:trPr>
        <w:tc>
          <w:tcPr>
            <w:tcW w:w="52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工作单位（全称）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申报学科</w:t>
            </w:r>
          </w:p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（专业）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 w:hint="eastAsia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初定资格</w:t>
            </w:r>
          </w:p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widowControl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 w:rsidRPr="00853F8A">
              <w:rPr>
                <w:rFonts w:ascii="方正黑体_GBK" w:eastAsia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26730" w:rsidRPr="0084422A" w:rsidTr="00D2578F">
        <w:trPr>
          <w:trHeight w:val="555"/>
        </w:trPr>
        <w:tc>
          <w:tcPr>
            <w:tcW w:w="52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01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鄢文杰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江苏省江阴中等专学校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计算机动漫</w:t>
            </w:r>
          </w:p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与游戏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助理讲师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926730" w:rsidRPr="0084422A" w:rsidTr="00D2578F">
        <w:trPr>
          <w:trHeight w:val="600"/>
        </w:trPr>
        <w:tc>
          <w:tcPr>
            <w:tcW w:w="52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02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金熠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江苏省江阴中等专业学校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物流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助理讲师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926730" w:rsidRPr="0084422A" w:rsidTr="00D2578F">
        <w:trPr>
          <w:trHeight w:val="555"/>
        </w:trPr>
        <w:tc>
          <w:tcPr>
            <w:tcW w:w="52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03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刘梦烨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26730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江苏省江阴中等专业学校</w:t>
            </w:r>
          </w:p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高新区校区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会计教学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助理讲师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926730" w:rsidRPr="0084422A" w:rsidTr="00D2578F">
        <w:trPr>
          <w:trHeight w:val="555"/>
        </w:trPr>
        <w:tc>
          <w:tcPr>
            <w:tcW w:w="52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04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徐雪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26730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江苏省江阴中等专业学校</w:t>
            </w:r>
          </w:p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徐霞客校区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中职市场营销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助理讲师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926730" w:rsidRPr="0084422A" w:rsidTr="00D2578F">
        <w:trPr>
          <w:trHeight w:val="555"/>
        </w:trPr>
        <w:tc>
          <w:tcPr>
            <w:tcW w:w="52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05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汤君华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男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江阴市华西实验学校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中职中餐烹饪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助理讲师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926730" w:rsidRPr="0084422A" w:rsidTr="00D2578F">
        <w:trPr>
          <w:trHeight w:val="555"/>
        </w:trPr>
        <w:tc>
          <w:tcPr>
            <w:tcW w:w="52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06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卞志霞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江阴市华姿中等专业学校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ind w:rightChars="-81" w:right="-259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市场营销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助理讲师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926730" w:rsidRPr="0084422A" w:rsidTr="00D2578F">
        <w:trPr>
          <w:trHeight w:val="555"/>
        </w:trPr>
        <w:tc>
          <w:tcPr>
            <w:tcW w:w="525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07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刘璐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女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江阴市华姿中等专业学校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26730" w:rsidRDefault="00926730" w:rsidP="00D2578F">
            <w:pPr>
              <w:spacing w:line="0" w:lineRule="atLeast"/>
              <w:jc w:val="center"/>
              <w:rPr>
                <w:rFonts w:ascii="方正楷体_GBK" w:eastAsia="方正楷体_GBK" w:hint="eastAsia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计算机</w:t>
            </w:r>
          </w:p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 w:hint="eastAsia"/>
                <w:color w:val="000000"/>
                <w:sz w:val="24"/>
              </w:rPr>
              <w:t>平面设计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 w:rsidRPr="00853F8A">
              <w:rPr>
                <w:rFonts w:ascii="方正楷体_GBK" w:eastAsia="方正楷体_GBK"/>
                <w:color w:val="000000"/>
                <w:sz w:val="24"/>
              </w:rPr>
              <w:t>助理讲师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26730" w:rsidRPr="00853F8A" w:rsidRDefault="00926730" w:rsidP="00D2578F">
            <w:pPr>
              <w:spacing w:line="0" w:lineRule="atLeas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</w:tbl>
    <w:p w:rsidR="00926730" w:rsidRDefault="00926730" w:rsidP="00926730">
      <w:pPr>
        <w:jc w:val="left"/>
        <w:rPr>
          <w:rFonts w:eastAsia="方正仿宋_GBK"/>
        </w:rPr>
      </w:pPr>
    </w:p>
    <w:p w:rsidR="00303369" w:rsidRDefault="00303369"/>
    <w:sectPr w:rsidR="0030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369" w:rsidRDefault="00303369" w:rsidP="00926730">
      <w:r>
        <w:separator/>
      </w:r>
    </w:p>
  </w:endnote>
  <w:endnote w:type="continuationSeparator" w:id="1">
    <w:p w:rsidR="00303369" w:rsidRDefault="00303369" w:rsidP="00926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369" w:rsidRDefault="00303369" w:rsidP="00926730">
      <w:r>
        <w:separator/>
      </w:r>
    </w:p>
  </w:footnote>
  <w:footnote w:type="continuationSeparator" w:id="1">
    <w:p w:rsidR="00303369" w:rsidRDefault="00303369" w:rsidP="00926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730"/>
    <w:rsid w:val="00303369"/>
    <w:rsid w:val="0092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730"/>
    <w:rPr>
      <w:sz w:val="18"/>
      <w:szCs w:val="18"/>
    </w:rPr>
  </w:style>
  <w:style w:type="paragraph" w:customStyle="1" w:styleId="p0">
    <w:name w:val="p0"/>
    <w:basedOn w:val="a"/>
    <w:rsid w:val="00926730"/>
    <w:pPr>
      <w:widowControl/>
    </w:pPr>
    <w:rPr>
      <w:rFonts w:eastAsia="宋体"/>
      <w:kern w:val="0"/>
      <w:sz w:val="21"/>
      <w:szCs w:val="21"/>
    </w:rPr>
  </w:style>
  <w:style w:type="paragraph" w:customStyle="1" w:styleId="yiv172549939p0">
    <w:name w:val="yiv172549939p0"/>
    <w:basedOn w:val="a"/>
    <w:rsid w:val="00926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5">
    <w:name w:val="印发栏"/>
    <w:basedOn w:val="a6"/>
    <w:rsid w:val="0092673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styleId="a6">
    <w:name w:val="Normal Indent"/>
    <w:basedOn w:val="a"/>
    <w:rsid w:val="00926730"/>
    <w:pPr>
      <w:ind w:firstLineChars="200" w:firstLine="420"/>
    </w:pPr>
  </w:style>
  <w:style w:type="paragraph" w:customStyle="1" w:styleId="a7">
    <w:name w:val="紧急程度"/>
    <w:basedOn w:val="a"/>
    <w:rsid w:val="0092673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paragraph" w:styleId="a8">
    <w:name w:val="Date"/>
    <w:basedOn w:val="a"/>
    <w:next w:val="a"/>
    <w:link w:val="Char1"/>
    <w:rsid w:val="00926730"/>
    <w:pPr>
      <w:ind w:leftChars="2500" w:left="100"/>
    </w:pPr>
  </w:style>
  <w:style w:type="character" w:customStyle="1" w:styleId="Char1">
    <w:name w:val="日期 Char"/>
    <w:basedOn w:val="a0"/>
    <w:link w:val="a8"/>
    <w:rsid w:val="00926730"/>
    <w:rPr>
      <w:rFonts w:ascii="Times New Roman" w:eastAsia="仿宋_GB2312" w:hAnsi="Times New Roman" w:cs="Times New Roman"/>
      <w:sz w:val="32"/>
      <w:szCs w:val="24"/>
    </w:rPr>
  </w:style>
  <w:style w:type="character" w:styleId="a9">
    <w:name w:val="Hyperlink"/>
    <w:basedOn w:val="a0"/>
    <w:uiPriority w:val="99"/>
    <w:unhideWhenUsed/>
    <w:rsid w:val="00926730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926730"/>
    <w:rPr>
      <w:color w:val="800080"/>
      <w:u w:val="single"/>
    </w:rPr>
  </w:style>
  <w:style w:type="paragraph" w:customStyle="1" w:styleId="font5">
    <w:name w:val="font5"/>
    <w:basedOn w:val="a"/>
    <w:rsid w:val="00926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26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26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2673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</w:rPr>
  </w:style>
  <w:style w:type="paragraph" w:customStyle="1" w:styleId="xl80">
    <w:name w:val="xl80"/>
    <w:basedOn w:val="a"/>
    <w:rsid w:val="0092673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1">
    <w:name w:val="xl81"/>
    <w:basedOn w:val="a"/>
    <w:rsid w:val="0092673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92673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Helv" w:eastAsia="宋体" w:hAnsi="Helv" w:cs="宋体"/>
      <w:kern w:val="0"/>
      <w:sz w:val="20"/>
      <w:szCs w:val="20"/>
    </w:rPr>
  </w:style>
  <w:style w:type="paragraph" w:customStyle="1" w:styleId="xl84">
    <w:name w:val="xl84"/>
    <w:basedOn w:val="a"/>
    <w:rsid w:val="0092673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5">
    <w:name w:val="xl85"/>
    <w:basedOn w:val="a"/>
    <w:rsid w:val="00926730"/>
    <w:pPr>
      <w:widowControl/>
      <w:shd w:val="clear" w:color="000000" w:fill="FFFFFF"/>
      <w:spacing w:before="100" w:beforeAutospacing="1" w:after="100" w:afterAutospacing="1"/>
      <w:jc w:val="center"/>
    </w:pPr>
    <w:rPr>
      <w:rFonts w:ascii="Helv" w:eastAsia="宋体" w:hAnsi="Helv" w:cs="宋体"/>
      <w:kern w:val="0"/>
      <w:sz w:val="20"/>
      <w:szCs w:val="20"/>
    </w:rPr>
  </w:style>
  <w:style w:type="paragraph" w:customStyle="1" w:styleId="xl86">
    <w:name w:val="xl86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92673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</w:rPr>
  </w:style>
  <w:style w:type="paragraph" w:customStyle="1" w:styleId="xl90">
    <w:name w:val="xl90"/>
    <w:basedOn w:val="a"/>
    <w:rsid w:val="00926730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</w:rPr>
  </w:style>
  <w:style w:type="paragraph" w:customStyle="1" w:styleId="xl91">
    <w:name w:val="xl91"/>
    <w:basedOn w:val="a"/>
    <w:rsid w:val="00926730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</w:rPr>
  </w:style>
  <w:style w:type="paragraph" w:customStyle="1" w:styleId="xl92">
    <w:name w:val="xl92"/>
    <w:basedOn w:val="a"/>
    <w:rsid w:val="0092673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</w:rPr>
  </w:style>
  <w:style w:type="paragraph" w:customStyle="1" w:styleId="font8">
    <w:name w:val="font8"/>
    <w:basedOn w:val="a"/>
    <w:rsid w:val="00926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92673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267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2991</Words>
  <Characters>17052</Characters>
  <Application>Microsoft Office Word</Application>
  <DocSecurity>0</DocSecurity>
  <Lines>142</Lines>
  <Paragraphs>40</Paragraphs>
  <ScaleCrop>false</ScaleCrop>
  <Company>Microsoft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2023-09-14T02:13:00Z</dcterms:created>
  <dcterms:modified xsi:type="dcterms:W3CDTF">2023-09-14T02:15:00Z</dcterms:modified>
</cp:coreProperties>
</file>