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7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7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178</w:t>
      </w:r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江阴市计划检查企业名单</w:t>
      </w:r>
    </w:p>
    <w:tbl>
      <w:tblPr>
        <w:tblStyle w:val="1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70"/>
        <w:gridCol w:w="3780"/>
        <w:gridCol w:w="2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1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执法层级</w:t>
            </w:r>
          </w:p>
        </w:tc>
        <w:tc>
          <w:tcPr>
            <w:tcW w:w="378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企业名称</w:t>
            </w:r>
          </w:p>
        </w:tc>
        <w:tc>
          <w:tcPr>
            <w:tcW w:w="267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方正黑体_GBK" w:eastAsia="方正黑体_GBK" w:cs="Times New Roman"/>
                <w:sz w:val="24"/>
                <w:szCs w:val="32"/>
              </w:rPr>
            </w:pPr>
            <w:r>
              <w:rPr>
                <w:rFonts w:hint="eastAsia" w:ascii="方正黑体_GBK" w:eastAsia="方正黑体_GBK" w:cs="Times New Roman"/>
                <w:sz w:val="24"/>
                <w:szCs w:val="32"/>
              </w:rPr>
              <w:t>地    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无锡鹰贝精密液压有限公司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江阴市祝塘镇文林环南路11号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江阴市花园铝塑包装有限公司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江阴市长泾镇工业集中区兴园路100号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江苏文明人造草坪有限公司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江阴市长泾镇工业集中区开元路15号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江阴市长泾宇恒印染有限公司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江阴市长泾镇花园村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江阴市振宏印染有限公司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江阴市华士镇曙新村巷门头63号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江阴市思维达印染有限公司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江阴市顾山镇东岐村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江阴市彩虹印刷有限公司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江阴市顾山镇解放村兴园路88号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江阴中奕达轻合金科技有限公司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江阴市周庄镇世纪大道南段888号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江阴伊克赛特汽车饰件有限公司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江阴市周庄镇稷山村王天圩巷66号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江阴市科博机械有限公司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江阴市周庄镇周西路58号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江阴市五福染整有限公司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江阴市云亭街道云东路1号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江阴市云集漂染有限公司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江阴市云亭镇工业园区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无锡市北塘惠军装璜塑料制品厂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江阴市徐霞客镇璜塘工业集中区（江海路1号）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无锡市尚领石英科技有限公司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江阴市徐霞客镇璜塘工业园区富业路8号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江阴市长寿金属清洗材料厂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江阴市周庄镇长寿村双桥路48号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江阴华恒助剂有限公司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江阴市长泾镇河塘村门楼下159号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江苏苏青水处理工程集团有限公司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江阴市长泾镇长青路89号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江阴福达农化股份有限公司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江阴市祝塘镇化工工业园区内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江阴市应急局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中国石油天然气股份有限公司江苏江阴镇澄路加油站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江阴市镇澄路76号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江阴丰力生化工程装备有限公司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江阴市城东街道金山路312-1号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江阴市船舶设备制造有限公司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江阴市城东街道龙定路125号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江阴祥盛纺印机械制造有限公司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江阴市城东街道澄山路605号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无锡华轶法兰有限公司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江阴市城东街道龙定路88号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江阴市普锐管件有限公司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江阴市城东街道东盛路50号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江阴齿轮箱制造有限公司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江阴市城东街道澄山路601号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联动天翼新能源有限公司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江阴市城东街道延陵东路1039号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城东街道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江阴金缘锯业有限公司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江阴市城东街道东定路118号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江阴市要塞球墨铸造厂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江阴市澄江街道革新村璜铜桥405号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江阴市海宏船舶设备制造有限公司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江阴市澄江街道新华路287号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江苏常隆客车有限公司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江阴市澄江街道新澄路2号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江阴博驰机械制造有限公司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江阴市澄江街道新园路1号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江苏聚宜鑫新材料有限公司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江阴市澄江街道斜泾路9号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江阴市普利斯特机械制造有限公司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江阴市澄江街道梅园大街528号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江阴文凯绿色纸制品有限公司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江阴市澄江街道斜泾村站西路236号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江阴创帆模具制造有限公司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江阴市澄江街道斜泾村西桥路9号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澄江街道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江苏欧士帕节能门窗有限公司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江阴市澄江街道璜塘上村通渡南路116号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江阴市安科瑞电器制造有限公司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江阴市南闸街道东盟路5号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江阴市利澄机械制造有限公司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江阴市南闸街道云南路1677号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江阴市居氏机械制造有限公司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江阴市南闸街道云南路1771号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江阴市广宇钢结构有限公司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江阴市南闸街道锡澄路307号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江阴市新利达铸造有限公司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江阴市南闸街道观东村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江阴力邦起重机械有限公司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江阴市南闸街道泾西路19号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江阴市江南纺印机械有限公司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江阴市南闸街道开锦路23号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江阴市强达机械制造有限公司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江阴市南闸街道东盟路18号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江阴市云乾电器有限公司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江阴市南闸街道老锡澄路106号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江阴九铖电器有限公司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江阴市南闸街道宏图路25号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江阴市久多机械设备有限公司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江阴市南闸街道南焦路258号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南闸街道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江苏鼎德针织有限公司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江阴市南闸街道锡澄路318号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江阴市吉氏木业有限公司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江阴市云亭街道澄杨路538号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江阴市东方液压有限公司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江阴市云亭街道澄杨路550号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江阴市电力设备冷却器有限公司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江阴市云亭街道澄杨路558号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江阴南方新能源科技有限公司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江阴市云亭街道澄杨路588号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江阴市富兴特机械制造有限公司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江阴市云亭街道佘城村沟西47号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江阴市鸿灵自动化设备有限公司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江阴市云亭街道松文头路25号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禾威新材料江苏有限公司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江阴市云亭街道那巷路1号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江阴新诚誉纱业有限公司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江阴市云亭街道吴巷路18号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云亭街道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江阴市互联染整有限公司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江阴市云亭街道顾家巷路2号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江阴市大桥塑胶密封件厂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江阴市夏港街道茅场里村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江阴市港虹纸业包装有限公司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江阴市夏港街道镇澄路1003号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江阴市港虹创源饲料有限公司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江阴市夏港街道镇澄路1009号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江阴市富祥机械有限公司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江阴市夏港街道夏南路36号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江阴市飞拓金属制品有限公司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江阴市夏港街道新长江路1号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江阴市飞牌照明电器有限公司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江阴市临港街道夏南村邢李路1号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江阴市多吉昌包装新材料有限公司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江阴市夏港街道新沟工业园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江阴市东泰管件有限公司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江阴临港街道西城路299号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夏港街道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江阴市东鹏液压缸体有限公司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江阴市夏港街道镇澄路84号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江苏友诺环保科技有限公司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江阴市港城大道988号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江阴杰麦尔乐器有限公司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江阴市申港镇澄路1527号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江阴市华荣家具有限公司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江阴市镇澄路1958号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江苏中基复合材料股份有限公司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江阴市申港镇亚包大道2号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江阴市申龙电工材料有限公司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江阴市申港移山路15-1号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江阴市泛美医疗器械有限公司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江阴市申港街道移山路19号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申港街道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江阴市瀚新纺织有限公司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江阴市临港街道镇澄路1201号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江阴市振江热处理有限公司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江阴市利港街道江市路13号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江阴市常利热处理有限公司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江阴市利港街道江市路26号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江阴市莱尔机械有限公司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江阴市利港街道滨江西路915号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江阴市华星工程机械有限公司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江阴市利港街道陈墅路79号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利港街道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江苏双良新能源装备有限公司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江阴市利港街道西利路125号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江苏嘉天盛再生资源有限公司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奇塑科技 (江阴)有限公司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江阴市璜土镇花港苑村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江阴市德惠热收缩包装材料有限公司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江苏创品交通设施工程有限公司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江阴市瑞鑫锻造有限公司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东亚化成科技（无锡）有限公司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江阴宇丰技研机械有限公司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江苏海德钢铁有限公司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江苏申牌万向轮有限公司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璜土镇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江阴市贝龙石油管件有限公司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江阴市璜土镇小湖村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江阴市合欣模具制造有限公司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江阴市月城镇月发路28号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江阴亨达真空涂装有限公司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江阴市月城镇北环路28号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江阴市久至金属科技有限公司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江阴市月城镇月东路168-1号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江阴市月城综合污水处理有限公司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江阴市月城镇工业园区月翔路24号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江阴市胥林包装制品有限公司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江阴市月城镇卧龙张村10号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江阴市月城花塘锻件厂有限公司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江阴市月城镇环山路2号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月城镇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江阴协统铝型材制品有限公司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江阴市月城镇月双路20号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江阴市博格达包装材料有限公司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江阴市青阳镇青桐路258号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江阴市红叶铝制品厂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江阴市锡澄路1319-6号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江阴市格锐达汽车配件有限公司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江阴市青阳镇圣杨路11号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江阴市三杰印染有限公司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江阴市青阳镇桐岐桐前路南塘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江苏林能压力容器有限公司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江阴市青阳镇振阳路1号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江阴市万润印染有限公司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江阴市青阳镇桐岐桐前路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江阴市沪青平绒有限公司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江阴市青阳镇北环路92号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江阴市青阳镇针织绒厂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江阴市青阳镇北环路小桥62号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江阴望春花平绒有限公司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江阴市青阳镇闵普路5号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青阳镇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无锡益腾压力容器有限公司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江阴市青阳镇振阳路58号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江苏宸煦新材料科技有限公司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江阴市徐霞客镇金凤村谭家村6号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江阴市大森电气有限公司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江阴市徐霞客镇璜塘外环北路19号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江阴诺威塑料科技有限公司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江阴市徐霞客镇璜塘凤凰路8号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江阴市益锋包装材料有限公司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江阴市徐霞客镇璜塘环镇北路215号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江阴市元盛机械制造有限公司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江阴市徐霞客镇璜塘外环南路8号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江阴市元盛化纤有限公司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江阴市徐霞客镇璜塘工业园区富业路4号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江阴市南阳彩色纤维母粒有限公司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江阴市徐霞客镇马镇村季庄里60号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江阴市徐霞客文力机械厂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江阴市徐霞客镇马镇马璜路502号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徐霞客镇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无锡玮泰橡胶工业有限公司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江阴市徐霞客镇北渚村大刘家村79号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江苏东鋆光伏科技有限公司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江阴市华士镇海达路58号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江阴达诺新型建材有限公司（明吉）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江阴市华士镇澄鹿路221号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江阴市暖时代节能材料有限公司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江阴市华士镇勤丰路998号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江阴市高盛节能材料有限公司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江阴市华士镇工业集中区金泰路-1号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无锡苏澄节能科技有限公司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江阴市华士镇香墩路13号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江阴运盛塑业有限公司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江阴市华士镇勤丰路555号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江阴市普照机械有限公司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江阴市华士镇红旗路20号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江阴澄荣能源利用有限公司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江阴市华士镇扁钢路18号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江阴华泓建材工业有限公司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江阴市华士镇曙新路19号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江苏百通塑业发展有限公司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江阴市华士镇华西民营工业园民企三路（属华西工业集中区）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江阴妙洁胶乳有限公司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江阴市华士镇工业园（东升村）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江阴骏友电子股份有限公司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华士镇陆桥荷花南路28号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华士镇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江阴华圣电子有限公司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江阴市华士镇红星路868号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江阴和宏特种材料有限公司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江阴市周庄镇澄杨路1108号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江阴名旭模塑有限公司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江阴市周庄镇长青路5号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江阴澄昌金属材料有限公司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江阴市周庄镇洪塔路38号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江阴语悦法兰制造有限公司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江阴市周庄镇山泉村万泉路38号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亚同环保水处理江阴有限公司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江阴市周庄镇陶城村1号河北侧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江阴丸三手套有限公司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江阴市周庄镇长乐村十字坝村128号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江阴市环硕重工机械有限公司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江阴市周庄镇长寿路408号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江阴市华泰不锈钢制品有限公司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江阴市周庄镇长寿路43号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江阴道达汽车饰件有限公司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江阴市周庄镇龙山西路1082号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江阴市鼎新汽车部件有限公司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江阴市周庄镇东林村雪渊路8号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江阴市恒希机械有限公司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江阴市周庄镇砂山大道265号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江阴市永欣锻件制造有限公司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江阴市周庄镇伞墩东路28号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周庄镇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江阴市恒源锻造有限公司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江阴市周庄镇龙东路66号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江阴市纳腾纺织有限公司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江阴市新桥镇新华路25号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江阴市茂华纺织有限公司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江阴市新桥镇锦园路3号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江阴鑫宝利金属制品有限公司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江阴市新桥镇工业集中区东区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江阴鑫旺机械有限公司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江阴市新桥镇新华路40号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江阴市秋洋纺织有限公司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江阴市新桥镇东环路10号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新桥镇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江阴万怡机械有限公司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江阴市新桥镇新华路40号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江阴兴吴呢绒科技有限公司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长泾镇兴园路86号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江阴市东铭塑料包装有限公司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长泾镇花园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江阴市康赛纺织有限公司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长泾镇南国村柏树下168号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江阴市双磊服饰有限公司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长泾镇聚谊路1号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江阴市三棉纺织有限公司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长泾镇花园开发区兴园路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江阴市力行车业有限公司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长泾镇工业园南区(范钱东路)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江阴市通用橡胶制品有限公司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长泾镇兴隆路5号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江阴和创服饰有限公司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长泾镇兴园路102号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江阴市渝苏机械五金有限公司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长泾镇西园路19号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江苏苏青标准件有限公司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长泾镇河塘中心街152号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江阴市全益纺织有限公司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长泾镇工业园区(康源集团内)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江阴市荣泰车业部件有限公司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江阴市长泾镇西园路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江阴市锦鹏铝业有限公司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长泾镇南国村砻坊里3号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江阴市永星冷拉型钢有限公司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红豆村古塘路99号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江阴新东阳厨具设备有限公司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红豆村村委旁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江阴市贤达金属制品有限公司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顾北一村50号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江阴市中兴无纺布有限公司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顾北村锡张路158号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江阴市恒峰塑玻有限公司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顾北村锡张路188号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江阴市香缘里印染有限公司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国东村锡张路518号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江阴远鸿电机制造有限公司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国东村锡张公路659号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江阴市云晟带箔有限公司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万兴村庄头上106-1号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顾山镇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江阴市瑞孚特耐火材料有限公司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江阴市顾山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万兴村庄头上103号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江阴市乐禧服饰有限公司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云顾路122号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江阴嘉德瑞乐器有限公司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石堰村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江限市亿航包装有限公司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祝璜路88号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江阴市艾泽金属有限公司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云顾路222号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江阴市恒晟机械有限公司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金水路6号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无锡嘉纺纺织服装有限公司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锡文路55号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江阴市通达机械设备有限公司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祝璜路25号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江阴市盛田机械制造有限公司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锡文路61号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江阴市利峰针织有限公司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江阴市祝塘镇西旸东街4号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祝塘镇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江阴市江诚机械有限公司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楷体_GBK" w:cs="宋体"/>
                <w:color w:val="000000"/>
                <w:kern w:val="0"/>
                <w:sz w:val="24"/>
                <w:lang w:val="en-US" w:eastAsia="zh-CN"/>
              </w:rPr>
              <w:t>祝璜路288号</w:t>
            </w:r>
          </w:p>
        </w:tc>
      </w:tr>
    </w:tbl>
    <w:p>
      <w:pPr>
        <w:spacing w:before="0"/>
        <w:ind w:right="0"/>
        <w:jc w:val="center"/>
        <w:rPr>
          <w:sz w:val="32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6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27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YwNjY0MzM4ZWFhODAwMDRlMTVhMTk5ODdlYjY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6712CB8"/>
    <w:rsid w:val="0B5E5DFE"/>
    <w:rsid w:val="0BDA11FD"/>
    <w:rsid w:val="0E9E7C12"/>
    <w:rsid w:val="0EF22C8D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AE31A25"/>
    <w:rsid w:val="2C517B8B"/>
    <w:rsid w:val="2EEA48AF"/>
    <w:rsid w:val="2FD14541"/>
    <w:rsid w:val="30073ABF"/>
    <w:rsid w:val="311A3CC6"/>
    <w:rsid w:val="317433D6"/>
    <w:rsid w:val="32B55A55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4D206E8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6236</Words>
  <Characters>6751</Characters>
  <Lines>1</Lines>
  <Paragraphs>1</Paragraphs>
  <TotalTime>1</TotalTime>
  <ScaleCrop>false</ScaleCrop>
  <LinksUpToDate>false</LinksUpToDate>
  <CharactersWithSpaces>6799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春暖花开</cp:lastModifiedBy>
  <cp:lastPrinted>2022-09-07T03:13:00Z</cp:lastPrinted>
  <dcterms:modified xsi:type="dcterms:W3CDTF">2023-06-27T07:03:52Z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3D9AD4506140443A817E8D1011AAC531_13</vt:lpwstr>
  </property>
  <property fmtid="{D5CDD505-2E9C-101B-9397-08002B2CF9AE}" pid="4" name="KSOSaveFontToCloudKey">
    <vt:lpwstr>966839727_cloud</vt:lpwstr>
  </property>
</Properties>
</file>