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815D" w14:textId="77777777" w:rsidR="00C45ABE" w:rsidRDefault="00000000">
      <w:pPr>
        <w:pStyle w:val="a9"/>
        <w:shd w:val="clear" w:color="auto" w:fill="FFFFFF"/>
        <w:spacing w:before="0" w:beforeAutospacing="0" w:after="0" w:afterAutospacing="0" w:line="570" w:lineRule="exact"/>
        <w:rPr>
          <w:rFonts w:ascii="方正黑体_GBK" w:eastAsia="方正黑体_GBK" w:hAnsi="Times New Roman"/>
          <w:color w:val="333333"/>
          <w:sz w:val="32"/>
          <w:szCs w:val="32"/>
        </w:rPr>
      </w:pPr>
      <w:r>
        <w:rPr>
          <w:rFonts w:ascii="方正黑体_GBK" w:eastAsia="方正黑体_GBK" w:hAnsi="Times New Roman" w:hint="eastAsia"/>
          <w:color w:val="333333"/>
          <w:sz w:val="32"/>
          <w:szCs w:val="32"/>
        </w:rPr>
        <w:t>附件：</w:t>
      </w:r>
    </w:p>
    <w:p w14:paraId="71ECCE2F" w14:textId="77777777" w:rsidR="00C45ABE" w:rsidRDefault="00000000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2022</w:t>
      </w:r>
      <w:r>
        <w:rPr>
          <w:rFonts w:ascii="Times New Roman" w:eastAsia="方正小标宋_GBK" w:hAnsi="Times New Roman" w:cs="Times New Roman"/>
          <w:sz w:val="44"/>
          <w:szCs w:val="44"/>
        </w:rPr>
        <w:t>年江阴市青少年阳光体育</w:t>
      </w:r>
    </w:p>
    <w:p w14:paraId="24AED597" w14:textId="77777777" w:rsidR="00C45ABE" w:rsidRDefault="00000000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联赛竞赛计划表</w:t>
      </w:r>
    </w:p>
    <w:p w14:paraId="6244C6B6" w14:textId="77777777" w:rsidR="00C45ABE" w:rsidRDefault="00C45ABE">
      <w:pPr>
        <w:spacing w:line="240" w:lineRule="exact"/>
        <w:jc w:val="center"/>
        <w:rPr>
          <w:rFonts w:ascii="Times New Roman" w:eastAsia="方正小标宋_GBK" w:hAnsi="Times New Roman" w:cs="Times New Roman"/>
          <w:color w:val="333333"/>
          <w:sz w:val="44"/>
          <w:szCs w:val="44"/>
        </w:rPr>
      </w:pPr>
    </w:p>
    <w:tbl>
      <w:tblPr>
        <w:tblW w:w="90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639"/>
        <w:gridCol w:w="2282"/>
        <w:gridCol w:w="4563"/>
      </w:tblGrid>
      <w:tr w:rsidR="00C45ABE" w14:paraId="3D94E2FE" w14:textId="77777777">
        <w:trPr>
          <w:trHeight w:val="698"/>
          <w:tblHeader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14:paraId="0388318D" w14:textId="77777777" w:rsidR="00C45ABE" w:rsidRDefault="00000000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方正黑体_GBK" w:eastAsia="方正黑体_GBK" w:hAnsi="Times New Roman" w:cs="Courier New"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 w:cs="Courier New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1AE1A440" w14:textId="77777777" w:rsidR="00C45ABE" w:rsidRDefault="00000000">
            <w:pPr>
              <w:widowControl/>
              <w:spacing w:line="300" w:lineRule="exact"/>
              <w:jc w:val="center"/>
              <w:rPr>
                <w:rFonts w:ascii="方正黑体_GBK" w:eastAsia="方正黑体_GBK" w:hAnsi="Times New Roman" w:cs="Courier New"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 w:cs="Courier New" w:hint="eastAsia"/>
                <w:bCs/>
                <w:kern w:val="0"/>
                <w:sz w:val="24"/>
                <w:szCs w:val="24"/>
              </w:rPr>
              <w:t>竞赛项目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14:paraId="5D66DD4D" w14:textId="77777777" w:rsidR="00C45ABE" w:rsidRDefault="00000000">
            <w:pPr>
              <w:widowControl/>
              <w:spacing w:line="300" w:lineRule="exact"/>
              <w:jc w:val="center"/>
              <w:rPr>
                <w:rFonts w:ascii="方正黑体_GBK" w:eastAsia="方正黑体_GBK" w:hAnsi="Times New Roman" w:cs="Courier New"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 w:cs="Courier New" w:hint="eastAsia"/>
                <w:bCs/>
                <w:kern w:val="0"/>
                <w:sz w:val="24"/>
                <w:szCs w:val="24"/>
              </w:rPr>
              <w:t>比赛时间、地点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4E44B9B3" w14:textId="77777777" w:rsidR="00C45ABE" w:rsidRDefault="00000000">
            <w:pPr>
              <w:widowControl/>
              <w:spacing w:line="300" w:lineRule="exact"/>
              <w:jc w:val="center"/>
              <w:rPr>
                <w:rFonts w:ascii="方正黑体_GBK" w:eastAsia="方正黑体_GBK" w:hAnsi="Times New Roman" w:cs="Courier New"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 w:cs="Courier New" w:hint="eastAsia"/>
                <w:bCs/>
                <w:kern w:val="0"/>
                <w:sz w:val="24"/>
                <w:szCs w:val="24"/>
              </w:rPr>
              <w:t xml:space="preserve">参  赛  </w:t>
            </w:r>
            <w:proofErr w:type="gramStart"/>
            <w:r>
              <w:rPr>
                <w:rFonts w:ascii="方正黑体_GBK" w:eastAsia="方正黑体_GBK" w:hAnsi="Times New Roman" w:cs="Courier New" w:hint="eastAsia"/>
                <w:bCs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方正黑体_GBK" w:eastAsia="方正黑体_GBK" w:hAnsi="Times New Roman" w:cs="Courier New" w:hint="eastAsia"/>
                <w:bCs/>
                <w:kern w:val="0"/>
                <w:sz w:val="24"/>
                <w:szCs w:val="24"/>
              </w:rPr>
              <w:t xml:space="preserve">  定</w:t>
            </w:r>
          </w:p>
        </w:tc>
      </w:tr>
      <w:tr w:rsidR="00C45ABE" w14:paraId="0BB52323" w14:textId="77777777">
        <w:trPr>
          <w:trHeight w:val="675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13D4F162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B3CFE89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棋类比赛</w:t>
            </w:r>
          </w:p>
          <w:p w14:paraId="1DFDC7FB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（小学组）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BEDA58D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月下旬、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地点待定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6F4E2FF" w14:textId="77777777" w:rsidR="00C45ABE" w:rsidRDefault="00000000">
            <w:pPr>
              <w:widowControl/>
              <w:spacing w:line="300" w:lineRule="exact"/>
              <w:jc w:val="left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在校在籍小学生（详细规定见规程）。</w:t>
            </w:r>
          </w:p>
        </w:tc>
      </w:tr>
      <w:tr w:rsidR="00C45ABE" w14:paraId="610C431E" w14:textId="77777777">
        <w:trPr>
          <w:trHeight w:val="2533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3F11A8AB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3806F61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羽毛球比赛（小学组）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13DAC1D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日—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16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江阴市体育中心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0600A024" w14:textId="77777777" w:rsidR="00C45ABE" w:rsidRDefault="00000000">
            <w:pPr>
              <w:widowControl/>
              <w:spacing w:line="300" w:lineRule="exact"/>
              <w:jc w:val="left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甲组：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2009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-2011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31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—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年级），男、女单打。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乙组：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2011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-2013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31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—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年级），男、女单打。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丙组：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2013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-2015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31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—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年级），男、女单打。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团体：混合团体（出场次序：</w:t>
            </w:r>
            <w:proofErr w:type="gramStart"/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男丙单</w:t>
            </w:r>
            <w:proofErr w:type="gramEnd"/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、女乙单、甲混合双打、女丙单、男乙单）</w:t>
            </w:r>
          </w:p>
        </w:tc>
      </w:tr>
      <w:tr w:rsidR="00C45ABE" w14:paraId="682BC3E4" w14:textId="77777777">
        <w:trPr>
          <w:trHeight w:val="772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2E77BF06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42E81CF3" w14:textId="77777777" w:rsidR="00C45ABE" w:rsidRDefault="00000000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羽毛球比赛</w:t>
            </w:r>
          </w:p>
          <w:p w14:paraId="5DAB72F6" w14:textId="77777777" w:rsidR="00C45ABE" w:rsidRDefault="00000000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（初、高中组）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5663BA9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17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日—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18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江阴市体育中心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0E0B7247" w14:textId="77777777" w:rsidR="00C45ABE" w:rsidRDefault="00000000">
            <w:pPr>
              <w:widowControl/>
              <w:spacing w:line="300" w:lineRule="exact"/>
              <w:jc w:val="left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初中、高中组男、女单打和混合团体，每组可报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男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女。</w:t>
            </w:r>
          </w:p>
        </w:tc>
      </w:tr>
      <w:tr w:rsidR="00C45ABE" w14:paraId="1DD03D78" w14:textId="77777777">
        <w:trPr>
          <w:trHeight w:val="189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7206E136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CFAB73A" w14:textId="77777777" w:rsidR="00C45ABE" w:rsidRDefault="00000000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乒乓球比赛</w:t>
            </w:r>
          </w:p>
          <w:p w14:paraId="0953E10C" w14:textId="77777777" w:rsidR="00C45ABE" w:rsidRDefault="00000000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（小学组）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1ED4CF1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24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—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27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地点待定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7ADB39C" w14:textId="77777777" w:rsidR="00C45ABE" w:rsidRDefault="00000000">
            <w:pPr>
              <w:widowControl/>
              <w:spacing w:line="300" w:lineRule="exact"/>
              <w:jc w:val="left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甲组：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2009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-2011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31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—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年级），男、女单打、团体。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乙组：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2011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-2013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31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—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年级），男、女单打、团体。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丙组：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2013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-2015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31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—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年级），男、女单打、团体。</w:t>
            </w:r>
          </w:p>
        </w:tc>
      </w:tr>
      <w:tr w:rsidR="00C45ABE" w14:paraId="411255B3" w14:textId="77777777">
        <w:trPr>
          <w:trHeight w:val="702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58D2D73E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B985DA3" w14:textId="77777777" w:rsidR="00C45ABE" w:rsidRDefault="00000000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乒乓球比赛</w:t>
            </w:r>
          </w:p>
          <w:p w14:paraId="0F4CF036" w14:textId="77777777" w:rsidR="00C45ABE" w:rsidRDefault="00000000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（初、高中组）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5A811B9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日—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29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地点待定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6BBCB255" w14:textId="77777777" w:rsidR="00C45ABE" w:rsidRDefault="00000000">
            <w:pPr>
              <w:widowControl/>
              <w:spacing w:line="300" w:lineRule="exact"/>
              <w:jc w:val="left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初中、高中组男、女单打和团体，每组可报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男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女。</w:t>
            </w:r>
          </w:p>
        </w:tc>
      </w:tr>
      <w:tr w:rsidR="00C45ABE" w14:paraId="0A904246" w14:textId="77777777">
        <w:trPr>
          <w:trHeight w:val="855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776E8060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53FE699" w14:textId="77777777" w:rsidR="00C45ABE" w:rsidRDefault="00000000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体适能</w:t>
            </w:r>
            <w:proofErr w:type="gramEnd"/>
          </w:p>
          <w:p w14:paraId="5F7E6202" w14:textId="77777777" w:rsidR="00C45ABE" w:rsidRDefault="00000000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（趣味田径、</w:t>
            </w:r>
          </w:p>
          <w:p w14:paraId="0E82CC2F" w14:textId="77777777" w:rsidR="00C45ABE" w:rsidRDefault="00000000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跑酷）比赛</w:t>
            </w:r>
          </w:p>
          <w:p w14:paraId="4ADFD84D" w14:textId="77777777" w:rsidR="00C45ABE" w:rsidRDefault="00000000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（小学组）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879E8C7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日—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22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地点待定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47E3D5DC" w14:textId="77777777" w:rsidR="00C45ABE" w:rsidRDefault="00000000">
            <w:pPr>
              <w:widowControl/>
              <w:spacing w:line="300" w:lineRule="exact"/>
              <w:jc w:val="left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在校在籍小学生（详细规定见规程）。</w:t>
            </w:r>
          </w:p>
        </w:tc>
      </w:tr>
      <w:tr w:rsidR="00C45ABE" w14:paraId="14833728" w14:textId="77777777">
        <w:trPr>
          <w:trHeight w:val="855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5B4B39BD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FF2FE58" w14:textId="77777777" w:rsidR="00C45ABE" w:rsidRDefault="00000000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篮球比赛</w:t>
            </w:r>
          </w:p>
          <w:p w14:paraId="58146B61" w14:textId="77777777" w:rsidR="00C45ABE" w:rsidRDefault="00000000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（小学组）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2685A5B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25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日—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地点待定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85F210A" w14:textId="77777777" w:rsidR="00C45ABE" w:rsidRDefault="00000000">
            <w:pPr>
              <w:widowControl/>
              <w:spacing w:line="300" w:lineRule="exact"/>
              <w:jc w:val="left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甲组：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2009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-2011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31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日，男女全场（五</w:t>
            </w:r>
            <w:proofErr w:type="gramStart"/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人制</w:t>
            </w:r>
            <w:proofErr w:type="gramEnd"/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）；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乙组：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2011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-2015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31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日，男女小篮球（四</w:t>
            </w:r>
            <w:proofErr w:type="gramStart"/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人制</w:t>
            </w:r>
            <w:proofErr w:type="gramEnd"/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）；</w:t>
            </w:r>
          </w:p>
        </w:tc>
      </w:tr>
      <w:tr w:rsidR="00C45ABE" w14:paraId="1E4D427A" w14:textId="77777777">
        <w:trPr>
          <w:trHeight w:val="885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08E7A7B1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A18E095" w14:textId="77777777" w:rsidR="00C45ABE" w:rsidRDefault="00000000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篮球比赛</w:t>
            </w:r>
          </w:p>
          <w:p w14:paraId="676C7F34" w14:textId="77777777" w:rsidR="00C45ABE" w:rsidRDefault="00000000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（初、高中组）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858EE3E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4-7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日、</w:t>
            </w:r>
          </w:p>
          <w:p w14:paraId="16B8A023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11-7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江阴市全民健身馆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43E40980" w14:textId="77777777" w:rsidR="00C45ABE" w:rsidRDefault="00000000">
            <w:pPr>
              <w:widowControl/>
              <w:spacing w:line="300" w:lineRule="exact"/>
              <w:jc w:val="left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初中、高中组男、女，每队运动员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人。</w:t>
            </w:r>
          </w:p>
        </w:tc>
      </w:tr>
      <w:tr w:rsidR="00C45ABE" w14:paraId="3BA86F59" w14:textId="77777777">
        <w:trPr>
          <w:trHeight w:val="1346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14FC0708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3A6870A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武术比赛</w:t>
            </w:r>
          </w:p>
          <w:p w14:paraId="469748E6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（小学组）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4D47739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日—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要塞实验小学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5EE8D1D" w14:textId="77777777" w:rsidR="00C45ABE" w:rsidRDefault="00000000">
            <w:pPr>
              <w:widowControl/>
              <w:spacing w:line="300" w:lineRule="exact"/>
              <w:jc w:val="left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甲组：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2009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-2012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31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—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年级）；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乙组：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2012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-2015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31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—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年级）。</w:t>
            </w:r>
          </w:p>
        </w:tc>
      </w:tr>
      <w:tr w:rsidR="00C45ABE" w14:paraId="1AAF4CCF" w14:textId="77777777">
        <w:trPr>
          <w:trHeight w:val="1919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47C46CB1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558AA774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游泳比赛</w:t>
            </w:r>
          </w:p>
          <w:p w14:paraId="4346EF39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（小学组、初、高中组）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3542EA2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江阴市民水上中心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F8DB6EC" w14:textId="77777777" w:rsidR="00C45ABE" w:rsidRDefault="00000000">
            <w:pPr>
              <w:widowControl/>
              <w:spacing w:line="300" w:lineRule="exact"/>
              <w:jc w:val="left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甲组：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2009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-2011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31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—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年级）；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乙组：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2011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-2013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31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—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年级）；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丙组：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2013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-2015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31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—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年级）。</w:t>
            </w:r>
          </w:p>
        </w:tc>
      </w:tr>
      <w:tr w:rsidR="00C45ABE" w14:paraId="3AB38E0B" w14:textId="77777777">
        <w:trPr>
          <w:trHeight w:val="1318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52226934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D2ADF16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田径运动会（小学组、初、高中组）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0BD17BF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27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—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30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江阴市体育中心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144E28A" w14:textId="77777777" w:rsidR="00C45ABE" w:rsidRDefault="00000000">
            <w:pPr>
              <w:widowControl/>
              <w:spacing w:line="300" w:lineRule="exact"/>
              <w:jc w:val="left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小学组：甲组（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2011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年生）各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人；乙组（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2012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年生）各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人；丙组（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2013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年生）各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人；丁组（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2014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年生）各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人。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初中组：各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人。高中组：各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人。</w:t>
            </w:r>
          </w:p>
        </w:tc>
      </w:tr>
      <w:tr w:rsidR="00C45ABE" w14:paraId="0FB7F3CE" w14:textId="77777777">
        <w:trPr>
          <w:trHeight w:val="2267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155D0188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C108776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第八届中小学生校园足球联赛</w:t>
            </w:r>
          </w:p>
          <w:p w14:paraId="11299788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（预赛）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3A6F1D6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江阴市体育中心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6983F69" w14:textId="77777777" w:rsidR="00C45ABE" w:rsidRDefault="00000000">
            <w:pPr>
              <w:widowControl/>
              <w:spacing w:line="300" w:lineRule="exact"/>
              <w:jc w:val="left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小学组：</w:t>
            </w:r>
          </w:p>
          <w:p w14:paraId="09C5807B" w14:textId="77777777" w:rsidR="00C45ABE" w:rsidRDefault="00000000">
            <w:pPr>
              <w:widowControl/>
              <w:spacing w:line="300" w:lineRule="exact"/>
              <w:jc w:val="left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甲组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2010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日以后出生者（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4-6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年级）；</w:t>
            </w:r>
          </w:p>
          <w:p w14:paraId="78DEA048" w14:textId="77777777" w:rsidR="00C45ABE" w:rsidRDefault="00000000">
            <w:pPr>
              <w:widowControl/>
              <w:spacing w:line="300" w:lineRule="exact"/>
              <w:jc w:val="left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乙组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2013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日以后出生者（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1-3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年级）。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初中组：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2007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日以后出生者；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高中组：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2004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日以后出生者。</w:t>
            </w:r>
          </w:p>
        </w:tc>
      </w:tr>
      <w:tr w:rsidR="00C45ABE" w14:paraId="119C819A" w14:textId="77777777">
        <w:trPr>
          <w:trHeight w:val="1345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1F10CCE0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2907933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排球比赛</w:t>
            </w:r>
          </w:p>
          <w:p w14:paraId="5B8692D6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（小学组）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4BBF881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—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江阴市全民健身馆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4A3941C2" w14:textId="77777777" w:rsidR="00C45ABE" w:rsidRDefault="00000000">
            <w:pPr>
              <w:widowControl/>
              <w:spacing w:line="300" w:lineRule="exact"/>
              <w:jc w:val="left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专项比赛：男、女运动员各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名，限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2010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日以后出生者。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身体素质测验：男、女运动员各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名（参加专项比赛的运动员）。</w:t>
            </w:r>
          </w:p>
        </w:tc>
      </w:tr>
      <w:tr w:rsidR="00C45ABE" w14:paraId="6507A5A1" w14:textId="77777777">
        <w:trPr>
          <w:trHeight w:val="1317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3C24A76B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5378FBB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跆拳道比赛（小学组）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F91ED4D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—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16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地点待定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C4959D2" w14:textId="77777777" w:rsidR="00C45ABE" w:rsidRDefault="00000000">
            <w:pPr>
              <w:widowControl/>
              <w:spacing w:line="300" w:lineRule="exact"/>
              <w:jc w:val="left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甲组：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2010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日以后出生者（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4-6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年级）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乙组：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2013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日以后出生者（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1-3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年级）</w:t>
            </w:r>
          </w:p>
        </w:tc>
      </w:tr>
      <w:tr w:rsidR="00C45ABE" w14:paraId="472F7795" w14:textId="77777777">
        <w:trPr>
          <w:trHeight w:val="735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7169F13E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858DCF9" w14:textId="77777777" w:rsidR="00C45ABE" w:rsidRDefault="00000000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排球比赛</w:t>
            </w:r>
          </w:p>
          <w:p w14:paraId="54220343" w14:textId="77777777" w:rsidR="00C45ABE" w:rsidRDefault="00000000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（初、高中组）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7E41421" w14:textId="77777777" w:rsidR="00C45ABE" w:rsidRDefault="00000000">
            <w:pPr>
              <w:widowControl/>
              <w:spacing w:line="300" w:lineRule="exact"/>
              <w:jc w:val="center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18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—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山观高级中学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43E51A51" w14:textId="77777777" w:rsidR="00C45ABE" w:rsidRDefault="00000000">
            <w:pPr>
              <w:widowControl/>
              <w:spacing w:line="300" w:lineRule="exact"/>
              <w:jc w:val="left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初中、高中组男、女，每队运动员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方正楷体_GBK" w:hAnsi="Times New Roman" w:cs="Courier New" w:hint="eastAsia"/>
                <w:kern w:val="0"/>
                <w:sz w:val="24"/>
                <w:szCs w:val="24"/>
              </w:rPr>
              <w:t>人。</w:t>
            </w:r>
          </w:p>
        </w:tc>
      </w:tr>
      <w:tr w:rsidR="00C45ABE" w14:paraId="677C0720" w14:textId="77777777">
        <w:trPr>
          <w:trHeight w:val="570"/>
          <w:jc w:val="center"/>
        </w:trPr>
        <w:tc>
          <w:tcPr>
            <w:tcW w:w="9066" w:type="dxa"/>
            <w:gridSpan w:val="4"/>
            <w:shd w:val="clear" w:color="auto" w:fill="auto"/>
            <w:vAlign w:val="center"/>
          </w:tcPr>
          <w:p w14:paraId="030B6706" w14:textId="77777777" w:rsidR="00C45ABE" w:rsidRDefault="00000000">
            <w:pPr>
              <w:widowControl/>
              <w:spacing w:line="300" w:lineRule="exact"/>
              <w:jc w:val="left"/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cs="Courier New"/>
                <w:kern w:val="0"/>
                <w:sz w:val="24"/>
                <w:szCs w:val="24"/>
              </w:rPr>
              <w:t>注：参赛规定详见各项目竞赛规程。</w:t>
            </w:r>
          </w:p>
        </w:tc>
      </w:tr>
    </w:tbl>
    <w:p w14:paraId="1C2A4E71" w14:textId="77777777" w:rsidR="00C45ABE" w:rsidRDefault="00C45ABE">
      <w:pPr>
        <w:pStyle w:val="a9"/>
        <w:shd w:val="clear" w:color="auto" w:fill="FFFFFF"/>
        <w:spacing w:before="0" w:beforeAutospacing="0" w:after="0" w:afterAutospacing="0"/>
        <w:rPr>
          <w:rFonts w:ascii="Times New Roman" w:eastAsia="方正仿宋_GBK" w:hAnsi="Times New Roman"/>
          <w:color w:val="333333"/>
          <w:sz w:val="30"/>
          <w:szCs w:val="30"/>
        </w:rPr>
      </w:pPr>
    </w:p>
    <w:sectPr w:rsidR="00C45ABE">
      <w:footerReference w:type="even" r:id="rId7"/>
      <w:footerReference w:type="default" r:id="rId8"/>
      <w:pgSz w:w="11906" w:h="16838"/>
      <w:pgMar w:top="2041" w:right="1531" w:bottom="1418" w:left="1531" w:header="1134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9E93A" w14:textId="77777777" w:rsidR="00AE5750" w:rsidRDefault="00AE5750">
      <w:r>
        <w:separator/>
      </w:r>
    </w:p>
  </w:endnote>
  <w:endnote w:type="continuationSeparator" w:id="0">
    <w:p w14:paraId="5128AAE1" w14:textId="77777777" w:rsidR="00AE5750" w:rsidRDefault="00AE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690E" w14:textId="77777777" w:rsidR="00C45ABE" w:rsidRDefault="00000000">
    <w:pPr>
      <w:pStyle w:val="a5"/>
      <w:ind w:firstLineChars="100" w:firstLine="280"/>
    </w:pPr>
    <w:r>
      <w:rPr>
        <w:rFonts w:asciiTheme="minorEastAsia" w:eastAsiaTheme="minorEastAsia" w:hAnsiTheme="minorEastAsia" w:hint="eastAsia"/>
        <w:sz w:val="28"/>
        <w:szCs w:val="28"/>
      </w:rPr>
      <w:t xml:space="preserve">— </w:t>
    </w:r>
    <w:r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>
      <w:rPr>
        <w:rFonts w:asciiTheme="minorEastAsia" w:eastAsiaTheme="minorEastAsia" w:hAnsiTheme="minorEastAsia"/>
        <w:sz w:val="28"/>
        <w:szCs w:val="28"/>
        <w:lang w:val="zh-CN"/>
      </w:rPr>
      <w:t>4</w:t>
    </w:r>
    <w:r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D0D8" w14:textId="77777777" w:rsidR="00C45ABE" w:rsidRDefault="00000000">
    <w:pPr>
      <w:pStyle w:val="a5"/>
      <w:ind w:rightChars="100" w:right="320"/>
      <w:jc w:val="right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rFonts w:ascii="宋体" w:eastAsia="宋体" w:hAnsi="宋体"/>
        <w:kern w:val="0"/>
        <w:sz w:val="28"/>
        <w:szCs w:val="28"/>
      </w:rPr>
      <w:fldChar w:fldCharType="begin"/>
    </w:r>
    <w:r>
      <w:rPr>
        <w:rFonts w:ascii="宋体" w:eastAsia="宋体" w:hAnsi="宋体"/>
        <w:kern w:val="0"/>
        <w:sz w:val="28"/>
        <w:szCs w:val="28"/>
      </w:rPr>
      <w:instrText xml:space="preserve"> PAGE </w:instrText>
    </w:r>
    <w:r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kern w:val="0"/>
        <w:sz w:val="28"/>
        <w:szCs w:val="28"/>
      </w:rPr>
      <w:t>3</w:t>
    </w:r>
    <w:r>
      <w:rPr>
        <w:rFonts w:ascii="宋体" w:eastAsia="宋体" w:hAnsi="宋体"/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D9F1" w14:textId="77777777" w:rsidR="00AE5750" w:rsidRDefault="00AE5750">
      <w:r>
        <w:separator/>
      </w:r>
    </w:p>
  </w:footnote>
  <w:footnote w:type="continuationSeparator" w:id="0">
    <w:p w14:paraId="08430A22" w14:textId="77777777" w:rsidR="00AE5750" w:rsidRDefault="00AE5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evenAndOddHeaders/>
  <w:drawingGridHorizontalSpacing w:val="158"/>
  <w:drawingGridVerticalSpacing w:val="581"/>
  <w:displayHorizontalDrawingGridEvery w:val="0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555"/>
    <w:rsid w:val="00050950"/>
    <w:rsid w:val="0005788A"/>
    <w:rsid w:val="00070234"/>
    <w:rsid w:val="000848B2"/>
    <w:rsid w:val="000A5659"/>
    <w:rsid w:val="001736D3"/>
    <w:rsid w:val="001D7381"/>
    <w:rsid w:val="002322FB"/>
    <w:rsid w:val="00291872"/>
    <w:rsid w:val="00356D85"/>
    <w:rsid w:val="0036464F"/>
    <w:rsid w:val="00373102"/>
    <w:rsid w:val="0046462A"/>
    <w:rsid w:val="004B6482"/>
    <w:rsid w:val="005612AF"/>
    <w:rsid w:val="00587463"/>
    <w:rsid w:val="005C0E5D"/>
    <w:rsid w:val="005D1C24"/>
    <w:rsid w:val="00600E80"/>
    <w:rsid w:val="00636555"/>
    <w:rsid w:val="00653DA1"/>
    <w:rsid w:val="006A5D8A"/>
    <w:rsid w:val="006F07EC"/>
    <w:rsid w:val="007E0FBB"/>
    <w:rsid w:val="00833857"/>
    <w:rsid w:val="008900E9"/>
    <w:rsid w:val="00915EC7"/>
    <w:rsid w:val="00921530"/>
    <w:rsid w:val="00975635"/>
    <w:rsid w:val="009B030F"/>
    <w:rsid w:val="009D5982"/>
    <w:rsid w:val="00A234EE"/>
    <w:rsid w:val="00A32069"/>
    <w:rsid w:val="00A44229"/>
    <w:rsid w:val="00AE5750"/>
    <w:rsid w:val="00AE6158"/>
    <w:rsid w:val="00B04863"/>
    <w:rsid w:val="00BA18EE"/>
    <w:rsid w:val="00BA6A86"/>
    <w:rsid w:val="00BC0CA7"/>
    <w:rsid w:val="00C01046"/>
    <w:rsid w:val="00C45ABE"/>
    <w:rsid w:val="00CB791A"/>
    <w:rsid w:val="00E81F92"/>
    <w:rsid w:val="00E82C0D"/>
    <w:rsid w:val="00E861ED"/>
    <w:rsid w:val="00E86B25"/>
    <w:rsid w:val="00EF5164"/>
    <w:rsid w:val="00F01399"/>
    <w:rsid w:val="00F1774B"/>
    <w:rsid w:val="00F249A6"/>
    <w:rsid w:val="00FF5742"/>
    <w:rsid w:val="1C2819C1"/>
    <w:rsid w:val="3DE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66B569E"/>
  <w15:docId w15:val="{9820CCDA-9D6F-4CEA-9BD9-DA32B040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224</Words>
  <Characters>1281</Characters>
  <Application>Microsoft Office Word</Application>
  <DocSecurity>0</DocSecurity>
  <Lines>10</Lines>
  <Paragraphs>3</Paragraphs>
  <ScaleCrop>false</ScaleCrop>
  <Company>HP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mousuntao</cp:lastModifiedBy>
  <cp:revision>7</cp:revision>
  <dcterms:created xsi:type="dcterms:W3CDTF">2022-03-02T07:24:00Z</dcterms:created>
  <dcterms:modified xsi:type="dcterms:W3CDTF">2022-12-07T02:24:00Z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9B17E31718E64E7FBB1A004FF70BBD1C</vt:lpwstr>
  </property>
</Properties>
</file>