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ind w:firstLine="412"/>
        <w:rPr>
          <w:rFonts w:ascii="Times New Roman" w:eastAsia="方正仿宋_GBK"/>
          <w:sz w:val="21"/>
          <w:szCs w:val="21"/>
        </w:rPr>
      </w:pPr>
    </w:p>
    <w:p>
      <w:pPr>
        <w:tabs>
          <w:tab w:val="right" w:pos="8533"/>
        </w:tabs>
        <w:autoSpaceDE w:val="0"/>
        <w:autoSpaceDN w:val="0"/>
        <w:rPr>
          <w:rFonts w:ascii="Times New Roman" w:eastAsia="方正仿宋_GBK"/>
          <w:sz w:val="21"/>
          <w:szCs w:val="21"/>
        </w:rPr>
      </w:pPr>
    </w:p>
    <w:p>
      <w:pPr>
        <w:overflowPunct w:val="0"/>
        <w:autoSpaceDE w:val="0"/>
        <w:autoSpaceDN w:val="0"/>
        <w:rPr>
          <w:rFonts w:ascii="Times New Roman" w:eastAsia="黑体"/>
          <w:w w:val="80"/>
          <w:kern w:val="0"/>
          <w:sz w:val="44"/>
          <w:szCs w:val="44"/>
        </w:rPr>
      </w:pPr>
    </w:p>
    <w:p>
      <w:pPr>
        <w:spacing w:line="0" w:lineRule="atLeast"/>
        <w:jc w:val="center"/>
        <w:rPr>
          <w:rFonts w:ascii="Times New Roman" w:eastAsia="华文中宋"/>
          <w:sz w:val="44"/>
          <w:szCs w:val="44"/>
        </w:rPr>
      </w:pPr>
    </w:p>
    <w:p>
      <w:pPr>
        <w:spacing w:line="0" w:lineRule="atLeast"/>
        <w:jc w:val="center"/>
        <w:rPr>
          <w:rFonts w:hint="eastAsia" w:ascii="Times New Roman" w:eastAsia="方正小标宋_GBK"/>
          <w:kern w:val="0"/>
          <w:sz w:val="44"/>
          <w:szCs w:val="44"/>
        </w:rPr>
      </w:pPr>
      <w:r>
        <w:rPr>
          <w:rFonts w:hint="eastAsia" w:ascii="Times New Roman" w:eastAsia="方正小标宋_GBK"/>
          <w:kern w:val="0"/>
          <w:sz w:val="44"/>
          <w:szCs w:val="44"/>
        </w:rPr>
        <w:t>关于申报2020年度技术转移</w:t>
      </w:r>
    </w:p>
    <w:p>
      <w:pPr>
        <w:spacing w:line="0" w:lineRule="atLeast"/>
        <w:jc w:val="center"/>
        <w:rPr>
          <w:rFonts w:hint="eastAsia" w:ascii="Times New Roman" w:eastAsia="方正小标宋_GBK"/>
          <w:kern w:val="0"/>
          <w:sz w:val="44"/>
          <w:szCs w:val="44"/>
        </w:rPr>
      </w:pPr>
      <w:r>
        <w:rPr>
          <w:rFonts w:hint="eastAsia" w:ascii="Times New Roman" w:eastAsia="方正小标宋_GBK"/>
          <w:kern w:val="0"/>
          <w:sz w:val="44"/>
          <w:szCs w:val="44"/>
        </w:rPr>
        <w:t>输出方奖补资金的通知</w:t>
      </w:r>
    </w:p>
    <w:p>
      <w:pPr>
        <w:jc w:val="center"/>
        <w:rPr>
          <w:rFonts w:hint="eastAsia" w:ascii="Times New Roman" w:eastAsia="方正小标宋_GBK"/>
          <w:kern w:val="2"/>
          <w:sz w:val="44"/>
          <w:szCs w:val="44"/>
        </w:rPr>
      </w:pPr>
    </w:p>
    <w:p>
      <w:pPr>
        <w:rPr>
          <w:rFonts w:ascii="Times New Roman" w:eastAsia="方正仿宋_GBK"/>
          <w:spacing w:val="-6"/>
          <w:kern w:val="0"/>
        </w:rPr>
      </w:pPr>
      <w:r>
        <w:rPr>
          <w:rFonts w:hint="eastAsia" w:ascii="Times New Roman" w:eastAsia="方正仿宋_GBK"/>
          <w:spacing w:val="-6"/>
          <w:kern w:val="0"/>
        </w:rPr>
        <w:t>各镇（街道）科技办，高新区科技局，临港经济开发区、靖江园区经发局，各有关单位：</w:t>
      </w:r>
    </w:p>
    <w:p>
      <w:pPr>
        <w:ind w:firstLine="608" w:firstLineChars="200"/>
        <w:rPr>
          <w:rFonts w:ascii="Times New Roman" w:eastAsia="方正仿宋_GBK"/>
          <w:spacing w:val="-6"/>
          <w:kern w:val="0"/>
        </w:rPr>
      </w:pPr>
      <w:r>
        <w:rPr>
          <w:rFonts w:hint="eastAsia" w:ascii="Times New Roman" w:eastAsia="方正仿宋_GBK"/>
          <w:spacing w:val="-6"/>
          <w:kern w:val="0"/>
        </w:rPr>
        <w:t>根据《关于建设先进制造业科创中心加快创新发展的若干政策措施》（澄委发〔2020〕27号）和《江阴市科技创新专项资金管理实施细则》（澄科发规〔2020〕13号）文件精神，参照《江苏省技术转移奖补资金实施细则》（苏财教〔2021〕6号），市科技局对我市2020年度满足条件的技术转移输出方实施奖补：</w:t>
      </w:r>
    </w:p>
    <w:p>
      <w:pPr>
        <w:ind w:firstLine="608" w:firstLineChars="200"/>
        <w:rPr>
          <w:rFonts w:ascii="Times New Roman" w:eastAsia="方正黑体_GBK"/>
          <w:spacing w:val="-6"/>
          <w:kern w:val="2"/>
        </w:rPr>
      </w:pPr>
      <w:r>
        <w:rPr>
          <w:rFonts w:hint="eastAsia" w:ascii="Times New Roman" w:eastAsia="方正黑体_GBK"/>
          <w:spacing w:val="-6"/>
          <w:kern w:val="2"/>
        </w:rPr>
        <w:t>一、奖补政策</w:t>
      </w:r>
    </w:p>
    <w:p>
      <w:pPr>
        <w:ind w:firstLine="608" w:firstLineChars="200"/>
        <w:rPr>
          <w:rFonts w:ascii="Times New Roman" w:eastAsia="方正仿宋_GBK"/>
          <w:spacing w:val="-6"/>
          <w:kern w:val="0"/>
        </w:rPr>
      </w:pPr>
      <w:r>
        <w:rPr>
          <w:rFonts w:hint="eastAsia" w:ascii="Times New Roman" w:eastAsia="方正仿宋_GBK"/>
          <w:spacing w:val="-6"/>
          <w:kern w:val="0"/>
        </w:rPr>
        <w:t>对年度技术转移输出额累计超过300万元的企业，最高按技术合同成交额的1%，给予最高30万元的补助。</w:t>
      </w:r>
    </w:p>
    <w:p>
      <w:pPr>
        <w:ind w:firstLine="608" w:firstLineChars="200"/>
        <w:rPr>
          <w:rFonts w:ascii="Times New Roman" w:eastAsia="方正黑体_GBK"/>
          <w:spacing w:val="-6"/>
          <w:kern w:val="2"/>
        </w:rPr>
      </w:pPr>
      <w:r>
        <w:rPr>
          <w:rFonts w:hint="eastAsia" w:ascii="Times New Roman" w:eastAsia="方正黑体_GBK"/>
          <w:spacing w:val="-6"/>
          <w:kern w:val="2"/>
        </w:rPr>
        <w:t>二、奖补条件</w:t>
      </w:r>
    </w:p>
    <w:p>
      <w:pPr>
        <w:ind w:firstLine="608" w:firstLineChars="200"/>
        <w:rPr>
          <w:rFonts w:ascii="Times New Roman" w:eastAsia="方正仿宋_GBK"/>
          <w:spacing w:val="-6"/>
          <w:kern w:val="0"/>
        </w:rPr>
      </w:pPr>
      <w:r>
        <w:rPr>
          <w:rFonts w:hint="eastAsia" w:ascii="Times New Roman" w:eastAsia="方正仿宋_GBK"/>
          <w:spacing w:val="-6"/>
          <w:kern w:val="0"/>
        </w:rPr>
        <w:t>1．奖补对象为江阴市（含靖江园区）注册的独立法人企业。</w:t>
      </w:r>
    </w:p>
    <w:p>
      <w:pPr>
        <w:ind w:firstLine="608" w:firstLineChars="200"/>
        <w:rPr>
          <w:rFonts w:ascii="Times New Roman" w:eastAsia="方正仿宋_GBK"/>
          <w:spacing w:val="-6"/>
          <w:kern w:val="0"/>
        </w:rPr>
      </w:pPr>
      <w:r>
        <w:rPr>
          <w:rFonts w:hint="eastAsia" w:ascii="Times New Roman" w:eastAsia="方正仿宋_GBK"/>
          <w:spacing w:val="-6"/>
          <w:kern w:val="0"/>
        </w:rPr>
        <w:t>2．技术输出方与委托方签订的技术合同，经江苏省技术合同认定登记服务平台认定，登记日期在2020年1月1日至2020年12月31日期间。</w:t>
      </w:r>
    </w:p>
    <w:p>
      <w:pPr>
        <w:ind w:firstLine="608" w:firstLineChars="200"/>
        <w:rPr>
          <w:rFonts w:ascii="Times New Roman" w:eastAsia="方正黑体_GBK"/>
          <w:spacing w:val="-6"/>
          <w:kern w:val="2"/>
        </w:rPr>
      </w:pPr>
      <w:r>
        <w:rPr>
          <w:rFonts w:hint="eastAsia" w:ascii="Times New Roman" w:eastAsia="方正黑体_GBK"/>
          <w:spacing w:val="-6"/>
          <w:kern w:val="2"/>
        </w:rPr>
        <w:t>三、申报材料</w:t>
      </w:r>
    </w:p>
    <w:p>
      <w:pPr>
        <w:ind w:firstLine="608" w:firstLineChars="200"/>
        <w:rPr>
          <w:rFonts w:ascii="Times New Roman" w:eastAsia="方正仿宋_GBK"/>
          <w:spacing w:val="-6"/>
          <w:kern w:val="0"/>
        </w:rPr>
      </w:pPr>
      <w:r>
        <w:rPr>
          <w:rFonts w:hint="eastAsia" w:ascii="Times New Roman" w:eastAsia="方正仿宋_GBK"/>
          <w:spacing w:val="-6"/>
          <w:kern w:val="0"/>
        </w:rPr>
        <w:t>1．奖补资金申报书及承诺书。</w:t>
      </w:r>
    </w:p>
    <w:p>
      <w:pPr>
        <w:ind w:firstLine="608" w:firstLineChars="200"/>
        <w:rPr>
          <w:rFonts w:ascii="Times New Roman" w:eastAsia="方正仿宋_GBK"/>
          <w:spacing w:val="-6"/>
          <w:kern w:val="0"/>
        </w:rPr>
      </w:pPr>
      <w:r>
        <w:rPr>
          <w:rFonts w:hint="eastAsia" w:ascii="Times New Roman" w:eastAsia="方正仿宋_GBK"/>
          <w:spacing w:val="-6"/>
          <w:kern w:val="0"/>
        </w:rPr>
        <w:t>2．各辖区科技部门负责核实所属企业合同原件及相关交易凭证原件，确认无误在承诺书上签字盖章。</w:t>
      </w:r>
    </w:p>
    <w:p>
      <w:pPr>
        <w:ind w:firstLine="608" w:firstLineChars="200"/>
        <w:rPr>
          <w:rFonts w:ascii="Times New Roman" w:eastAsia="方正仿宋_GBK"/>
          <w:spacing w:val="-6"/>
          <w:kern w:val="0"/>
        </w:rPr>
      </w:pPr>
      <w:r>
        <w:rPr>
          <w:rFonts w:hint="eastAsia" w:ascii="Times New Roman" w:eastAsia="方正仿宋_GBK"/>
          <w:spacing w:val="-6"/>
          <w:kern w:val="0"/>
        </w:rPr>
        <w:t>３．附件材料包括组织机构代码证复印件、技术合同中所涉及专利证书复印件（须盖章）。</w:t>
      </w:r>
    </w:p>
    <w:p>
      <w:pPr>
        <w:ind w:firstLine="608" w:firstLineChars="200"/>
        <w:rPr>
          <w:rFonts w:ascii="Times New Roman" w:eastAsia="方正黑体_GBK"/>
          <w:spacing w:val="-6"/>
          <w:kern w:val="2"/>
        </w:rPr>
      </w:pPr>
      <w:r>
        <w:rPr>
          <w:rFonts w:hint="eastAsia" w:ascii="Times New Roman" w:eastAsia="方正黑体_GBK"/>
          <w:spacing w:val="-6"/>
          <w:kern w:val="2"/>
        </w:rPr>
        <w:t>四、报送事项</w:t>
      </w:r>
    </w:p>
    <w:p>
      <w:pPr>
        <w:ind w:firstLine="608" w:firstLineChars="200"/>
        <w:rPr>
          <w:rFonts w:ascii="Times New Roman" w:eastAsia="方正仿宋_GBK"/>
          <w:spacing w:val="-6"/>
          <w:kern w:val="0"/>
        </w:rPr>
      </w:pPr>
      <w:r>
        <w:rPr>
          <w:rFonts w:hint="eastAsia" w:ascii="Times New Roman" w:eastAsia="方正仿宋_GBK"/>
          <w:spacing w:val="-6"/>
          <w:kern w:val="0"/>
        </w:rPr>
        <w:t>申请表、承诺书及相关附件用A4纸打印，平装订，一式两份，报送至江阴市科技创新服务中心（江阴市长江路201号高新区管委会二楼B2）。截止日期：2021年3月12日。</w:t>
      </w:r>
    </w:p>
    <w:p>
      <w:pPr>
        <w:ind w:firstLine="608" w:firstLineChars="200"/>
        <w:rPr>
          <w:rFonts w:ascii="Times New Roman" w:eastAsia="方正黑体_GBK"/>
          <w:spacing w:val="-6"/>
          <w:kern w:val="2"/>
        </w:rPr>
      </w:pPr>
      <w:r>
        <w:rPr>
          <w:rFonts w:hint="eastAsia" w:ascii="Times New Roman" w:eastAsia="方正黑体_GBK"/>
          <w:spacing w:val="-6"/>
          <w:kern w:val="2"/>
        </w:rPr>
        <w:t>五、联系人及联系电话</w:t>
      </w:r>
    </w:p>
    <w:p>
      <w:pPr>
        <w:ind w:firstLine="608" w:firstLineChars="200"/>
        <w:rPr>
          <w:rFonts w:ascii="Times New Roman" w:eastAsia="方正仿宋_GBK"/>
          <w:spacing w:val="-6"/>
          <w:kern w:val="0"/>
        </w:rPr>
      </w:pPr>
      <w:r>
        <w:rPr>
          <w:rFonts w:hint="eastAsia" w:ascii="Times New Roman" w:eastAsia="方正仿宋_GBK"/>
          <w:spacing w:val="-6"/>
          <w:kern w:val="0"/>
        </w:rPr>
        <w:t>江阴市科技局成果科        王黎君</w:t>
      </w:r>
      <w:r>
        <w:rPr>
          <w:rFonts w:hint="eastAsia" w:ascii="Times New Roman" w:eastAsia="方正仿宋_GBK"/>
          <w:spacing w:val="-6"/>
          <w:kern w:val="0"/>
        </w:rPr>
        <w:tab/>
      </w:r>
      <w:r>
        <w:rPr>
          <w:rFonts w:hint="eastAsia" w:ascii="Times New Roman" w:eastAsia="方正仿宋_GBK"/>
          <w:spacing w:val="-6"/>
          <w:kern w:val="0"/>
        </w:rPr>
        <w:t xml:space="preserve">    86861553</w:t>
      </w:r>
    </w:p>
    <w:p>
      <w:pPr>
        <w:tabs>
          <w:tab w:val="left" w:pos="4820"/>
          <w:tab w:val="left" w:pos="7028"/>
        </w:tabs>
        <w:ind w:firstLine="608" w:firstLineChars="200"/>
        <w:rPr>
          <w:rFonts w:ascii="Times New Roman" w:eastAsia="方正仿宋_GBK"/>
          <w:spacing w:val="-6"/>
          <w:kern w:val="0"/>
        </w:rPr>
      </w:pPr>
      <w:r>
        <w:rPr>
          <w:rFonts w:hint="eastAsia" w:ascii="Times New Roman" w:eastAsia="方正仿宋_GBK"/>
          <w:spacing w:val="-6"/>
          <w:kern w:val="0"/>
        </w:rPr>
        <w:t>江阴市科技创新服务中心    沈益玲    81602130</w:t>
      </w:r>
    </w:p>
    <w:p>
      <w:pPr>
        <w:ind w:firstLine="608" w:firstLineChars="200"/>
        <w:rPr>
          <w:rFonts w:ascii="Times New Roman" w:eastAsia="方正仿宋_GBK"/>
          <w:spacing w:val="-6"/>
          <w:kern w:val="0"/>
        </w:rPr>
      </w:pPr>
    </w:p>
    <w:p>
      <w:pPr>
        <w:ind w:firstLine="608" w:firstLineChars="200"/>
        <w:rPr>
          <w:rFonts w:ascii="Times New Roman" w:eastAsia="方正仿宋_GBK"/>
          <w:spacing w:val="-6"/>
          <w:kern w:val="0"/>
        </w:rPr>
      </w:pPr>
      <w:r>
        <w:rPr>
          <w:rFonts w:hint="eastAsia" w:ascii="Times New Roman" w:eastAsia="方正仿宋_GBK"/>
          <w:spacing w:val="-6"/>
          <w:kern w:val="0"/>
        </w:rPr>
        <w:t>附件：技术转移输出方奖补资金申请表</w:t>
      </w:r>
    </w:p>
    <w:p>
      <w:pPr>
        <w:ind w:left="632" w:leftChars="200" w:firstLine="608" w:firstLineChars="200"/>
        <w:rPr>
          <w:rFonts w:ascii="Times New Roman" w:eastAsia="方正仿宋_GBK"/>
          <w:spacing w:val="-6"/>
          <w:kern w:val="0"/>
        </w:rPr>
      </w:pPr>
    </w:p>
    <w:p>
      <w:pPr>
        <w:ind w:left="632" w:leftChars="200" w:firstLine="608" w:firstLineChars="200"/>
        <w:rPr>
          <w:rFonts w:hint="eastAsia" w:ascii="Times New Roman" w:eastAsia="方正仿宋_GBK"/>
          <w:spacing w:val="-6"/>
          <w:kern w:val="0"/>
        </w:rPr>
      </w:pPr>
    </w:p>
    <w:p>
      <w:pPr>
        <w:ind w:left="632" w:leftChars="200" w:firstLine="608" w:firstLineChars="200"/>
        <w:rPr>
          <w:rFonts w:ascii="Times New Roman" w:eastAsia="方正仿宋_GBK"/>
          <w:spacing w:val="-6"/>
          <w:kern w:val="0"/>
        </w:rPr>
      </w:pPr>
    </w:p>
    <w:p>
      <w:pPr>
        <w:ind w:right="1241" w:rightChars="393" w:firstLine="608" w:firstLineChars="200"/>
        <w:jc w:val="right"/>
        <w:rPr>
          <w:rFonts w:ascii="Times New Roman" w:eastAsia="方正仿宋_GBK"/>
          <w:spacing w:val="-6"/>
          <w:kern w:val="0"/>
        </w:rPr>
      </w:pPr>
      <w:r>
        <w:rPr>
          <w:rFonts w:hint="eastAsia" w:ascii="Times New Roman" w:eastAsia="方正仿宋_GBK"/>
          <w:spacing w:val="-6"/>
          <w:kern w:val="0"/>
        </w:rPr>
        <w:t>江阴市科学技术局</w:t>
      </w:r>
    </w:p>
    <w:p>
      <w:pPr>
        <w:ind w:right="1264" w:rightChars="400"/>
        <w:jc w:val="right"/>
        <w:rPr>
          <w:rFonts w:ascii="Times New Roman" w:eastAsia="方正仿宋_GBK"/>
          <w:spacing w:val="-6"/>
          <w:kern w:val="0"/>
        </w:rPr>
      </w:pPr>
      <w:r>
        <w:rPr>
          <w:rFonts w:hint="eastAsia" w:ascii="Times New Roman" w:eastAsia="方正仿宋_GBK"/>
          <w:spacing w:val="-6"/>
          <w:kern w:val="0"/>
        </w:rPr>
        <w:t>2021年2月26日</w:t>
      </w:r>
    </w:p>
    <w:p>
      <w:pPr>
        <w:ind w:firstLine="552" w:firstLineChars="200"/>
        <w:jc w:val="left"/>
        <w:rPr>
          <w:rFonts w:hint="eastAsia" w:ascii="Times New Roman" w:cs="宋体"/>
          <w:b/>
          <w:bCs/>
          <w:sz w:val="28"/>
          <w:szCs w:val="28"/>
        </w:rPr>
      </w:pPr>
    </w:p>
    <w:p>
      <w:pPr>
        <w:jc w:val="center"/>
        <w:rPr>
          <w:rFonts w:hint="eastAsia" w:ascii="Times New Roman" w:eastAsia="方正小标宋_GBK" w:cs="华文中宋"/>
          <w:sz w:val="60"/>
          <w:szCs w:val="60"/>
        </w:rPr>
      </w:pPr>
      <w:r>
        <w:rPr>
          <w:rFonts w:hint="eastAsia" w:ascii="Times New Roman" w:eastAsia="方正小标宋_GBK" w:cs="华文中宋"/>
          <w:spacing w:val="-10"/>
          <w:sz w:val="60"/>
          <w:szCs w:val="60"/>
        </w:rPr>
        <w:t>技术转移输出方</w:t>
      </w:r>
      <w:r>
        <w:rPr>
          <w:rFonts w:hint="eastAsia" w:ascii="Times New Roman" w:eastAsia="方正小标宋_GBK" w:cs="华文中宋"/>
          <w:snapToGrid w:val="0"/>
          <w:kern w:val="0"/>
          <w:sz w:val="60"/>
          <w:szCs w:val="60"/>
        </w:rPr>
        <w:t>奖补资金申报书</w:t>
      </w:r>
    </w:p>
    <w:p>
      <w:pPr>
        <w:ind w:firstLine="552" w:firstLineChars="200"/>
        <w:jc w:val="left"/>
        <w:rPr>
          <w:rFonts w:hint="eastAsia" w:ascii="Times New Roman" w:cs="宋体"/>
          <w:b/>
          <w:bCs/>
          <w:sz w:val="28"/>
          <w:szCs w:val="28"/>
        </w:rPr>
      </w:pPr>
    </w:p>
    <w:p>
      <w:pPr>
        <w:ind w:firstLine="552" w:firstLineChars="200"/>
        <w:jc w:val="left"/>
        <w:rPr>
          <w:rFonts w:hint="eastAsia" w:ascii="Times New Roman" w:cs="宋体"/>
          <w:b/>
          <w:bCs/>
          <w:sz w:val="28"/>
          <w:szCs w:val="28"/>
        </w:rPr>
      </w:pPr>
    </w:p>
    <w:p>
      <w:pPr>
        <w:ind w:firstLine="552" w:firstLineChars="200"/>
        <w:jc w:val="left"/>
        <w:rPr>
          <w:rFonts w:hint="eastAsia" w:ascii="Times New Roman" w:cs="宋体"/>
          <w:b/>
          <w:bCs/>
          <w:sz w:val="28"/>
          <w:szCs w:val="28"/>
        </w:rPr>
      </w:pPr>
    </w:p>
    <w:p>
      <w:pPr>
        <w:ind w:firstLine="552" w:firstLineChars="200"/>
        <w:jc w:val="left"/>
        <w:rPr>
          <w:rFonts w:hint="eastAsia" w:ascii="Times New Roman" w:cs="宋体"/>
          <w:b/>
          <w:bCs/>
          <w:sz w:val="28"/>
          <w:szCs w:val="28"/>
        </w:rPr>
      </w:pPr>
    </w:p>
    <w:p>
      <w:pPr>
        <w:spacing w:line="700" w:lineRule="exact"/>
        <w:ind w:firstLine="1855" w:firstLineChars="587"/>
        <w:rPr>
          <w:rFonts w:hint="eastAsia" w:ascii="方正仿宋_GBK" w:eastAsia="方正仿宋_GBK"/>
          <w:b/>
          <w:bCs/>
        </w:rPr>
      </w:pPr>
      <w:r>
        <w:rPr>
          <w:rFonts w:hint="eastAsia" w:ascii="方正仿宋_GBK" w:eastAsia="方正仿宋_GBK" w:cs="宋体" w:hAnsiTheme="minorEastAsia"/>
          <w:b/>
          <w:bCs/>
        </w:rPr>
        <w:t>项目类别：技术转移输出方奖补</w:t>
      </w:r>
    </w:p>
    <w:p>
      <w:pPr>
        <w:spacing w:line="700" w:lineRule="exact"/>
        <w:ind w:firstLine="1855" w:firstLineChars="587"/>
        <w:rPr>
          <w:rFonts w:hint="eastAsia" w:ascii="方正仿宋_GBK" w:eastAsia="方正仿宋_GBK"/>
          <w:b/>
          <w:bCs/>
          <w:u w:val="single"/>
        </w:rPr>
      </w:pPr>
      <w:r>
        <w:rPr>
          <w:rFonts w:hint="eastAsia" w:ascii="方正仿宋_GBK" w:eastAsia="方正仿宋_GBK" w:cs="宋体" w:hAnsiTheme="minorEastAsia"/>
          <w:b/>
          <w:bCs/>
        </w:rPr>
        <w:t>申请单位：</w:t>
      </w:r>
      <w:r>
        <w:rPr>
          <w:rFonts w:hint="eastAsia" w:ascii="方正仿宋_GBK" w:eastAsia="方正仿宋_GBK" w:cs="宋体"/>
          <w:b/>
          <w:bCs/>
          <w:u w:val="single"/>
        </w:rPr>
        <w:t xml:space="preserve">                   </w:t>
      </w:r>
      <w:r>
        <w:rPr>
          <w:rFonts w:hint="eastAsia" w:ascii="方正仿宋_GBK" w:eastAsia="方正仿宋_GBK" w:cs="宋体" w:hAnsiTheme="minorEastAsia"/>
          <w:b/>
          <w:bCs/>
        </w:rPr>
        <w:t>（公章）</w:t>
      </w:r>
    </w:p>
    <w:p>
      <w:pPr>
        <w:spacing w:line="700" w:lineRule="exact"/>
        <w:ind w:firstLine="1855" w:firstLineChars="587"/>
        <w:rPr>
          <w:rFonts w:hint="eastAsia" w:ascii="方正仿宋_GBK" w:eastAsia="方正仿宋_GBK" w:cs="宋体"/>
          <w:b/>
          <w:bCs/>
          <w:u w:val="single"/>
        </w:rPr>
      </w:pPr>
      <w:r>
        <w:rPr>
          <w:rFonts w:hint="eastAsia" w:ascii="方正仿宋_GBK" w:eastAsia="方正仿宋_GBK" w:cs="宋体" w:hAnsiTheme="minorEastAsia"/>
          <w:b/>
          <w:bCs/>
        </w:rPr>
        <w:t>注册地址：</w:t>
      </w:r>
      <w:r>
        <w:rPr>
          <w:rFonts w:hint="eastAsia" w:ascii="方正仿宋_GBK" w:eastAsia="方正仿宋_GBK" w:cs="宋体"/>
          <w:b/>
          <w:bCs/>
          <w:u w:val="single"/>
        </w:rPr>
        <w:t xml:space="preserve">                   </w:t>
      </w:r>
    </w:p>
    <w:p>
      <w:pPr>
        <w:spacing w:line="700" w:lineRule="exact"/>
        <w:ind w:firstLine="1855" w:firstLineChars="587"/>
        <w:rPr>
          <w:rFonts w:hint="eastAsia" w:ascii="方正仿宋_GBK" w:eastAsia="方正仿宋_GBK" w:cs="宋体"/>
          <w:b/>
          <w:bCs/>
          <w:u w:val="single"/>
        </w:rPr>
      </w:pPr>
      <w:r>
        <w:rPr>
          <w:rFonts w:hint="eastAsia" w:ascii="方正仿宋_GBK" w:eastAsia="方正仿宋_GBK" w:cs="宋体" w:hAnsiTheme="minorEastAsia"/>
          <w:b/>
          <w:bCs/>
        </w:rPr>
        <w:t>单位法人：</w:t>
      </w:r>
      <w:r>
        <w:rPr>
          <w:rFonts w:hint="eastAsia" w:ascii="方正仿宋_GBK" w:eastAsia="方正仿宋_GBK" w:cs="宋体"/>
          <w:b/>
          <w:bCs/>
          <w:u w:val="single"/>
        </w:rPr>
        <w:t xml:space="preserve">                   </w:t>
      </w:r>
      <w:r>
        <w:rPr>
          <w:rFonts w:hint="eastAsia" w:ascii="方正仿宋_GBK" w:eastAsia="方正仿宋_GBK" w:cs="宋体" w:hAnsiTheme="minorEastAsia"/>
          <w:b/>
          <w:bCs/>
        </w:rPr>
        <w:t>（签名）</w:t>
      </w:r>
    </w:p>
    <w:p>
      <w:pPr>
        <w:spacing w:line="700" w:lineRule="exact"/>
        <w:ind w:firstLine="1855" w:firstLineChars="587"/>
        <w:rPr>
          <w:rFonts w:hint="eastAsia" w:ascii="方正仿宋_GBK" w:eastAsia="方正仿宋_GBK" w:cs="宋体"/>
          <w:b/>
          <w:bCs/>
          <w:u w:val="single"/>
        </w:rPr>
      </w:pPr>
      <w:r>
        <w:rPr>
          <w:rFonts w:hint="eastAsia" w:ascii="方正仿宋_GBK" w:eastAsia="方正仿宋_GBK" w:cs="宋体" w:hAnsiTheme="minorEastAsia"/>
          <w:b/>
          <w:bCs/>
        </w:rPr>
        <w:t>联系电话：</w:t>
      </w:r>
      <w:r>
        <w:rPr>
          <w:rFonts w:hint="eastAsia" w:ascii="方正仿宋_GBK" w:eastAsia="方正仿宋_GBK" w:cs="宋体"/>
          <w:b/>
          <w:bCs/>
          <w:u w:val="single"/>
        </w:rPr>
        <w:t xml:space="preserve">                   </w:t>
      </w:r>
    </w:p>
    <w:p>
      <w:pPr>
        <w:spacing w:line="700" w:lineRule="exact"/>
        <w:ind w:firstLine="1855" w:firstLineChars="587"/>
        <w:rPr>
          <w:rFonts w:hint="eastAsia" w:ascii="方正仿宋_GBK" w:eastAsia="方正仿宋_GBK" w:cs="宋体"/>
          <w:b/>
          <w:bCs/>
        </w:rPr>
      </w:pPr>
      <w:r>
        <w:rPr>
          <w:rFonts w:hint="eastAsia" w:ascii="方正仿宋_GBK" w:eastAsia="方正仿宋_GBK" w:cs="宋体" w:hAnsiTheme="minorEastAsia"/>
          <w:b/>
          <w:bCs/>
        </w:rPr>
        <w:t>申请日期：</w:t>
      </w:r>
      <w:r>
        <w:rPr>
          <w:rFonts w:hint="eastAsia" w:ascii="方正仿宋_GBK" w:eastAsia="方正仿宋_GBK" w:cs="宋体"/>
          <w:b/>
          <w:bCs/>
          <w:u w:val="single"/>
        </w:rPr>
        <w:t xml:space="preserve">      </w:t>
      </w:r>
      <w:r>
        <w:rPr>
          <w:rFonts w:hint="eastAsia" w:ascii="方正仿宋_GBK" w:eastAsia="方正仿宋_GBK" w:cs="宋体" w:hAnsiTheme="minorEastAsia"/>
          <w:b/>
          <w:bCs/>
        </w:rPr>
        <w:t>年</w:t>
      </w:r>
      <w:r>
        <w:rPr>
          <w:rFonts w:hint="eastAsia" w:ascii="方正仿宋_GBK" w:eastAsia="方正仿宋_GBK" w:cs="宋体"/>
          <w:b/>
          <w:bCs/>
          <w:u w:val="single"/>
        </w:rPr>
        <w:t xml:space="preserve">     </w:t>
      </w:r>
      <w:r>
        <w:rPr>
          <w:rFonts w:hint="eastAsia" w:ascii="方正仿宋_GBK" w:eastAsia="方正仿宋_GBK" w:cs="宋体" w:hAnsiTheme="minorEastAsia"/>
          <w:b/>
          <w:bCs/>
        </w:rPr>
        <w:t>月</w:t>
      </w:r>
      <w:r>
        <w:rPr>
          <w:rFonts w:hint="eastAsia" w:ascii="方正仿宋_GBK" w:eastAsia="方正仿宋_GBK" w:cs="宋体"/>
          <w:b/>
          <w:bCs/>
          <w:u w:val="single"/>
        </w:rPr>
        <w:t xml:space="preserve">    </w:t>
      </w:r>
      <w:r>
        <w:rPr>
          <w:rFonts w:hint="eastAsia" w:ascii="方正仿宋_GBK" w:eastAsia="方正仿宋_GBK" w:cs="宋体" w:hAnsiTheme="minorEastAsia"/>
          <w:b/>
          <w:bCs/>
        </w:rPr>
        <w:t>日</w:t>
      </w:r>
    </w:p>
    <w:p>
      <w:pPr>
        <w:spacing w:line="700" w:lineRule="exact"/>
        <w:ind w:firstLine="1855" w:firstLineChars="587"/>
        <w:rPr>
          <w:rFonts w:hint="eastAsia" w:ascii="方正仿宋_GBK" w:eastAsia="方正仿宋_GBK"/>
          <w:b/>
          <w:bCs/>
          <w:u w:val="single"/>
        </w:rPr>
      </w:pPr>
      <w:r>
        <w:rPr>
          <w:rFonts w:hint="eastAsia" w:ascii="方正仿宋_GBK" w:eastAsia="方正仿宋_GBK" w:cs="宋体" w:hAnsiTheme="minorEastAsia"/>
          <w:b/>
          <w:bCs/>
        </w:rPr>
        <w:t>推荐辖区：</w:t>
      </w:r>
      <w:r>
        <w:rPr>
          <w:rFonts w:hint="eastAsia" w:ascii="方正仿宋_GBK" w:eastAsia="方正仿宋_GBK" w:cs="宋体"/>
          <w:b/>
          <w:bCs/>
          <w:u w:val="single"/>
        </w:rPr>
        <w:t xml:space="preserve">                   </w:t>
      </w:r>
    </w:p>
    <w:p>
      <w:pPr>
        <w:spacing w:line="400" w:lineRule="exact"/>
        <w:jc w:val="center"/>
        <w:rPr>
          <w:rFonts w:ascii="Times New Roman" w:cs="宋体"/>
          <w:b/>
          <w:bCs/>
          <w:sz w:val="28"/>
          <w:szCs w:val="28"/>
        </w:rPr>
      </w:pPr>
    </w:p>
    <w:p>
      <w:pPr>
        <w:spacing w:line="400" w:lineRule="exact"/>
        <w:jc w:val="center"/>
        <w:rPr>
          <w:rFonts w:ascii="Times New Roman" w:cs="宋体"/>
          <w:b/>
          <w:bCs/>
          <w:sz w:val="28"/>
          <w:szCs w:val="28"/>
        </w:rPr>
      </w:pPr>
    </w:p>
    <w:p>
      <w:pPr>
        <w:spacing w:line="400" w:lineRule="exact"/>
        <w:jc w:val="center"/>
        <w:rPr>
          <w:rFonts w:ascii="Times New Roman" w:cs="宋体"/>
          <w:b/>
          <w:bCs/>
          <w:sz w:val="28"/>
          <w:szCs w:val="28"/>
        </w:rPr>
      </w:pPr>
    </w:p>
    <w:p>
      <w:pPr>
        <w:spacing w:line="400" w:lineRule="exact"/>
        <w:jc w:val="center"/>
        <w:rPr>
          <w:rFonts w:ascii="Times New Roman" w:cs="宋体"/>
          <w:b/>
          <w:bCs/>
          <w:sz w:val="28"/>
          <w:szCs w:val="28"/>
        </w:rPr>
      </w:pPr>
    </w:p>
    <w:p>
      <w:pPr>
        <w:spacing w:line="400" w:lineRule="exact"/>
        <w:jc w:val="center"/>
        <w:rPr>
          <w:rFonts w:hint="eastAsia" w:ascii="Times New Roman" w:cs="宋体"/>
          <w:b/>
          <w:bCs/>
          <w:sz w:val="28"/>
          <w:szCs w:val="28"/>
        </w:rPr>
      </w:pPr>
    </w:p>
    <w:p>
      <w:pPr>
        <w:spacing w:line="400" w:lineRule="exact"/>
        <w:jc w:val="center"/>
        <w:rPr>
          <w:rFonts w:hint="eastAsia" w:ascii="Times New Roman" w:cs="宋体"/>
          <w:b/>
          <w:bCs/>
          <w:sz w:val="28"/>
          <w:szCs w:val="28"/>
        </w:rPr>
      </w:pPr>
    </w:p>
    <w:p>
      <w:pPr>
        <w:jc w:val="center"/>
        <w:rPr>
          <w:rFonts w:hint="eastAsia" w:ascii="Times New Roman" w:eastAsia="方正楷体_GBK" w:cs="宋体"/>
          <w:bCs/>
          <w:sz w:val="36"/>
          <w:szCs w:val="36"/>
        </w:rPr>
      </w:pPr>
      <w:r>
        <w:rPr>
          <w:rFonts w:hint="eastAsia" w:ascii="Times New Roman" w:eastAsia="方正楷体_GBK" w:cs="宋体"/>
          <w:bCs/>
          <w:sz w:val="36"/>
          <w:szCs w:val="36"/>
        </w:rPr>
        <w:t>江阴市科学技术局</w:t>
      </w:r>
    </w:p>
    <w:p>
      <w:pPr>
        <w:widowControl/>
        <w:jc w:val="center"/>
        <w:rPr>
          <w:rFonts w:ascii="Times New Roman" w:cs="宋体"/>
          <w:b/>
          <w:bCs/>
          <w:sz w:val="28"/>
          <w:szCs w:val="28"/>
        </w:rPr>
      </w:pPr>
      <w:r>
        <w:rPr>
          <w:rFonts w:hint="eastAsia" w:ascii="Times New Roman" w:eastAsia="方正楷体_GBK" w:cs="宋体"/>
          <w:bCs/>
          <w:sz w:val="36"/>
          <w:szCs w:val="36"/>
        </w:rPr>
        <w:t>二零二一年制</w:t>
      </w:r>
      <w:r>
        <w:rPr>
          <w:rFonts w:ascii="Times New Roman" w:cs="宋体"/>
          <w:b/>
          <w:bCs/>
          <w:sz w:val="28"/>
          <w:szCs w:val="28"/>
        </w:rPr>
        <w:br w:type="page"/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345"/>
        <w:gridCol w:w="1559"/>
        <w:gridCol w:w="142"/>
        <w:gridCol w:w="1701"/>
        <w:gridCol w:w="498"/>
        <w:gridCol w:w="1203"/>
        <w:gridCol w:w="17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23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682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23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682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23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23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  <w:t>填报人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061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  <w:t>技术输出情况说明</w:t>
            </w:r>
          </w:p>
          <w:p>
            <w:pPr>
              <w:spacing w:line="0" w:lineRule="atLeast"/>
              <w:jc w:val="center"/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  <w:t>（技术合同中的技术创新点、应用成效、所涉及专利等）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061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061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  <w:t>2020年度经认定技术合同列表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9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  <w:t>合同登记号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  <w:t>合同类别</w:t>
            </w:r>
          </w:p>
        </w:tc>
        <w:tc>
          <w:tcPr>
            <w:tcW w:w="172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  <w:t>合同成交额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9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9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9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  <w:t>……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379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  <w:t>合同数共计：</w:t>
            </w:r>
          </w:p>
        </w:tc>
        <w:tc>
          <w:tcPr>
            <w:tcW w:w="526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  <w:t>合同成交额合计：        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379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  <w:t>2021年预计技术合同成交额</w:t>
            </w:r>
          </w:p>
        </w:tc>
        <w:tc>
          <w:tcPr>
            <w:tcW w:w="526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eastAsia="方正楷体_GBK" w:cs="华文中宋"/>
                <w:snapToGrid w:val="0"/>
                <w:kern w:val="0"/>
                <w:sz w:val="24"/>
                <w:szCs w:val="24"/>
              </w:rPr>
              <w:t>万元</w:t>
            </w:r>
          </w:p>
        </w:tc>
      </w:tr>
    </w:tbl>
    <w:p>
      <w:pPr>
        <w:spacing w:beforeLines="30" w:line="0" w:lineRule="atLeast"/>
        <w:rPr>
          <w:rFonts w:ascii="Times New Roman" w:eastAsia="方正楷体_GBK" w:cs="华文中宋"/>
          <w:snapToGrid w:val="0"/>
          <w:kern w:val="0"/>
          <w:sz w:val="24"/>
          <w:szCs w:val="24"/>
        </w:rPr>
      </w:pPr>
      <w:r>
        <w:rPr>
          <w:rFonts w:hint="eastAsia" w:ascii="Times New Roman" w:eastAsia="方正楷体_GBK" w:cs="华文中宋"/>
          <w:snapToGrid w:val="0"/>
          <w:kern w:val="0"/>
          <w:sz w:val="24"/>
          <w:szCs w:val="24"/>
        </w:rPr>
        <w:t>附件：1．企业组织机构代码证复印件（加盖公章）</w:t>
      </w:r>
    </w:p>
    <w:p>
      <w:pPr>
        <w:widowControl/>
        <w:spacing w:line="0" w:lineRule="atLeast"/>
        <w:ind w:firstLine="727" w:firstLineChars="308"/>
        <w:jc w:val="left"/>
        <w:rPr>
          <w:rFonts w:ascii="Times New Roman" w:eastAsia="方正楷体_GBK" w:cs="华文中宋"/>
          <w:snapToGrid w:val="0"/>
          <w:kern w:val="0"/>
          <w:sz w:val="24"/>
          <w:szCs w:val="24"/>
        </w:rPr>
      </w:pPr>
      <w:r>
        <w:rPr>
          <w:rFonts w:hint="eastAsia" w:ascii="Times New Roman" w:eastAsia="方正楷体_GBK" w:cs="华文中宋"/>
          <w:snapToGrid w:val="0"/>
          <w:kern w:val="0"/>
          <w:sz w:val="24"/>
          <w:szCs w:val="24"/>
        </w:rPr>
        <w:t>2．技术合同中所涉及专利证书复印件（加盖公章）</w:t>
      </w:r>
      <w:r>
        <w:rPr>
          <w:rFonts w:ascii="Times New Roman" w:eastAsia="方正楷体_GBK" w:cs="华文中宋"/>
          <w:snapToGrid w:val="0"/>
          <w:kern w:val="0"/>
          <w:sz w:val="24"/>
          <w:szCs w:val="24"/>
        </w:rPr>
        <w:br w:type="page"/>
      </w:r>
    </w:p>
    <w:p>
      <w:pPr>
        <w:jc w:val="center"/>
        <w:textAlignment w:val="center"/>
        <w:rPr>
          <w:rFonts w:hint="eastAsia" w:ascii="Times New Roman" w:eastAsia="方正小标宋_GBK" w:cs="华文中宋"/>
          <w:w w:val="95"/>
          <w:sz w:val="44"/>
          <w:szCs w:val="44"/>
        </w:rPr>
      </w:pPr>
      <w:r>
        <w:rPr>
          <w:rFonts w:hint="eastAsia" w:ascii="Times New Roman" w:eastAsia="方正小标宋_GBK" w:cs="华文中宋"/>
          <w:w w:val="95"/>
          <w:sz w:val="44"/>
          <w:szCs w:val="44"/>
        </w:rPr>
        <w:t>江阴市财政专项资金申请使用全过程承诺责任书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6"/>
        <w:gridCol w:w="3669"/>
        <w:gridCol w:w="735"/>
        <w:gridCol w:w="13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773" w:type="dxa"/>
            <w:gridSpan w:val="4"/>
            <w:noWrap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Times New Roman" w:eastAsia="方正楷体_GBK" w:cs="华文中宋"/>
                <w:sz w:val="24"/>
                <w:szCs w:val="24"/>
              </w:rPr>
            </w:pPr>
            <w:r>
              <w:rPr>
                <w:rFonts w:hint="eastAsia" w:ascii="Times New Roman" w:eastAsia="方正楷体_GBK" w:cs="华文中宋"/>
                <w:sz w:val="24"/>
                <w:szCs w:val="24"/>
              </w:rPr>
              <w:t xml:space="preserve">项目申报单位承诺：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8773" w:type="dxa"/>
            <w:gridSpan w:val="4"/>
            <w:tcBorders>
              <w:bottom w:val="nil"/>
            </w:tcBorders>
            <w:noWrap/>
            <w:vAlign w:val="center"/>
          </w:tcPr>
          <w:p>
            <w:pPr>
              <w:autoSpaceDN w:val="0"/>
              <w:spacing w:line="0" w:lineRule="atLeast"/>
              <w:ind w:firstLine="472" w:firstLineChars="200"/>
              <w:jc w:val="left"/>
              <w:textAlignment w:val="top"/>
              <w:rPr>
                <w:rFonts w:hint="eastAsia" w:ascii="Times New Roman" w:eastAsia="方正楷体_GBK" w:cs="华文中宋"/>
                <w:sz w:val="24"/>
                <w:szCs w:val="24"/>
              </w:rPr>
            </w:pPr>
            <w:r>
              <w:rPr>
                <w:rFonts w:hint="eastAsia" w:ascii="Times New Roman" w:eastAsia="方正楷体_GBK" w:cs="华文中宋"/>
                <w:sz w:val="24"/>
                <w:szCs w:val="24"/>
              </w:rPr>
              <w:t>本企业申报的所有材料均依据相关项目申报要求，据实提供；专项资金获批后将按规定使用，并按规定配合绩效评价和监督检查等工作，如有虚假和违规，愿意接受取消或收回已拨付的专项资金、列入失信“黑名单”、取消企业五年内申报各级各类扶持资金项目的资格的处罚，并承担相关责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06" w:type="dxa"/>
            <w:vMerge w:val="restart"/>
            <w:tcBorders>
              <w:top w:val="nil"/>
              <w:bottom w:val="nil"/>
              <w:right w:val="nil"/>
            </w:tcBorders>
            <w:noWrap/>
          </w:tcPr>
          <w:p>
            <w:pPr>
              <w:autoSpaceDN w:val="0"/>
              <w:spacing w:line="0" w:lineRule="atLeast"/>
              <w:jc w:val="center"/>
              <w:textAlignment w:val="top"/>
              <w:rPr>
                <w:rFonts w:hint="eastAsia" w:ascii="Times New Roman" w:eastAsia="方正楷体_GBK" w:cs="华文中宋"/>
                <w:sz w:val="24"/>
                <w:szCs w:val="24"/>
              </w:rPr>
            </w:pPr>
          </w:p>
          <w:p>
            <w:pPr>
              <w:autoSpaceDN w:val="0"/>
              <w:spacing w:line="0" w:lineRule="atLeast"/>
              <w:jc w:val="center"/>
              <w:textAlignment w:val="top"/>
              <w:rPr>
                <w:rFonts w:hint="eastAsia" w:ascii="Times New Roman" w:eastAsia="方正楷体_GBK" w:cs="华文中宋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tcBorders>
              <w:top w:val="nil"/>
              <w:left w:val="nil"/>
              <w:bottom w:val="nil"/>
            </w:tcBorders>
            <w:noWrap/>
            <w:vAlign w:val="center"/>
          </w:tcPr>
          <w:p>
            <w:pPr>
              <w:autoSpaceDN w:val="0"/>
              <w:spacing w:line="0" w:lineRule="atLeast"/>
              <w:textAlignment w:val="center"/>
              <w:rPr>
                <w:rFonts w:hint="eastAsia" w:ascii="Times New Roman" w:eastAsia="方正楷体_GBK" w:cs="华文中宋"/>
                <w:sz w:val="24"/>
                <w:szCs w:val="24"/>
              </w:rPr>
            </w:pPr>
            <w:r>
              <w:rPr>
                <w:rFonts w:hint="eastAsia" w:ascii="Times New Roman" w:eastAsia="方正楷体_GBK" w:cs="华文中宋"/>
                <w:sz w:val="24"/>
                <w:szCs w:val="24"/>
              </w:rPr>
              <w:t>项目申报责任人（签名）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06" w:type="dxa"/>
            <w:vMerge w:val="continue"/>
            <w:tcBorders>
              <w:top w:val="nil"/>
              <w:bottom w:val="nil"/>
              <w:right w:val="nil"/>
            </w:tcBorders>
            <w:noWrap/>
          </w:tcPr>
          <w:p>
            <w:pPr>
              <w:autoSpaceDN w:val="0"/>
              <w:spacing w:line="0" w:lineRule="atLeast"/>
              <w:jc w:val="center"/>
              <w:textAlignment w:val="top"/>
              <w:rPr>
                <w:rFonts w:hint="eastAsia" w:ascii="Times New Roman" w:eastAsia="方正楷体_GBK" w:cs="华文中宋"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Times New Roman" w:eastAsia="方正楷体_GBK" w:cs="华文中宋"/>
                <w:sz w:val="24"/>
                <w:szCs w:val="24"/>
              </w:rPr>
            </w:pPr>
            <w:r>
              <w:rPr>
                <w:rFonts w:hint="eastAsia" w:ascii="Times New Roman" w:eastAsia="方正楷体_GBK" w:cs="华文中宋"/>
                <w:sz w:val="24"/>
                <w:szCs w:val="24"/>
              </w:rPr>
              <w:t>联系电话：</w:t>
            </w:r>
          </w:p>
        </w:tc>
        <w:tc>
          <w:tcPr>
            <w:tcW w:w="1363" w:type="dxa"/>
            <w:tcBorders>
              <w:left w:val="nil"/>
            </w:tcBorders>
            <w:noWrap/>
          </w:tcPr>
          <w:p>
            <w:pPr>
              <w:autoSpaceDN w:val="0"/>
              <w:spacing w:line="0" w:lineRule="atLeast"/>
              <w:jc w:val="center"/>
              <w:textAlignment w:val="top"/>
              <w:rPr>
                <w:rFonts w:hint="eastAsia" w:ascii="Times New Roman" w:eastAsia="方正楷体_GBK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06" w:type="dxa"/>
            <w:vMerge w:val="continue"/>
            <w:tcBorders>
              <w:top w:val="nil"/>
              <w:bottom w:val="nil"/>
              <w:right w:val="nil"/>
            </w:tcBorders>
            <w:noWrap/>
          </w:tcPr>
          <w:p>
            <w:pPr>
              <w:autoSpaceDN w:val="0"/>
              <w:spacing w:line="0" w:lineRule="atLeast"/>
              <w:jc w:val="center"/>
              <w:textAlignment w:val="top"/>
              <w:rPr>
                <w:rFonts w:hint="eastAsia" w:ascii="Times New Roman" w:eastAsia="方正楷体_GBK" w:cs="华文中宋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Times New Roman" w:eastAsia="方正楷体_GBK" w:cs="华文中宋"/>
                <w:sz w:val="24"/>
                <w:szCs w:val="24"/>
              </w:rPr>
            </w:pPr>
            <w:r>
              <w:rPr>
                <w:rFonts w:hint="eastAsia" w:ascii="Times New Roman" w:eastAsia="方正楷体_GBK" w:cs="华文中宋"/>
                <w:sz w:val="24"/>
                <w:szCs w:val="24"/>
              </w:rPr>
              <w:t xml:space="preserve">企业法人代表（签名） </w:t>
            </w:r>
          </w:p>
        </w:tc>
        <w:tc>
          <w:tcPr>
            <w:tcW w:w="2098" w:type="dxa"/>
            <w:gridSpan w:val="2"/>
            <w:tcBorders>
              <w:left w:val="nil"/>
            </w:tcBorders>
            <w:noWrap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Times New Roman" w:eastAsia="方正楷体_GBK" w:cs="华文中宋"/>
                <w:sz w:val="24"/>
                <w:szCs w:val="24"/>
              </w:rPr>
            </w:pPr>
            <w:r>
              <w:rPr>
                <w:rFonts w:hint="eastAsia" w:ascii="Times New Roman" w:eastAsia="方正楷体_GBK" w:cs="华文中宋"/>
                <w:sz w:val="24"/>
                <w:szCs w:val="24"/>
              </w:rPr>
              <w:t>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06" w:type="dxa"/>
            <w:vMerge w:val="continue"/>
            <w:tcBorders>
              <w:top w:val="nil"/>
              <w:bottom w:val="single" w:color="auto" w:sz="4" w:space="0"/>
              <w:right w:val="nil"/>
            </w:tcBorders>
            <w:noWrap/>
          </w:tcPr>
          <w:p>
            <w:pPr>
              <w:autoSpaceDN w:val="0"/>
              <w:spacing w:line="0" w:lineRule="atLeast"/>
              <w:jc w:val="center"/>
              <w:textAlignment w:val="top"/>
              <w:rPr>
                <w:rFonts w:hint="eastAsia" w:ascii="Times New Roman" w:eastAsia="方正楷体_GBK" w:cs="华文中宋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autoSpaceDN w:val="0"/>
              <w:spacing w:line="0" w:lineRule="atLeast"/>
              <w:jc w:val="left"/>
              <w:textAlignment w:val="top"/>
              <w:rPr>
                <w:rFonts w:hint="eastAsia" w:ascii="Times New Roman" w:eastAsia="方正楷体_GBK" w:cs="华文中宋"/>
                <w:sz w:val="24"/>
                <w:szCs w:val="24"/>
              </w:rPr>
            </w:pPr>
            <w:r>
              <w:rPr>
                <w:rFonts w:hint="eastAsia" w:ascii="Times New Roman" w:eastAsia="方正楷体_GBK" w:cs="华文中宋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773" w:type="dxa"/>
            <w:gridSpan w:val="4"/>
            <w:tcBorders>
              <w:top w:val="single" w:color="auto" w:sz="4" w:space="0"/>
              <w:bottom w:val="nil"/>
            </w:tcBorders>
            <w:noWrap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Times New Roman" w:eastAsia="方正楷体_GBK" w:cs="华文中宋"/>
                <w:sz w:val="24"/>
                <w:szCs w:val="24"/>
              </w:rPr>
            </w:pPr>
            <w:r>
              <w:rPr>
                <w:rFonts w:hint="eastAsia" w:ascii="Times New Roman" w:eastAsia="方正楷体_GBK" w:cs="华文中宋"/>
                <w:sz w:val="24"/>
                <w:szCs w:val="24"/>
              </w:rPr>
              <w:t>项目申报单位主管部门承诺：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773" w:type="dxa"/>
            <w:gridSpan w:val="4"/>
            <w:tcBorders>
              <w:top w:val="nil"/>
              <w:bottom w:val="nil"/>
            </w:tcBorders>
            <w:noWrap/>
            <w:vAlign w:val="center"/>
          </w:tcPr>
          <w:p>
            <w:pPr>
              <w:autoSpaceDN w:val="0"/>
              <w:spacing w:line="0" w:lineRule="atLeast"/>
              <w:ind w:firstLine="472" w:firstLineChars="200"/>
              <w:jc w:val="center"/>
              <w:textAlignment w:val="top"/>
              <w:rPr>
                <w:rFonts w:hint="eastAsia" w:ascii="Times New Roman" w:eastAsia="方正楷体_GBK" w:cs="华文中宋"/>
                <w:sz w:val="24"/>
                <w:szCs w:val="24"/>
              </w:rPr>
            </w:pPr>
            <w:r>
              <w:rPr>
                <w:rFonts w:hint="eastAsia" w:ascii="Times New Roman" w:eastAsia="方正楷体_GBK" w:cs="华文中宋"/>
                <w:sz w:val="24"/>
                <w:szCs w:val="24"/>
              </w:rPr>
              <w:t>该项目经审核，符合相关规定。如存在虚假，愿意承担相关责任。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  <w:jc w:val="center"/>
        </w:trPr>
        <w:tc>
          <w:tcPr>
            <w:tcW w:w="3006" w:type="dxa"/>
            <w:tcBorders>
              <w:top w:val="nil"/>
              <w:bottom w:val="single" w:color="auto" w:sz="12" w:space="0"/>
              <w:right w:val="nil"/>
            </w:tcBorders>
            <w:noWrap/>
          </w:tcPr>
          <w:p>
            <w:pPr>
              <w:autoSpaceDN w:val="0"/>
              <w:spacing w:line="0" w:lineRule="atLeast"/>
              <w:jc w:val="center"/>
              <w:textAlignment w:val="top"/>
              <w:rPr>
                <w:rFonts w:hint="eastAsia" w:ascii="Times New Roman" w:eastAsia="方正楷体_GBK" w:cs="华文中宋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tcBorders>
              <w:top w:val="nil"/>
              <w:left w:val="nil"/>
              <w:bottom w:val="single" w:color="auto" w:sz="12" w:space="0"/>
            </w:tcBorders>
            <w:noWrap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Times New Roman" w:eastAsia="方正楷体_GBK" w:cs="华文中宋"/>
                <w:sz w:val="24"/>
                <w:szCs w:val="24"/>
              </w:rPr>
            </w:pPr>
            <w:r>
              <w:rPr>
                <w:rFonts w:hint="eastAsia" w:ascii="Times New Roman" w:eastAsia="方正楷体_GBK" w:cs="华文中宋"/>
                <w:sz w:val="24"/>
                <w:szCs w:val="24"/>
              </w:rPr>
              <w:t>审核责任人（签名）：</w:t>
            </w:r>
          </w:p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Times New Roman" w:eastAsia="方正楷体_GBK" w:cs="华文中宋"/>
                <w:sz w:val="24"/>
                <w:szCs w:val="24"/>
              </w:rPr>
            </w:pPr>
          </w:p>
          <w:p>
            <w:pPr>
              <w:autoSpaceDN w:val="0"/>
              <w:spacing w:line="0" w:lineRule="atLeast"/>
              <w:jc w:val="left"/>
              <w:textAlignment w:val="top"/>
              <w:rPr>
                <w:rFonts w:hint="eastAsia" w:ascii="Times New Roman" w:eastAsia="方正楷体_GBK" w:cs="华文中宋"/>
                <w:sz w:val="24"/>
                <w:szCs w:val="24"/>
              </w:rPr>
            </w:pPr>
            <w:r>
              <w:rPr>
                <w:rFonts w:hint="eastAsia" w:ascii="Times New Roman" w:eastAsia="方正楷体_GBK" w:cs="华文中宋"/>
                <w:sz w:val="24"/>
                <w:szCs w:val="24"/>
              </w:rPr>
              <w:t>联系电话：</w:t>
            </w:r>
          </w:p>
          <w:p>
            <w:pPr>
              <w:autoSpaceDN w:val="0"/>
              <w:spacing w:line="0" w:lineRule="atLeast"/>
              <w:jc w:val="left"/>
              <w:textAlignment w:val="top"/>
              <w:rPr>
                <w:rFonts w:hint="eastAsia" w:ascii="Times New Roman" w:eastAsia="方正楷体_GBK" w:cs="华文中宋"/>
                <w:sz w:val="24"/>
                <w:szCs w:val="24"/>
              </w:rPr>
            </w:pPr>
          </w:p>
          <w:p>
            <w:pPr>
              <w:tabs>
                <w:tab w:val="left" w:pos="3817"/>
              </w:tabs>
              <w:autoSpaceDN w:val="0"/>
              <w:spacing w:line="0" w:lineRule="atLeast"/>
              <w:jc w:val="left"/>
              <w:textAlignment w:val="center"/>
              <w:rPr>
                <w:rFonts w:hint="eastAsia" w:ascii="Times New Roman" w:eastAsia="方正楷体_GBK" w:cs="华文中宋"/>
                <w:sz w:val="24"/>
                <w:szCs w:val="24"/>
              </w:rPr>
            </w:pPr>
            <w:r>
              <w:rPr>
                <w:rFonts w:hint="eastAsia" w:ascii="Times New Roman" w:eastAsia="方正楷体_GBK" w:cs="华文中宋"/>
                <w:sz w:val="24"/>
                <w:szCs w:val="24"/>
              </w:rPr>
              <w:t>单位负责人（签名）：               （公章）</w:t>
            </w:r>
          </w:p>
          <w:p>
            <w:pPr>
              <w:tabs>
                <w:tab w:val="left" w:pos="3817"/>
              </w:tabs>
              <w:autoSpaceDN w:val="0"/>
              <w:spacing w:line="0" w:lineRule="atLeast"/>
              <w:jc w:val="left"/>
              <w:textAlignment w:val="center"/>
              <w:rPr>
                <w:rFonts w:hint="eastAsia" w:ascii="Times New Roman" w:eastAsia="方正楷体_GBK" w:cs="华文中宋"/>
                <w:sz w:val="24"/>
                <w:szCs w:val="24"/>
              </w:rPr>
            </w:pPr>
          </w:p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Times New Roman" w:eastAsia="方正楷体_GBK" w:cs="华文中宋"/>
                <w:sz w:val="24"/>
                <w:szCs w:val="24"/>
              </w:rPr>
            </w:pPr>
            <w:r>
              <w:rPr>
                <w:rFonts w:hint="eastAsia" w:ascii="Times New Roman" w:eastAsia="方正楷体_GBK" w:cs="华文中宋"/>
                <w:sz w:val="24"/>
                <w:szCs w:val="24"/>
              </w:rPr>
              <w:t>日期：</w:t>
            </w:r>
          </w:p>
        </w:tc>
      </w:tr>
    </w:tbl>
    <w:p>
      <w:pPr>
        <w:spacing w:afterLines="15" w:line="0" w:lineRule="atLeast"/>
        <w:rPr>
          <w:rFonts w:hint="eastAsia" w:ascii="Times New Roman" w:eastAsia="方正仿宋_GBK"/>
          <w:kern w:val="2"/>
          <w:szCs w:val="24"/>
        </w:rPr>
      </w:pPr>
    </w:p>
    <w:p>
      <w:pPr>
        <w:ind w:left="316" w:leftChars="100" w:right="316" w:rightChars="100"/>
        <w:rPr>
          <w:rFonts w:ascii="Times New Roman" w:eastAsia="方正仿宋_GBK"/>
          <w:kern w:val="2"/>
        </w:rPr>
      </w:pP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474" w:bottom="1985" w:left="1588" w:header="851" w:footer="1474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320" w:rightChars="100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 xml:space="preserve">— 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5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20" w:leftChars="100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 xml:space="preserve">— 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4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903FB"/>
    <w:rsid w:val="00002A4F"/>
    <w:rsid w:val="000121CA"/>
    <w:rsid w:val="00013624"/>
    <w:rsid w:val="00017DE2"/>
    <w:rsid w:val="00022C7A"/>
    <w:rsid w:val="00023B97"/>
    <w:rsid w:val="00024846"/>
    <w:rsid w:val="0002646D"/>
    <w:rsid w:val="00046942"/>
    <w:rsid w:val="00060541"/>
    <w:rsid w:val="00063EFD"/>
    <w:rsid w:val="00077FBF"/>
    <w:rsid w:val="00093415"/>
    <w:rsid w:val="000A0B9B"/>
    <w:rsid w:val="000A0C4F"/>
    <w:rsid w:val="000A1649"/>
    <w:rsid w:val="000A3A3F"/>
    <w:rsid w:val="000A6E12"/>
    <w:rsid w:val="000B091D"/>
    <w:rsid w:val="000B1032"/>
    <w:rsid w:val="000B236D"/>
    <w:rsid w:val="000B3663"/>
    <w:rsid w:val="000D143D"/>
    <w:rsid w:val="000D1DB4"/>
    <w:rsid w:val="000D3030"/>
    <w:rsid w:val="000D682F"/>
    <w:rsid w:val="000E078D"/>
    <w:rsid w:val="000E0801"/>
    <w:rsid w:val="000E61A6"/>
    <w:rsid w:val="000F3AB2"/>
    <w:rsid w:val="000F51E2"/>
    <w:rsid w:val="000F5D15"/>
    <w:rsid w:val="000F62A8"/>
    <w:rsid w:val="000F71E3"/>
    <w:rsid w:val="001024BD"/>
    <w:rsid w:val="00104924"/>
    <w:rsid w:val="001054EE"/>
    <w:rsid w:val="00110484"/>
    <w:rsid w:val="0011255C"/>
    <w:rsid w:val="001172C1"/>
    <w:rsid w:val="00117383"/>
    <w:rsid w:val="001210B6"/>
    <w:rsid w:val="001316D9"/>
    <w:rsid w:val="00133CB2"/>
    <w:rsid w:val="00140363"/>
    <w:rsid w:val="00145071"/>
    <w:rsid w:val="001634AC"/>
    <w:rsid w:val="001702E2"/>
    <w:rsid w:val="00170650"/>
    <w:rsid w:val="00172F18"/>
    <w:rsid w:val="00184CC9"/>
    <w:rsid w:val="00184D4E"/>
    <w:rsid w:val="00191AE6"/>
    <w:rsid w:val="00196308"/>
    <w:rsid w:val="00197ABD"/>
    <w:rsid w:val="001A37B4"/>
    <w:rsid w:val="001B0031"/>
    <w:rsid w:val="001B2252"/>
    <w:rsid w:val="001B2661"/>
    <w:rsid w:val="001B46D3"/>
    <w:rsid w:val="001B6C01"/>
    <w:rsid w:val="001D6997"/>
    <w:rsid w:val="001D7926"/>
    <w:rsid w:val="001F3BB1"/>
    <w:rsid w:val="00206478"/>
    <w:rsid w:val="00206816"/>
    <w:rsid w:val="00207296"/>
    <w:rsid w:val="002148C4"/>
    <w:rsid w:val="00216A85"/>
    <w:rsid w:val="0022666C"/>
    <w:rsid w:val="00231820"/>
    <w:rsid w:val="00234804"/>
    <w:rsid w:val="00240E45"/>
    <w:rsid w:val="00241918"/>
    <w:rsid w:val="00242A01"/>
    <w:rsid w:val="00255931"/>
    <w:rsid w:val="00260325"/>
    <w:rsid w:val="00263874"/>
    <w:rsid w:val="0026570D"/>
    <w:rsid w:val="00266975"/>
    <w:rsid w:val="00270571"/>
    <w:rsid w:val="00272043"/>
    <w:rsid w:val="00276836"/>
    <w:rsid w:val="00276CFD"/>
    <w:rsid w:val="00283B95"/>
    <w:rsid w:val="002849C3"/>
    <w:rsid w:val="0028678C"/>
    <w:rsid w:val="00290E8F"/>
    <w:rsid w:val="00291768"/>
    <w:rsid w:val="00291D4B"/>
    <w:rsid w:val="002A261A"/>
    <w:rsid w:val="002A3A5C"/>
    <w:rsid w:val="002A45E8"/>
    <w:rsid w:val="002B2E1E"/>
    <w:rsid w:val="002B6E1D"/>
    <w:rsid w:val="002C031F"/>
    <w:rsid w:val="002D1860"/>
    <w:rsid w:val="002D1D5F"/>
    <w:rsid w:val="002D24F7"/>
    <w:rsid w:val="002E47B4"/>
    <w:rsid w:val="002E4A51"/>
    <w:rsid w:val="002F0D57"/>
    <w:rsid w:val="002F100D"/>
    <w:rsid w:val="002F19C2"/>
    <w:rsid w:val="002F5BE8"/>
    <w:rsid w:val="002F73C8"/>
    <w:rsid w:val="00302841"/>
    <w:rsid w:val="00302D9C"/>
    <w:rsid w:val="00303C5D"/>
    <w:rsid w:val="003043CD"/>
    <w:rsid w:val="00305946"/>
    <w:rsid w:val="00314663"/>
    <w:rsid w:val="003255F2"/>
    <w:rsid w:val="00331708"/>
    <w:rsid w:val="00332C71"/>
    <w:rsid w:val="00340864"/>
    <w:rsid w:val="00341EC8"/>
    <w:rsid w:val="003435A8"/>
    <w:rsid w:val="00354718"/>
    <w:rsid w:val="00356E1E"/>
    <w:rsid w:val="0036047D"/>
    <w:rsid w:val="003612F8"/>
    <w:rsid w:val="00362F53"/>
    <w:rsid w:val="00364419"/>
    <w:rsid w:val="00366228"/>
    <w:rsid w:val="00373DAB"/>
    <w:rsid w:val="00376168"/>
    <w:rsid w:val="00376DDE"/>
    <w:rsid w:val="003823CC"/>
    <w:rsid w:val="00386984"/>
    <w:rsid w:val="0039418A"/>
    <w:rsid w:val="003A7671"/>
    <w:rsid w:val="003B10AF"/>
    <w:rsid w:val="003C03BC"/>
    <w:rsid w:val="003C557E"/>
    <w:rsid w:val="003E0862"/>
    <w:rsid w:val="003F495E"/>
    <w:rsid w:val="00401555"/>
    <w:rsid w:val="00412412"/>
    <w:rsid w:val="00417AF3"/>
    <w:rsid w:val="00423BE6"/>
    <w:rsid w:val="00425B86"/>
    <w:rsid w:val="00431169"/>
    <w:rsid w:val="004335AE"/>
    <w:rsid w:val="004364D5"/>
    <w:rsid w:val="0043664D"/>
    <w:rsid w:val="0045134C"/>
    <w:rsid w:val="004557F9"/>
    <w:rsid w:val="00466D4A"/>
    <w:rsid w:val="00476FA7"/>
    <w:rsid w:val="00477C3B"/>
    <w:rsid w:val="00484DE2"/>
    <w:rsid w:val="00493F21"/>
    <w:rsid w:val="00497845"/>
    <w:rsid w:val="004A41A2"/>
    <w:rsid w:val="004B0318"/>
    <w:rsid w:val="004B171A"/>
    <w:rsid w:val="004C0984"/>
    <w:rsid w:val="004C2D2D"/>
    <w:rsid w:val="004D7C5F"/>
    <w:rsid w:val="004D7CCC"/>
    <w:rsid w:val="004E114C"/>
    <w:rsid w:val="004E236C"/>
    <w:rsid w:val="004E5120"/>
    <w:rsid w:val="004F0DEE"/>
    <w:rsid w:val="00501EC0"/>
    <w:rsid w:val="00502C2E"/>
    <w:rsid w:val="00503BEE"/>
    <w:rsid w:val="0050506B"/>
    <w:rsid w:val="005102C0"/>
    <w:rsid w:val="00512866"/>
    <w:rsid w:val="00513983"/>
    <w:rsid w:val="005149A8"/>
    <w:rsid w:val="00516C66"/>
    <w:rsid w:val="005259FF"/>
    <w:rsid w:val="005269D4"/>
    <w:rsid w:val="00540295"/>
    <w:rsid w:val="00551297"/>
    <w:rsid w:val="00562264"/>
    <w:rsid w:val="00567C5F"/>
    <w:rsid w:val="0058520E"/>
    <w:rsid w:val="00596C94"/>
    <w:rsid w:val="005A62B6"/>
    <w:rsid w:val="005A6FD8"/>
    <w:rsid w:val="005B25AA"/>
    <w:rsid w:val="005C4D6E"/>
    <w:rsid w:val="005D7491"/>
    <w:rsid w:val="005E41B7"/>
    <w:rsid w:val="005F27D5"/>
    <w:rsid w:val="005F371B"/>
    <w:rsid w:val="005F4404"/>
    <w:rsid w:val="005F560B"/>
    <w:rsid w:val="005F75B2"/>
    <w:rsid w:val="005F77EE"/>
    <w:rsid w:val="00605322"/>
    <w:rsid w:val="00610A29"/>
    <w:rsid w:val="006135A2"/>
    <w:rsid w:val="00615A33"/>
    <w:rsid w:val="006175AD"/>
    <w:rsid w:val="006306E4"/>
    <w:rsid w:val="006443F4"/>
    <w:rsid w:val="00644A6E"/>
    <w:rsid w:val="00657D91"/>
    <w:rsid w:val="006771F1"/>
    <w:rsid w:val="0068190B"/>
    <w:rsid w:val="00694C5D"/>
    <w:rsid w:val="006B1701"/>
    <w:rsid w:val="006B231B"/>
    <w:rsid w:val="006B2E5E"/>
    <w:rsid w:val="006C1353"/>
    <w:rsid w:val="006D043E"/>
    <w:rsid w:val="006D32F7"/>
    <w:rsid w:val="006E0B02"/>
    <w:rsid w:val="006E160C"/>
    <w:rsid w:val="006E2B22"/>
    <w:rsid w:val="006F77E6"/>
    <w:rsid w:val="0070335B"/>
    <w:rsid w:val="00704003"/>
    <w:rsid w:val="00706D31"/>
    <w:rsid w:val="007072BA"/>
    <w:rsid w:val="00711E4D"/>
    <w:rsid w:val="00724B04"/>
    <w:rsid w:val="00725975"/>
    <w:rsid w:val="007262A6"/>
    <w:rsid w:val="0073764E"/>
    <w:rsid w:val="00742683"/>
    <w:rsid w:val="00743E4A"/>
    <w:rsid w:val="00752722"/>
    <w:rsid w:val="00754BDE"/>
    <w:rsid w:val="007555C5"/>
    <w:rsid w:val="00771716"/>
    <w:rsid w:val="0077180C"/>
    <w:rsid w:val="0077655C"/>
    <w:rsid w:val="00785441"/>
    <w:rsid w:val="007906E1"/>
    <w:rsid w:val="00790997"/>
    <w:rsid w:val="007A5392"/>
    <w:rsid w:val="007B1E38"/>
    <w:rsid w:val="007B218A"/>
    <w:rsid w:val="007C3BE1"/>
    <w:rsid w:val="007E5620"/>
    <w:rsid w:val="007E7DB2"/>
    <w:rsid w:val="007F001E"/>
    <w:rsid w:val="007F5CC7"/>
    <w:rsid w:val="00800823"/>
    <w:rsid w:val="008013E1"/>
    <w:rsid w:val="00806934"/>
    <w:rsid w:val="00807AEC"/>
    <w:rsid w:val="0082670C"/>
    <w:rsid w:val="00831D1D"/>
    <w:rsid w:val="00832F2D"/>
    <w:rsid w:val="00835F54"/>
    <w:rsid w:val="0083759D"/>
    <w:rsid w:val="00842F48"/>
    <w:rsid w:val="0085111C"/>
    <w:rsid w:val="00852507"/>
    <w:rsid w:val="0085737B"/>
    <w:rsid w:val="00866EC9"/>
    <w:rsid w:val="0086798E"/>
    <w:rsid w:val="00871A22"/>
    <w:rsid w:val="00871F68"/>
    <w:rsid w:val="00872D5D"/>
    <w:rsid w:val="00873949"/>
    <w:rsid w:val="00874F26"/>
    <w:rsid w:val="00875E95"/>
    <w:rsid w:val="008903FB"/>
    <w:rsid w:val="008966D4"/>
    <w:rsid w:val="008A5999"/>
    <w:rsid w:val="008B2625"/>
    <w:rsid w:val="008B7491"/>
    <w:rsid w:val="008D1F3E"/>
    <w:rsid w:val="008F092C"/>
    <w:rsid w:val="008F1010"/>
    <w:rsid w:val="008F634D"/>
    <w:rsid w:val="008F67BF"/>
    <w:rsid w:val="008F7445"/>
    <w:rsid w:val="00902A21"/>
    <w:rsid w:val="00902E87"/>
    <w:rsid w:val="00902F5C"/>
    <w:rsid w:val="009149B5"/>
    <w:rsid w:val="0092339F"/>
    <w:rsid w:val="009272D3"/>
    <w:rsid w:val="00931F87"/>
    <w:rsid w:val="00934B00"/>
    <w:rsid w:val="00953D62"/>
    <w:rsid w:val="0095602D"/>
    <w:rsid w:val="0096003E"/>
    <w:rsid w:val="00965A9D"/>
    <w:rsid w:val="009672CD"/>
    <w:rsid w:val="00972C53"/>
    <w:rsid w:val="0097561A"/>
    <w:rsid w:val="00975CB5"/>
    <w:rsid w:val="00975E6A"/>
    <w:rsid w:val="00981AF2"/>
    <w:rsid w:val="00982D0A"/>
    <w:rsid w:val="00987AC7"/>
    <w:rsid w:val="00993CE2"/>
    <w:rsid w:val="009974B3"/>
    <w:rsid w:val="009A5A77"/>
    <w:rsid w:val="009C147C"/>
    <w:rsid w:val="009C636B"/>
    <w:rsid w:val="009C7D5E"/>
    <w:rsid w:val="009D2266"/>
    <w:rsid w:val="009D43C9"/>
    <w:rsid w:val="009E492C"/>
    <w:rsid w:val="009F0D21"/>
    <w:rsid w:val="009F1925"/>
    <w:rsid w:val="009F2D0E"/>
    <w:rsid w:val="009F4E64"/>
    <w:rsid w:val="00A108AE"/>
    <w:rsid w:val="00A1173F"/>
    <w:rsid w:val="00A13FBA"/>
    <w:rsid w:val="00A43BA4"/>
    <w:rsid w:val="00A445AA"/>
    <w:rsid w:val="00A4584D"/>
    <w:rsid w:val="00A601BB"/>
    <w:rsid w:val="00A640C6"/>
    <w:rsid w:val="00A65A07"/>
    <w:rsid w:val="00A6613A"/>
    <w:rsid w:val="00A70D90"/>
    <w:rsid w:val="00A76EF3"/>
    <w:rsid w:val="00A770C5"/>
    <w:rsid w:val="00A86792"/>
    <w:rsid w:val="00A916B4"/>
    <w:rsid w:val="00A9655E"/>
    <w:rsid w:val="00AA0767"/>
    <w:rsid w:val="00AA5125"/>
    <w:rsid w:val="00AC2D22"/>
    <w:rsid w:val="00AD60B2"/>
    <w:rsid w:val="00AD6192"/>
    <w:rsid w:val="00AE2166"/>
    <w:rsid w:val="00AE5AAC"/>
    <w:rsid w:val="00AF28AE"/>
    <w:rsid w:val="00B00A8F"/>
    <w:rsid w:val="00B01C82"/>
    <w:rsid w:val="00B127FE"/>
    <w:rsid w:val="00B1598A"/>
    <w:rsid w:val="00B15DD1"/>
    <w:rsid w:val="00B22AF3"/>
    <w:rsid w:val="00B235F3"/>
    <w:rsid w:val="00B245CE"/>
    <w:rsid w:val="00B3240B"/>
    <w:rsid w:val="00B33F04"/>
    <w:rsid w:val="00B526D7"/>
    <w:rsid w:val="00B53E69"/>
    <w:rsid w:val="00B54920"/>
    <w:rsid w:val="00B57E46"/>
    <w:rsid w:val="00B65AC7"/>
    <w:rsid w:val="00B65C48"/>
    <w:rsid w:val="00B67A33"/>
    <w:rsid w:val="00B71D1B"/>
    <w:rsid w:val="00BA217A"/>
    <w:rsid w:val="00BB4A86"/>
    <w:rsid w:val="00BD538E"/>
    <w:rsid w:val="00BD6DBD"/>
    <w:rsid w:val="00BE7035"/>
    <w:rsid w:val="00BF2A35"/>
    <w:rsid w:val="00BF497A"/>
    <w:rsid w:val="00C006DF"/>
    <w:rsid w:val="00C05795"/>
    <w:rsid w:val="00C123CB"/>
    <w:rsid w:val="00C137FC"/>
    <w:rsid w:val="00C145C1"/>
    <w:rsid w:val="00C167D5"/>
    <w:rsid w:val="00C16831"/>
    <w:rsid w:val="00C21713"/>
    <w:rsid w:val="00C223AF"/>
    <w:rsid w:val="00C245B4"/>
    <w:rsid w:val="00C3043D"/>
    <w:rsid w:val="00C37F31"/>
    <w:rsid w:val="00C44426"/>
    <w:rsid w:val="00C45494"/>
    <w:rsid w:val="00C53C6A"/>
    <w:rsid w:val="00C5527A"/>
    <w:rsid w:val="00C56BD3"/>
    <w:rsid w:val="00C624DA"/>
    <w:rsid w:val="00C67DF1"/>
    <w:rsid w:val="00C7192B"/>
    <w:rsid w:val="00C8399F"/>
    <w:rsid w:val="00C87DAC"/>
    <w:rsid w:val="00C91F30"/>
    <w:rsid w:val="00C938CF"/>
    <w:rsid w:val="00C95A3B"/>
    <w:rsid w:val="00C95F4C"/>
    <w:rsid w:val="00CA177B"/>
    <w:rsid w:val="00CA2E6E"/>
    <w:rsid w:val="00CA473C"/>
    <w:rsid w:val="00CA603A"/>
    <w:rsid w:val="00CB029B"/>
    <w:rsid w:val="00CB0819"/>
    <w:rsid w:val="00CB62E9"/>
    <w:rsid w:val="00CD0E57"/>
    <w:rsid w:val="00CD332F"/>
    <w:rsid w:val="00CD3A15"/>
    <w:rsid w:val="00CE28FE"/>
    <w:rsid w:val="00CE5ACA"/>
    <w:rsid w:val="00CE72D9"/>
    <w:rsid w:val="00CF202F"/>
    <w:rsid w:val="00D00DA2"/>
    <w:rsid w:val="00D02B3A"/>
    <w:rsid w:val="00D03A40"/>
    <w:rsid w:val="00D051F0"/>
    <w:rsid w:val="00D07AA6"/>
    <w:rsid w:val="00D33E31"/>
    <w:rsid w:val="00D3590B"/>
    <w:rsid w:val="00D452DB"/>
    <w:rsid w:val="00D47BAE"/>
    <w:rsid w:val="00D51404"/>
    <w:rsid w:val="00D5267C"/>
    <w:rsid w:val="00D72F38"/>
    <w:rsid w:val="00D80F97"/>
    <w:rsid w:val="00D8571E"/>
    <w:rsid w:val="00D859B7"/>
    <w:rsid w:val="00D87055"/>
    <w:rsid w:val="00D90611"/>
    <w:rsid w:val="00DA25FC"/>
    <w:rsid w:val="00DA3BAE"/>
    <w:rsid w:val="00DB29E7"/>
    <w:rsid w:val="00DC2172"/>
    <w:rsid w:val="00DC2FA0"/>
    <w:rsid w:val="00DC3835"/>
    <w:rsid w:val="00DC3B3A"/>
    <w:rsid w:val="00DC7820"/>
    <w:rsid w:val="00DD00AC"/>
    <w:rsid w:val="00DD70A7"/>
    <w:rsid w:val="00DE20F4"/>
    <w:rsid w:val="00DE477E"/>
    <w:rsid w:val="00DE4E05"/>
    <w:rsid w:val="00DE5314"/>
    <w:rsid w:val="00DF0D06"/>
    <w:rsid w:val="00E14466"/>
    <w:rsid w:val="00E15A46"/>
    <w:rsid w:val="00E16760"/>
    <w:rsid w:val="00E20825"/>
    <w:rsid w:val="00E225CF"/>
    <w:rsid w:val="00E22C75"/>
    <w:rsid w:val="00E2414C"/>
    <w:rsid w:val="00E32472"/>
    <w:rsid w:val="00E32DA6"/>
    <w:rsid w:val="00E361E5"/>
    <w:rsid w:val="00E367E2"/>
    <w:rsid w:val="00E418A7"/>
    <w:rsid w:val="00E435BE"/>
    <w:rsid w:val="00E46E88"/>
    <w:rsid w:val="00E47F79"/>
    <w:rsid w:val="00E67242"/>
    <w:rsid w:val="00E71F93"/>
    <w:rsid w:val="00E74D3A"/>
    <w:rsid w:val="00E7513C"/>
    <w:rsid w:val="00E7789C"/>
    <w:rsid w:val="00E82039"/>
    <w:rsid w:val="00E84DF7"/>
    <w:rsid w:val="00E87304"/>
    <w:rsid w:val="00E874F9"/>
    <w:rsid w:val="00E91C49"/>
    <w:rsid w:val="00E92DBB"/>
    <w:rsid w:val="00E939ED"/>
    <w:rsid w:val="00EA0FFD"/>
    <w:rsid w:val="00EB7D00"/>
    <w:rsid w:val="00ED3CC6"/>
    <w:rsid w:val="00ED3FC8"/>
    <w:rsid w:val="00EF0629"/>
    <w:rsid w:val="00F01A25"/>
    <w:rsid w:val="00F03FCE"/>
    <w:rsid w:val="00F133C6"/>
    <w:rsid w:val="00F20702"/>
    <w:rsid w:val="00F2153A"/>
    <w:rsid w:val="00F21EE9"/>
    <w:rsid w:val="00F22A74"/>
    <w:rsid w:val="00F35D46"/>
    <w:rsid w:val="00F3758F"/>
    <w:rsid w:val="00F37D01"/>
    <w:rsid w:val="00F42213"/>
    <w:rsid w:val="00F53336"/>
    <w:rsid w:val="00F53623"/>
    <w:rsid w:val="00F53CDC"/>
    <w:rsid w:val="00F549AB"/>
    <w:rsid w:val="00F564E2"/>
    <w:rsid w:val="00F62F0E"/>
    <w:rsid w:val="00F650DC"/>
    <w:rsid w:val="00F67CD6"/>
    <w:rsid w:val="00F74EA6"/>
    <w:rsid w:val="00F77EDF"/>
    <w:rsid w:val="00F8721E"/>
    <w:rsid w:val="00F90E1E"/>
    <w:rsid w:val="00F94719"/>
    <w:rsid w:val="00FA4543"/>
    <w:rsid w:val="00FA4BA2"/>
    <w:rsid w:val="00FA4ECE"/>
    <w:rsid w:val="00FB7730"/>
    <w:rsid w:val="00FC0556"/>
    <w:rsid w:val="00FC7776"/>
    <w:rsid w:val="00FE4F26"/>
    <w:rsid w:val="00FF41F7"/>
    <w:rsid w:val="00FF53D5"/>
    <w:rsid w:val="00FF6C3B"/>
    <w:rsid w:val="00FF73AE"/>
    <w:rsid w:val="05943BEE"/>
    <w:rsid w:val="11AE2FAC"/>
    <w:rsid w:val="12880E2A"/>
    <w:rsid w:val="1D5C5AC5"/>
    <w:rsid w:val="1DFC4B09"/>
    <w:rsid w:val="1E1F1466"/>
    <w:rsid w:val="24054B88"/>
    <w:rsid w:val="26222A67"/>
    <w:rsid w:val="26651B47"/>
    <w:rsid w:val="295E3757"/>
    <w:rsid w:val="29B97150"/>
    <w:rsid w:val="2CC33201"/>
    <w:rsid w:val="3381621E"/>
    <w:rsid w:val="345C5140"/>
    <w:rsid w:val="346C3503"/>
    <w:rsid w:val="39D25E6F"/>
    <w:rsid w:val="3D0102C8"/>
    <w:rsid w:val="3E6A569E"/>
    <w:rsid w:val="416424A9"/>
    <w:rsid w:val="422448FA"/>
    <w:rsid w:val="44A40821"/>
    <w:rsid w:val="45650755"/>
    <w:rsid w:val="467A1A36"/>
    <w:rsid w:val="486506DF"/>
    <w:rsid w:val="48A41EBC"/>
    <w:rsid w:val="49D11288"/>
    <w:rsid w:val="4B3353AB"/>
    <w:rsid w:val="4ECC4395"/>
    <w:rsid w:val="4FA41207"/>
    <w:rsid w:val="51581573"/>
    <w:rsid w:val="53195688"/>
    <w:rsid w:val="53654610"/>
    <w:rsid w:val="54610C3C"/>
    <w:rsid w:val="59A71726"/>
    <w:rsid w:val="5A355F68"/>
    <w:rsid w:val="5E2C3E23"/>
    <w:rsid w:val="60AB37D2"/>
    <w:rsid w:val="60B7413D"/>
    <w:rsid w:val="67A62931"/>
    <w:rsid w:val="67B058E0"/>
    <w:rsid w:val="693B6316"/>
    <w:rsid w:val="6BAA353E"/>
    <w:rsid w:val="6E9F2E3E"/>
    <w:rsid w:val="6FED118D"/>
    <w:rsid w:val="70E272F5"/>
    <w:rsid w:val="7186722C"/>
    <w:rsid w:val="783979FC"/>
    <w:rsid w:val="78CD7810"/>
    <w:rsid w:val="7B86080D"/>
    <w:rsid w:val="7E547133"/>
    <w:rsid w:val="7FF54D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3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ody Text Indent"/>
    <w:basedOn w:val="1"/>
    <w:link w:val="21"/>
    <w:qFormat/>
    <w:uiPriority w:val="0"/>
    <w:pPr>
      <w:ind w:left="2" w:firstLine="2"/>
      <w:jc w:val="left"/>
    </w:pPr>
    <w:rPr>
      <w:rFonts w:ascii="Times New Roman" w:eastAsia="宋体"/>
      <w:kern w:val="2"/>
      <w:sz w:val="30"/>
      <w:szCs w:val="30"/>
    </w:rPr>
  </w:style>
  <w:style w:type="paragraph" w:styleId="5">
    <w:name w:val="Date"/>
    <w:basedOn w:val="1"/>
    <w:next w:val="1"/>
    <w:link w:val="16"/>
    <w:qFormat/>
    <w:uiPriority w:val="0"/>
    <w:pPr>
      <w:ind w:left="100" w:leftChars="2500"/>
    </w:pPr>
  </w:style>
  <w:style w:type="paragraph" w:styleId="6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333333"/>
      <w:sz w:val="21"/>
      <w:szCs w:val="21"/>
      <w:u w:val="none"/>
    </w:rPr>
  </w:style>
  <w:style w:type="character" w:styleId="13">
    <w:name w:val="Hyperlink"/>
    <w:basedOn w:val="10"/>
    <w:qFormat/>
    <w:uiPriority w:val="0"/>
    <w:rPr>
      <w:color w:val="333333"/>
      <w:sz w:val="21"/>
      <w:szCs w:val="21"/>
      <w:u w:val="none"/>
    </w:r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reqi"/>
    <w:basedOn w:val="10"/>
    <w:qFormat/>
    <w:uiPriority w:val="0"/>
    <w:rPr>
      <w:color w:val="999999"/>
    </w:rPr>
  </w:style>
  <w:style w:type="character" w:customStyle="1" w:styleId="16">
    <w:name w:val="日期 Char"/>
    <w:basedOn w:val="10"/>
    <w:link w:val="5"/>
    <w:qFormat/>
    <w:uiPriority w:val="0"/>
    <w:rPr>
      <w:rFonts w:ascii="仿宋_GB2312" w:eastAsia="仿宋_GB2312"/>
      <w:kern w:val="32"/>
      <w:sz w:val="32"/>
      <w:szCs w:val="32"/>
    </w:rPr>
  </w:style>
  <w:style w:type="paragraph" w:customStyle="1" w:styleId="17">
    <w:name w:val="紧急程度"/>
    <w:basedOn w:val="1"/>
    <w:qFormat/>
    <w:uiPriority w:val="0"/>
    <w:pPr>
      <w:overflowPunct w:val="0"/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kern w:val="0"/>
      <w:szCs w:val="20"/>
    </w:rPr>
  </w:style>
  <w:style w:type="paragraph" w:customStyle="1" w:styleId="18">
    <w:name w:val="印发栏"/>
    <w:basedOn w:val="2"/>
    <w:qFormat/>
    <w:uiPriority w:val="0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="0" w:firstLineChars="0"/>
      <w:jc w:val="left"/>
    </w:pPr>
    <w:rPr>
      <w:rFonts w:ascii="Times New Roman" w:eastAsia="方正仿宋_GBK"/>
      <w:szCs w:val="20"/>
    </w:rPr>
  </w:style>
  <w:style w:type="paragraph" w:customStyle="1" w:styleId="19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eastAsia="宋体"/>
      <w:kern w:val="2"/>
      <w:sz w:val="21"/>
      <w:szCs w:val="20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正文文本缩进 Char"/>
    <w:basedOn w:val="10"/>
    <w:link w:val="4"/>
    <w:qFormat/>
    <w:uiPriority w:val="0"/>
    <w:rPr>
      <w:kern w:val="2"/>
      <w:sz w:val="30"/>
      <w:szCs w:val="30"/>
    </w:rPr>
  </w:style>
  <w:style w:type="character" w:customStyle="1" w:styleId="22">
    <w:name w:val="页脚 Char"/>
    <w:basedOn w:val="10"/>
    <w:link w:val="6"/>
    <w:qFormat/>
    <w:uiPriority w:val="99"/>
    <w:rPr>
      <w:rFonts w:ascii="仿宋_GB2312" w:eastAsia="仿宋_GB2312"/>
      <w:kern w:val="32"/>
      <w:sz w:val="18"/>
      <w:szCs w:val="18"/>
    </w:rPr>
  </w:style>
  <w:style w:type="character" w:customStyle="1" w:styleId="23">
    <w:name w:val="font51"/>
    <w:basedOn w:val="1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4">
    <w:name w:val="font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6">
    <w:name w:val="111"/>
    <w:basedOn w:val="1"/>
    <w:qFormat/>
    <w:uiPriority w:val="0"/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1153</Words>
  <Characters>457</Characters>
  <Lines>17</Lines>
  <Paragraphs>6</Paragraphs>
  <TotalTime>47</TotalTime>
  <ScaleCrop>false</ScaleCrop>
  <LinksUpToDate>false</LinksUpToDate>
  <CharactersWithSpaces>1604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2020-08-24T08:42:00Z</dcterms:created>
  <dc:creator>User</dc:creator>
  <cp:lastModifiedBy>Yin</cp:lastModifiedBy>
  <cp:lastPrinted>2019-09-06T02:39:00Z</cp:lastPrinted>
  <dcterms:modified xsi:type="dcterms:W3CDTF">2021-12-01T09:16:09Z</dcterms:modified>
  <dc:title>吴江市产学研合作专项资金管理办法（暂行）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353CE01581AC4FAAA952661E678ED578</vt:lpwstr>
  </property>
</Properties>
</file>