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F7" w:rsidRPr="00BA4B26" w:rsidRDefault="00B806F7" w:rsidP="007D59D0">
      <w:pPr>
        <w:spacing w:beforeLines="80" w:line="200" w:lineRule="exact"/>
        <w:ind w:rightChars="-1" w:right="-3"/>
        <w:jc w:val="center"/>
        <w:rPr>
          <w:rFonts w:eastAsia="华文中宋"/>
          <w:sz w:val="44"/>
        </w:rPr>
      </w:pPr>
    </w:p>
    <w:p w:rsidR="003920F2" w:rsidRPr="00BA4B26" w:rsidRDefault="003920F2" w:rsidP="003920F2">
      <w:pPr>
        <w:spacing w:line="0" w:lineRule="atLeast"/>
        <w:jc w:val="center"/>
        <w:rPr>
          <w:rFonts w:eastAsia="方正小标宋_GBK"/>
          <w:sz w:val="44"/>
          <w:szCs w:val="44"/>
        </w:rPr>
      </w:pPr>
      <w:r w:rsidRPr="00BA4B26">
        <w:rPr>
          <w:rFonts w:eastAsia="方正小标宋_GBK" w:hint="eastAsia"/>
          <w:sz w:val="44"/>
          <w:szCs w:val="44"/>
        </w:rPr>
        <w:t>市政府</w:t>
      </w:r>
      <w:r w:rsidR="00EF21C3" w:rsidRPr="00EF21C3">
        <w:rPr>
          <w:rFonts w:eastAsia="方正小标宋_GBK" w:hint="eastAsia"/>
          <w:sz w:val="44"/>
          <w:szCs w:val="44"/>
        </w:rPr>
        <w:t>关于收回国有土地使用权的决定</w:t>
      </w:r>
    </w:p>
    <w:p w:rsidR="003920F2" w:rsidRPr="00BA4B26" w:rsidRDefault="003920F2" w:rsidP="00BA4B26">
      <w:pPr>
        <w:ind w:firstLineChars="200" w:firstLine="632"/>
        <w:rPr>
          <w:rFonts w:eastAsia="方正仿宋_GBK"/>
          <w:szCs w:val="32"/>
        </w:rPr>
      </w:pPr>
    </w:p>
    <w:p w:rsidR="00EF21C3" w:rsidRPr="00EF21C3" w:rsidRDefault="00EF21C3" w:rsidP="00EF21C3">
      <w:pPr>
        <w:spacing w:line="600" w:lineRule="exact"/>
        <w:rPr>
          <w:rFonts w:eastAsia="方正仿宋_GBK"/>
          <w:szCs w:val="32"/>
        </w:rPr>
      </w:pPr>
      <w:r w:rsidRPr="00EF21C3">
        <w:rPr>
          <w:rFonts w:eastAsia="方正仿宋_GBK" w:hint="eastAsia"/>
          <w:szCs w:val="32"/>
        </w:rPr>
        <w:t>江阴</w:t>
      </w:r>
      <w:proofErr w:type="gramStart"/>
      <w:r w:rsidRPr="00EF21C3">
        <w:rPr>
          <w:rFonts w:eastAsia="方正仿宋_GBK" w:hint="eastAsia"/>
          <w:szCs w:val="32"/>
        </w:rPr>
        <w:t>市舜城农业</w:t>
      </w:r>
      <w:proofErr w:type="gramEnd"/>
      <w:r w:rsidRPr="00EF21C3">
        <w:rPr>
          <w:rFonts w:eastAsia="方正仿宋_GBK" w:hint="eastAsia"/>
          <w:szCs w:val="32"/>
        </w:rPr>
        <w:t>发展有限公司：</w:t>
      </w:r>
    </w:p>
    <w:p w:rsidR="00EF21C3" w:rsidRPr="00EF21C3" w:rsidRDefault="00EF21C3" w:rsidP="00EF21C3">
      <w:pPr>
        <w:spacing w:line="600" w:lineRule="exact"/>
        <w:ind w:firstLineChars="200" w:firstLine="632"/>
        <w:rPr>
          <w:rFonts w:eastAsia="方正仿宋_GBK"/>
          <w:szCs w:val="32"/>
        </w:rPr>
      </w:pPr>
      <w:r w:rsidRPr="00EF21C3">
        <w:rPr>
          <w:rFonts w:eastAsia="方正仿宋_GBK" w:hint="eastAsia"/>
          <w:szCs w:val="32"/>
        </w:rPr>
        <w:t>因规划调整，拟征收你单位位于长</w:t>
      </w:r>
      <w:proofErr w:type="gramStart"/>
      <w:r w:rsidRPr="00EF21C3">
        <w:rPr>
          <w:rFonts w:eastAsia="方正仿宋_GBK" w:hint="eastAsia"/>
          <w:szCs w:val="32"/>
        </w:rPr>
        <w:t>泾</w:t>
      </w:r>
      <w:proofErr w:type="gramEnd"/>
      <w:r w:rsidRPr="00EF21C3">
        <w:rPr>
          <w:rFonts w:eastAsia="方正仿宋_GBK" w:hint="eastAsia"/>
          <w:szCs w:val="32"/>
        </w:rPr>
        <w:t>镇</w:t>
      </w:r>
      <w:proofErr w:type="gramStart"/>
      <w:r w:rsidRPr="00EF21C3">
        <w:rPr>
          <w:rFonts w:eastAsia="方正仿宋_GBK" w:hint="eastAsia"/>
          <w:szCs w:val="32"/>
        </w:rPr>
        <w:t>泾</w:t>
      </w:r>
      <w:proofErr w:type="gramEnd"/>
      <w:r w:rsidRPr="00EF21C3">
        <w:rPr>
          <w:rFonts w:eastAsia="方正仿宋_GBK" w:hint="eastAsia"/>
          <w:szCs w:val="32"/>
        </w:rPr>
        <w:t>东村富通路东侧、恒生路南侧、</w:t>
      </w:r>
      <w:proofErr w:type="gramStart"/>
      <w:r w:rsidRPr="00EF21C3">
        <w:rPr>
          <w:rFonts w:eastAsia="方正仿宋_GBK" w:hint="eastAsia"/>
          <w:szCs w:val="32"/>
        </w:rPr>
        <w:t>东舜路</w:t>
      </w:r>
      <w:proofErr w:type="gramEnd"/>
      <w:r w:rsidRPr="00EF21C3">
        <w:rPr>
          <w:rFonts w:eastAsia="方正仿宋_GBK" w:hint="eastAsia"/>
          <w:szCs w:val="32"/>
        </w:rPr>
        <w:t>北侧的面积</w:t>
      </w:r>
      <w:r w:rsidRPr="00EF21C3">
        <w:rPr>
          <w:rFonts w:eastAsia="方正仿宋_GBK" w:hint="eastAsia"/>
          <w:szCs w:val="32"/>
        </w:rPr>
        <w:t>10000</w:t>
      </w:r>
      <w:r w:rsidRPr="00EF21C3">
        <w:rPr>
          <w:rFonts w:eastAsia="方正仿宋_GBK" w:hint="eastAsia"/>
          <w:szCs w:val="32"/>
        </w:rPr>
        <w:t>平方米国有土地</w:t>
      </w:r>
      <w:r>
        <w:rPr>
          <w:rFonts w:eastAsia="方正仿宋_GBK" w:hint="eastAsia"/>
          <w:szCs w:val="32"/>
        </w:rPr>
        <w:t>（</w:t>
      </w:r>
      <w:proofErr w:type="gramStart"/>
      <w:r w:rsidRPr="00EF21C3">
        <w:rPr>
          <w:rFonts w:eastAsia="方正仿宋_GBK" w:hint="eastAsia"/>
          <w:szCs w:val="32"/>
        </w:rPr>
        <w:t>澄土国</w:t>
      </w:r>
      <w:proofErr w:type="gramEnd"/>
      <w:r w:rsidRPr="00EF21C3">
        <w:rPr>
          <w:rFonts w:eastAsia="方正仿宋_GBK" w:hint="eastAsia"/>
          <w:szCs w:val="32"/>
        </w:rPr>
        <w:t>用</w:t>
      </w:r>
      <w:r w:rsidRPr="00BA4B26">
        <w:rPr>
          <w:rFonts w:eastAsia="方正仿宋_GBK" w:hint="eastAsia"/>
        </w:rPr>
        <w:t>〔</w:t>
      </w:r>
      <w:r w:rsidRPr="00BA4B26">
        <w:rPr>
          <w:rFonts w:eastAsia="方正仿宋_GBK" w:hint="eastAsia"/>
        </w:rPr>
        <w:t>20</w:t>
      </w:r>
      <w:r>
        <w:rPr>
          <w:rFonts w:eastAsia="方正仿宋_GBK" w:hint="eastAsia"/>
        </w:rPr>
        <w:t>13</w:t>
      </w:r>
      <w:r w:rsidRPr="00BA4B26">
        <w:rPr>
          <w:rFonts w:eastAsia="方正仿宋_GBK" w:hint="eastAsia"/>
        </w:rPr>
        <w:t>〕</w:t>
      </w:r>
      <w:r w:rsidRPr="00EF21C3">
        <w:rPr>
          <w:rFonts w:eastAsia="方正仿宋_GBK" w:hint="eastAsia"/>
          <w:szCs w:val="32"/>
        </w:rPr>
        <w:t>第</w:t>
      </w:r>
      <w:r w:rsidRPr="00EF21C3">
        <w:rPr>
          <w:rFonts w:eastAsia="方正仿宋_GBK" w:hint="eastAsia"/>
          <w:szCs w:val="32"/>
        </w:rPr>
        <w:t>1224</w:t>
      </w:r>
      <w:r w:rsidRPr="00EF21C3">
        <w:rPr>
          <w:rFonts w:eastAsia="方正仿宋_GBK" w:hint="eastAsia"/>
          <w:szCs w:val="32"/>
        </w:rPr>
        <w:t>号</w:t>
      </w:r>
      <w:r>
        <w:rPr>
          <w:rFonts w:eastAsia="方正仿宋_GBK" w:hint="eastAsia"/>
          <w:szCs w:val="32"/>
        </w:rPr>
        <w:t>）</w:t>
      </w:r>
      <w:r w:rsidRPr="00EF21C3">
        <w:rPr>
          <w:rFonts w:eastAsia="方正仿宋_GBK" w:hint="eastAsia"/>
          <w:szCs w:val="32"/>
        </w:rPr>
        <w:t>。</w:t>
      </w:r>
    </w:p>
    <w:p w:rsidR="00BA4B26" w:rsidRPr="00BA4B26" w:rsidRDefault="00EF21C3" w:rsidP="00EF21C3">
      <w:pPr>
        <w:spacing w:line="600" w:lineRule="exact"/>
        <w:ind w:firstLineChars="200" w:firstLine="632"/>
        <w:rPr>
          <w:rFonts w:eastAsia="方正仿宋_GBK"/>
          <w:szCs w:val="32"/>
        </w:rPr>
      </w:pPr>
      <w:r w:rsidRPr="00EF21C3">
        <w:rPr>
          <w:rFonts w:eastAsia="方正仿宋_GBK" w:hint="eastAsia"/>
          <w:szCs w:val="32"/>
        </w:rPr>
        <w:t>根据《中华人民共和国土地管理法》第五十八条的规定，决定收回你单位</w:t>
      </w:r>
      <w:r w:rsidRPr="00EF21C3">
        <w:rPr>
          <w:rFonts w:eastAsia="方正仿宋_GBK" w:hint="eastAsia"/>
          <w:szCs w:val="32"/>
        </w:rPr>
        <w:t>10000</w:t>
      </w:r>
      <w:r w:rsidRPr="00EF21C3">
        <w:rPr>
          <w:rFonts w:eastAsia="方正仿宋_GBK" w:hint="eastAsia"/>
          <w:szCs w:val="32"/>
        </w:rPr>
        <w:t>平方米国有土地使用权。由市自然资源规划局按规定办理相关手续，市政府委托长</w:t>
      </w:r>
      <w:proofErr w:type="gramStart"/>
      <w:r w:rsidRPr="00EF21C3">
        <w:rPr>
          <w:rFonts w:eastAsia="方正仿宋_GBK" w:hint="eastAsia"/>
          <w:szCs w:val="32"/>
        </w:rPr>
        <w:t>泾</w:t>
      </w:r>
      <w:proofErr w:type="gramEnd"/>
      <w:r w:rsidRPr="00EF21C3">
        <w:rPr>
          <w:rFonts w:eastAsia="方正仿宋_GBK" w:hint="eastAsia"/>
          <w:szCs w:val="32"/>
        </w:rPr>
        <w:t>镇按规定给予补偿。</w:t>
      </w:r>
    </w:p>
    <w:p w:rsidR="00BA4B26" w:rsidRPr="00BA4B26" w:rsidRDefault="00BA4B26" w:rsidP="00C66DCE">
      <w:pPr>
        <w:spacing w:line="600" w:lineRule="exact"/>
        <w:rPr>
          <w:rFonts w:eastAsia="方正仿宋_GBK"/>
          <w:szCs w:val="32"/>
        </w:rPr>
      </w:pPr>
    </w:p>
    <w:p w:rsidR="000A4F96" w:rsidRPr="00BA4B26" w:rsidRDefault="00EF21C3" w:rsidP="00C66DCE">
      <w:pPr>
        <w:spacing w:line="600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（此</w:t>
      </w:r>
      <w:r w:rsidR="005F0B17">
        <w:rPr>
          <w:rFonts w:eastAsia="方正仿宋_GBK" w:hint="eastAsia"/>
          <w:szCs w:val="32"/>
        </w:rPr>
        <w:t>件公开发布</w:t>
      </w:r>
      <w:r>
        <w:rPr>
          <w:rFonts w:eastAsia="方正仿宋_GBK" w:hint="eastAsia"/>
          <w:szCs w:val="32"/>
        </w:rPr>
        <w:t>）</w:t>
      </w:r>
    </w:p>
    <w:p w:rsidR="00BA4B26" w:rsidRDefault="00BA4B26" w:rsidP="00C66DCE">
      <w:pPr>
        <w:spacing w:line="600" w:lineRule="exact"/>
        <w:ind w:firstLineChars="200" w:firstLine="632"/>
        <w:rPr>
          <w:rFonts w:eastAsia="方正仿宋_GBK"/>
          <w:szCs w:val="32"/>
        </w:rPr>
      </w:pPr>
    </w:p>
    <w:p w:rsidR="00EF21C3" w:rsidRDefault="00EF21C3" w:rsidP="00C66DCE">
      <w:pPr>
        <w:spacing w:line="600" w:lineRule="exact"/>
        <w:ind w:firstLineChars="200" w:firstLine="632"/>
        <w:rPr>
          <w:rFonts w:eastAsia="方正仿宋_GBK"/>
          <w:szCs w:val="32"/>
        </w:rPr>
      </w:pPr>
    </w:p>
    <w:p w:rsidR="00EF21C3" w:rsidRPr="00BA4B26" w:rsidRDefault="00EF21C3" w:rsidP="00C66DCE">
      <w:pPr>
        <w:spacing w:line="600" w:lineRule="exact"/>
        <w:ind w:firstLineChars="200" w:firstLine="632"/>
        <w:rPr>
          <w:rFonts w:eastAsia="方正仿宋_GBK"/>
          <w:szCs w:val="32"/>
        </w:rPr>
      </w:pPr>
    </w:p>
    <w:p w:rsidR="002108D5" w:rsidRPr="00BA4B26" w:rsidRDefault="002108D5" w:rsidP="00C66DCE">
      <w:pPr>
        <w:spacing w:line="600" w:lineRule="exact"/>
        <w:ind w:rightChars="291" w:right="919" w:firstLineChars="200" w:firstLine="632"/>
        <w:jc w:val="right"/>
        <w:rPr>
          <w:rFonts w:eastAsia="方正仿宋_GBK"/>
          <w:szCs w:val="32"/>
        </w:rPr>
      </w:pPr>
      <w:r w:rsidRPr="00BA4B26">
        <w:rPr>
          <w:rFonts w:eastAsia="方正仿宋_GBK" w:hint="eastAsia"/>
          <w:szCs w:val="32"/>
        </w:rPr>
        <w:t>江</w:t>
      </w:r>
      <w:r w:rsidRPr="00BA4B26">
        <w:rPr>
          <w:rFonts w:eastAsia="方正仿宋_GBK" w:hint="eastAsia"/>
          <w:szCs w:val="32"/>
        </w:rPr>
        <w:t xml:space="preserve"> </w:t>
      </w:r>
      <w:r w:rsidRPr="00BA4B26">
        <w:rPr>
          <w:rFonts w:eastAsia="方正仿宋_GBK" w:hint="eastAsia"/>
          <w:szCs w:val="32"/>
        </w:rPr>
        <w:t>阴</w:t>
      </w:r>
      <w:r w:rsidRPr="00BA4B26">
        <w:rPr>
          <w:rFonts w:eastAsia="方正仿宋_GBK" w:hint="eastAsia"/>
          <w:szCs w:val="32"/>
        </w:rPr>
        <w:t xml:space="preserve"> </w:t>
      </w:r>
      <w:r w:rsidRPr="00BA4B26">
        <w:rPr>
          <w:rFonts w:eastAsia="方正仿宋_GBK" w:hint="eastAsia"/>
          <w:szCs w:val="32"/>
        </w:rPr>
        <w:t>市</w:t>
      </w:r>
      <w:r w:rsidRPr="00BA4B26">
        <w:rPr>
          <w:rFonts w:eastAsia="方正仿宋_GBK" w:hint="eastAsia"/>
          <w:szCs w:val="32"/>
        </w:rPr>
        <w:t xml:space="preserve"> </w:t>
      </w:r>
      <w:r w:rsidRPr="00BA4B26">
        <w:rPr>
          <w:rFonts w:eastAsia="方正仿宋_GBK" w:hint="eastAsia"/>
          <w:szCs w:val="32"/>
        </w:rPr>
        <w:t>人</w:t>
      </w:r>
      <w:r w:rsidRPr="00BA4B26">
        <w:rPr>
          <w:rFonts w:eastAsia="方正仿宋_GBK" w:hint="eastAsia"/>
          <w:szCs w:val="32"/>
        </w:rPr>
        <w:t xml:space="preserve"> </w:t>
      </w:r>
      <w:r w:rsidRPr="00BA4B26">
        <w:rPr>
          <w:rFonts w:eastAsia="方正仿宋_GBK" w:hint="eastAsia"/>
          <w:szCs w:val="32"/>
        </w:rPr>
        <w:t>民</w:t>
      </w:r>
      <w:r w:rsidRPr="00BA4B26">
        <w:rPr>
          <w:rFonts w:eastAsia="方正仿宋_GBK" w:hint="eastAsia"/>
          <w:szCs w:val="32"/>
        </w:rPr>
        <w:t xml:space="preserve"> </w:t>
      </w:r>
      <w:r w:rsidRPr="00BA4B26">
        <w:rPr>
          <w:rFonts w:eastAsia="方正仿宋_GBK" w:hint="eastAsia"/>
          <w:szCs w:val="32"/>
        </w:rPr>
        <w:t>政</w:t>
      </w:r>
      <w:r w:rsidRPr="00BA4B26">
        <w:rPr>
          <w:rFonts w:eastAsia="方正仿宋_GBK" w:hint="eastAsia"/>
          <w:szCs w:val="32"/>
        </w:rPr>
        <w:t xml:space="preserve"> </w:t>
      </w:r>
      <w:r w:rsidRPr="00BA4B26">
        <w:rPr>
          <w:rFonts w:eastAsia="方正仿宋_GBK" w:hint="eastAsia"/>
          <w:szCs w:val="32"/>
        </w:rPr>
        <w:t>府</w:t>
      </w:r>
    </w:p>
    <w:p w:rsidR="002108D5" w:rsidRPr="00BA4B26" w:rsidRDefault="002108D5" w:rsidP="00C66DCE">
      <w:pPr>
        <w:spacing w:line="600" w:lineRule="exact"/>
        <w:ind w:rightChars="400" w:right="1263" w:firstLineChars="200" w:firstLine="632"/>
        <w:jc w:val="right"/>
        <w:rPr>
          <w:rFonts w:eastAsia="方正仿宋_GBK"/>
          <w:szCs w:val="32"/>
        </w:rPr>
      </w:pPr>
      <w:r w:rsidRPr="00BA4B26">
        <w:rPr>
          <w:rFonts w:eastAsia="方正仿宋_GBK" w:hint="eastAsia"/>
          <w:szCs w:val="32"/>
        </w:rPr>
        <w:t>20</w:t>
      </w:r>
      <w:r w:rsidR="00DC3747" w:rsidRPr="00BA4B26">
        <w:rPr>
          <w:rFonts w:eastAsia="方正仿宋_GBK" w:hint="eastAsia"/>
          <w:szCs w:val="32"/>
        </w:rPr>
        <w:t>2</w:t>
      </w:r>
      <w:r w:rsidR="0060475E">
        <w:rPr>
          <w:rFonts w:eastAsia="方正仿宋_GBK" w:hint="eastAsia"/>
          <w:szCs w:val="32"/>
        </w:rPr>
        <w:t>1</w:t>
      </w:r>
      <w:r w:rsidRPr="00BA4B26">
        <w:rPr>
          <w:rFonts w:eastAsia="方正仿宋_GBK" w:hint="eastAsia"/>
          <w:szCs w:val="32"/>
        </w:rPr>
        <w:t>年</w:t>
      </w:r>
      <w:r w:rsidR="00EF21C3">
        <w:rPr>
          <w:rFonts w:eastAsia="方正仿宋_GBK" w:hint="eastAsia"/>
          <w:szCs w:val="32"/>
        </w:rPr>
        <w:t>3</w:t>
      </w:r>
      <w:r w:rsidRPr="00BA4B26">
        <w:rPr>
          <w:rFonts w:eastAsia="方正仿宋_GBK" w:hint="eastAsia"/>
          <w:szCs w:val="32"/>
        </w:rPr>
        <w:t>月</w:t>
      </w:r>
      <w:r w:rsidR="00B00CBD">
        <w:rPr>
          <w:rFonts w:eastAsia="方正仿宋_GBK" w:hint="eastAsia"/>
          <w:szCs w:val="32"/>
        </w:rPr>
        <w:t>24</w:t>
      </w:r>
      <w:r w:rsidRPr="00BA4B26">
        <w:rPr>
          <w:rFonts w:eastAsia="方正仿宋_GBK" w:hint="eastAsia"/>
          <w:szCs w:val="32"/>
        </w:rPr>
        <w:t>日</w:t>
      </w:r>
    </w:p>
    <w:p w:rsidR="004F2531" w:rsidRPr="004F2531" w:rsidRDefault="004F2531" w:rsidP="00C66DCE">
      <w:pPr>
        <w:spacing w:line="600" w:lineRule="exact"/>
        <w:ind w:firstLineChars="200" w:firstLine="632"/>
        <w:rPr>
          <w:rFonts w:eastAsia="方正仿宋_GBK"/>
          <w:szCs w:val="32"/>
        </w:rPr>
      </w:pPr>
    </w:p>
    <w:p w:rsidR="00BA4B26" w:rsidRDefault="00BA4B26" w:rsidP="00ED190F">
      <w:pPr>
        <w:ind w:firstLineChars="200" w:firstLine="632"/>
        <w:rPr>
          <w:rFonts w:eastAsia="方正仿宋_GBK"/>
          <w:szCs w:val="32"/>
        </w:rPr>
      </w:pPr>
    </w:p>
    <w:p w:rsidR="00DC3747" w:rsidRPr="00BA4B26" w:rsidRDefault="00DC3747" w:rsidP="00ED190F">
      <w:pPr>
        <w:ind w:leftChars="100" w:left="316" w:rightChars="100" w:right="316"/>
        <w:rPr>
          <w:rFonts w:eastAsia="方正仿宋_GBK"/>
          <w:szCs w:val="32"/>
        </w:rPr>
      </w:pPr>
    </w:p>
    <w:sectPr w:rsidR="00DC3747" w:rsidRPr="00BA4B26" w:rsidSect="00B806F7">
      <w:footerReference w:type="even" r:id="rId7"/>
      <w:footerReference w:type="default" r:id="rId8"/>
      <w:pgSz w:w="11906" w:h="16838" w:code="9"/>
      <w:pgMar w:top="2098" w:right="1474" w:bottom="1985" w:left="1588" w:header="851" w:footer="1474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261" w:rsidRDefault="005E0261">
      <w:r>
        <w:separator/>
      </w:r>
    </w:p>
  </w:endnote>
  <w:endnote w:type="continuationSeparator" w:id="0">
    <w:p w:rsidR="005E0261" w:rsidRDefault="005E0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0F2" w:rsidRPr="003920F2" w:rsidRDefault="003920F2" w:rsidP="003920F2">
    <w:pPr>
      <w:pStyle w:val="a6"/>
      <w:ind w:leftChars="100" w:left="320"/>
      <w:rPr>
        <w:rFonts w:ascii="宋体" w:eastAsia="宋体" w:hAnsi="宋体"/>
        <w:sz w:val="28"/>
        <w:szCs w:val="28"/>
      </w:rPr>
    </w:pPr>
    <w:r w:rsidRPr="003920F2">
      <w:rPr>
        <w:rFonts w:ascii="宋体" w:eastAsia="宋体" w:hAnsi="宋体" w:hint="eastAsia"/>
        <w:sz w:val="28"/>
        <w:szCs w:val="28"/>
      </w:rPr>
      <w:t xml:space="preserve">— </w:t>
    </w:r>
    <w:r w:rsidR="00E344C6" w:rsidRPr="003920F2">
      <w:rPr>
        <w:rFonts w:ascii="宋体" w:eastAsia="宋体" w:hAnsi="宋体"/>
        <w:sz w:val="28"/>
        <w:szCs w:val="28"/>
      </w:rPr>
      <w:fldChar w:fldCharType="begin"/>
    </w:r>
    <w:r w:rsidRPr="003920F2">
      <w:rPr>
        <w:rFonts w:ascii="宋体" w:eastAsia="宋体" w:hAnsi="宋体"/>
        <w:sz w:val="28"/>
        <w:szCs w:val="28"/>
      </w:rPr>
      <w:instrText xml:space="preserve"> PAGE   \* MERGEFORMAT </w:instrText>
    </w:r>
    <w:r w:rsidR="00E344C6" w:rsidRPr="003920F2">
      <w:rPr>
        <w:rFonts w:ascii="宋体" w:eastAsia="宋体" w:hAnsi="宋体"/>
        <w:sz w:val="28"/>
        <w:szCs w:val="28"/>
      </w:rPr>
      <w:fldChar w:fldCharType="separate"/>
    </w:r>
    <w:r w:rsidR="007D59D0" w:rsidRPr="007D59D0">
      <w:rPr>
        <w:rFonts w:ascii="宋体" w:eastAsia="宋体" w:hAnsi="宋体"/>
        <w:noProof/>
        <w:sz w:val="28"/>
        <w:szCs w:val="28"/>
        <w:lang w:val="zh-CN"/>
      </w:rPr>
      <w:t>2</w:t>
    </w:r>
    <w:r w:rsidR="00E344C6" w:rsidRPr="003920F2">
      <w:rPr>
        <w:rFonts w:ascii="宋体" w:eastAsia="宋体" w:hAnsi="宋体"/>
        <w:sz w:val="28"/>
        <w:szCs w:val="28"/>
      </w:rPr>
      <w:fldChar w:fldCharType="end"/>
    </w:r>
    <w:r w:rsidRPr="003920F2"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0F2" w:rsidRPr="003920F2" w:rsidRDefault="003920F2" w:rsidP="003920F2">
    <w:pPr>
      <w:pStyle w:val="a6"/>
      <w:ind w:rightChars="100" w:right="320"/>
      <w:jc w:val="right"/>
      <w:rPr>
        <w:rFonts w:ascii="宋体" w:eastAsia="宋体" w:hAnsi="宋体"/>
        <w:sz w:val="28"/>
        <w:szCs w:val="28"/>
      </w:rPr>
    </w:pPr>
    <w:r w:rsidRPr="003920F2">
      <w:rPr>
        <w:rFonts w:ascii="宋体" w:eastAsia="宋体" w:hAnsi="宋体" w:hint="eastAsia"/>
        <w:sz w:val="28"/>
        <w:szCs w:val="28"/>
      </w:rPr>
      <w:t xml:space="preserve">— </w:t>
    </w:r>
    <w:r w:rsidR="00E344C6" w:rsidRPr="003920F2">
      <w:rPr>
        <w:rFonts w:ascii="宋体" w:eastAsia="宋体" w:hAnsi="宋体"/>
        <w:sz w:val="28"/>
        <w:szCs w:val="28"/>
      </w:rPr>
      <w:fldChar w:fldCharType="begin"/>
    </w:r>
    <w:r w:rsidRPr="003920F2">
      <w:rPr>
        <w:rFonts w:ascii="宋体" w:eastAsia="宋体" w:hAnsi="宋体"/>
        <w:sz w:val="28"/>
        <w:szCs w:val="28"/>
      </w:rPr>
      <w:instrText xml:space="preserve"> PAGE   \* MERGEFORMAT </w:instrText>
    </w:r>
    <w:r w:rsidR="00E344C6" w:rsidRPr="003920F2">
      <w:rPr>
        <w:rFonts w:ascii="宋体" w:eastAsia="宋体" w:hAnsi="宋体"/>
        <w:sz w:val="28"/>
        <w:szCs w:val="28"/>
      </w:rPr>
      <w:fldChar w:fldCharType="separate"/>
    </w:r>
    <w:r w:rsidR="007D59D0" w:rsidRPr="007D59D0">
      <w:rPr>
        <w:rFonts w:ascii="宋体" w:eastAsia="宋体" w:hAnsi="宋体"/>
        <w:noProof/>
        <w:sz w:val="28"/>
        <w:szCs w:val="28"/>
        <w:lang w:val="zh-CN"/>
      </w:rPr>
      <w:t>1</w:t>
    </w:r>
    <w:r w:rsidR="00E344C6" w:rsidRPr="003920F2">
      <w:rPr>
        <w:rFonts w:ascii="宋体" w:eastAsia="宋体" w:hAnsi="宋体"/>
        <w:sz w:val="28"/>
        <w:szCs w:val="28"/>
      </w:rPr>
      <w:fldChar w:fldCharType="end"/>
    </w:r>
    <w:r w:rsidRPr="003920F2"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261" w:rsidRDefault="005E0261">
      <w:r>
        <w:separator/>
      </w:r>
    </w:p>
  </w:footnote>
  <w:footnote w:type="continuationSeparator" w:id="0">
    <w:p w:rsidR="005E0261" w:rsidRDefault="005E02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E5D2B"/>
    <w:multiLevelType w:val="hybridMultilevel"/>
    <w:tmpl w:val="4C6E87F6"/>
    <w:lvl w:ilvl="0" w:tplc="264EF67A">
      <w:start w:val="108"/>
      <w:numFmt w:val="bullet"/>
      <w:lvlText w:val="—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clean"/>
  <w:stylePaneFormatFilter w:val="3F01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6A1"/>
    <w:rsid w:val="000008C0"/>
    <w:rsid w:val="000116F8"/>
    <w:rsid w:val="00017010"/>
    <w:rsid w:val="00017ABC"/>
    <w:rsid w:val="00046E78"/>
    <w:rsid w:val="000614CA"/>
    <w:rsid w:val="00061BFB"/>
    <w:rsid w:val="00074747"/>
    <w:rsid w:val="00076168"/>
    <w:rsid w:val="00082263"/>
    <w:rsid w:val="000A1E41"/>
    <w:rsid w:val="000A2001"/>
    <w:rsid w:val="000A4F96"/>
    <w:rsid w:val="000A60A8"/>
    <w:rsid w:val="000C2B57"/>
    <w:rsid w:val="000D1F3F"/>
    <w:rsid w:val="000D7075"/>
    <w:rsid w:val="000E2D63"/>
    <w:rsid w:val="000E362D"/>
    <w:rsid w:val="000F5B37"/>
    <w:rsid w:val="00101F10"/>
    <w:rsid w:val="00106496"/>
    <w:rsid w:val="00116EE8"/>
    <w:rsid w:val="00125126"/>
    <w:rsid w:val="00127B94"/>
    <w:rsid w:val="00150392"/>
    <w:rsid w:val="00182A51"/>
    <w:rsid w:val="001B1B23"/>
    <w:rsid w:val="001B632D"/>
    <w:rsid w:val="001C3589"/>
    <w:rsid w:val="001E12F7"/>
    <w:rsid w:val="001E4DA5"/>
    <w:rsid w:val="001F0895"/>
    <w:rsid w:val="001F0D94"/>
    <w:rsid w:val="00200353"/>
    <w:rsid w:val="0020472A"/>
    <w:rsid w:val="002108D5"/>
    <w:rsid w:val="0021191F"/>
    <w:rsid w:val="00213CE0"/>
    <w:rsid w:val="00227DA0"/>
    <w:rsid w:val="0024385B"/>
    <w:rsid w:val="002479C9"/>
    <w:rsid w:val="0025524C"/>
    <w:rsid w:val="002628EA"/>
    <w:rsid w:val="002637C5"/>
    <w:rsid w:val="002702B6"/>
    <w:rsid w:val="002749C4"/>
    <w:rsid w:val="00277F06"/>
    <w:rsid w:val="002A74DB"/>
    <w:rsid w:val="002B3B90"/>
    <w:rsid w:val="002C5799"/>
    <w:rsid w:val="002D26E8"/>
    <w:rsid w:val="002F546E"/>
    <w:rsid w:val="00304900"/>
    <w:rsid w:val="00321BB1"/>
    <w:rsid w:val="00340CDC"/>
    <w:rsid w:val="00354026"/>
    <w:rsid w:val="003553A3"/>
    <w:rsid w:val="003744D9"/>
    <w:rsid w:val="0037470C"/>
    <w:rsid w:val="00381AE8"/>
    <w:rsid w:val="003920F2"/>
    <w:rsid w:val="003A2F25"/>
    <w:rsid w:val="003C319F"/>
    <w:rsid w:val="003C3864"/>
    <w:rsid w:val="003D515B"/>
    <w:rsid w:val="003E25EF"/>
    <w:rsid w:val="003E2C99"/>
    <w:rsid w:val="003E519C"/>
    <w:rsid w:val="003E6269"/>
    <w:rsid w:val="003E7775"/>
    <w:rsid w:val="00401ACD"/>
    <w:rsid w:val="00405520"/>
    <w:rsid w:val="004075C8"/>
    <w:rsid w:val="004112F3"/>
    <w:rsid w:val="00416283"/>
    <w:rsid w:val="00421DC8"/>
    <w:rsid w:val="00441C02"/>
    <w:rsid w:val="004560F8"/>
    <w:rsid w:val="00462726"/>
    <w:rsid w:val="004813F5"/>
    <w:rsid w:val="004819C9"/>
    <w:rsid w:val="00490902"/>
    <w:rsid w:val="00491A81"/>
    <w:rsid w:val="004A34DA"/>
    <w:rsid w:val="004B7E96"/>
    <w:rsid w:val="004C6832"/>
    <w:rsid w:val="004E25C8"/>
    <w:rsid w:val="004E5668"/>
    <w:rsid w:val="004F10C5"/>
    <w:rsid w:val="004F2531"/>
    <w:rsid w:val="004F2B10"/>
    <w:rsid w:val="004F3044"/>
    <w:rsid w:val="004F35B0"/>
    <w:rsid w:val="00521148"/>
    <w:rsid w:val="0053650C"/>
    <w:rsid w:val="005462B8"/>
    <w:rsid w:val="00546656"/>
    <w:rsid w:val="005734EA"/>
    <w:rsid w:val="00583C44"/>
    <w:rsid w:val="00590E69"/>
    <w:rsid w:val="00596A44"/>
    <w:rsid w:val="005A64AD"/>
    <w:rsid w:val="005C23CB"/>
    <w:rsid w:val="005C2690"/>
    <w:rsid w:val="005C707D"/>
    <w:rsid w:val="005E0261"/>
    <w:rsid w:val="005F0B17"/>
    <w:rsid w:val="005F6167"/>
    <w:rsid w:val="0060475E"/>
    <w:rsid w:val="00605A47"/>
    <w:rsid w:val="006300CF"/>
    <w:rsid w:val="006422F6"/>
    <w:rsid w:val="00652C1C"/>
    <w:rsid w:val="00655D5F"/>
    <w:rsid w:val="00674BF5"/>
    <w:rsid w:val="006A3A78"/>
    <w:rsid w:val="006B2C0A"/>
    <w:rsid w:val="006C3C39"/>
    <w:rsid w:val="006E11F2"/>
    <w:rsid w:val="006E1C87"/>
    <w:rsid w:val="006F6E2F"/>
    <w:rsid w:val="00704943"/>
    <w:rsid w:val="007062F2"/>
    <w:rsid w:val="00712CB3"/>
    <w:rsid w:val="007177FC"/>
    <w:rsid w:val="00720418"/>
    <w:rsid w:val="00744B97"/>
    <w:rsid w:val="00775009"/>
    <w:rsid w:val="00791BFA"/>
    <w:rsid w:val="007964EA"/>
    <w:rsid w:val="0079789B"/>
    <w:rsid w:val="007A7DC1"/>
    <w:rsid w:val="007B08F6"/>
    <w:rsid w:val="007B5EA3"/>
    <w:rsid w:val="007C4F66"/>
    <w:rsid w:val="007C6480"/>
    <w:rsid w:val="007D3913"/>
    <w:rsid w:val="007D59D0"/>
    <w:rsid w:val="007E5DD9"/>
    <w:rsid w:val="007F62AC"/>
    <w:rsid w:val="00812D0B"/>
    <w:rsid w:val="00812E58"/>
    <w:rsid w:val="00834893"/>
    <w:rsid w:val="00837748"/>
    <w:rsid w:val="00837C8F"/>
    <w:rsid w:val="00843547"/>
    <w:rsid w:val="00844417"/>
    <w:rsid w:val="00857AC9"/>
    <w:rsid w:val="00877106"/>
    <w:rsid w:val="00882515"/>
    <w:rsid w:val="008A49B6"/>
    <w:rsid w:val="008A5DE9"/>
    <w:rsid w:val="008A618C"/>
    <w:rsid w:val="008B14F9"/>
    <w:rsid w:val="008B655F"/>
    <w:rsid w:val="008C0EAD"/>
    <w:rsid w:val="008C287E"/>
    <w:rsid w:val="008C45AD"/>
    <w:rsid w:val="008C7ED8"/>
    <w:rsid w:val="008D29A5"/>
    <w:rsid w:val="008D47D2"/>
    <w:rsid w:val="008D5555"/>
    <w:rsid w:val="008F2BF3"/>
    <w:rsid w:val="008F44D0"/>
    <w:rsid w:val="00905BE8"/>
    <w:rsid w:val="00921400"/>
    <w:rsid w:val="00930783"/>
    <w:rsid w:val="009467E7"/>
    <w:rsid w:val="00951065"/>
    <w:rsid w:val="00977CE3"/>
    <w:rsid w:val="009A5369"/>
    <w:rsid w:val="009D366D"/>
    <w:rsid w:val="009F1C26"/>
    <w:rsid w:val="009F37DE"/>
    <w:rsid w:val="009F4410"/>
    <w:rsid w:val="00A00794"/>
    <w:rsid w:val="00A07209"/>
    <w:rsid w:val="00A14DC6"/>
    <w:rsid w:val="00A24F73"/>
    <w:rsid w:val="00A30306"/>
    <w:rsid w:val="00A413A8"/>
    <w:rsid w:val="00A538B9"/>
    <w:rsid w:val="00A57D3F"/>
    <w:rsid w:val="00A61573"/>
    <w:rsid w:val="00A61E68"/>
    <w:rsid w:val="00A6601D"/>
    <w:rsid w:val="00A676FC"/>
    <w:rsid w:val="00AA1382"/>
    <w:rsid w:val="00AA4641"/>
    <w:rsid w:val="00AB18C6"/>
    <w:rsid w:val="00AB2066"/>
    <w:rsid w:val="00AD3D77"/>
    <w:rsid w:val="00AD4B48"/>
    <w:rsid w:val="00AD7080"/>
    <w:rsid w:val="00AE2C29"/>
    <w:rsid w:val="00B00CBD"/>
    <w:rsid w:val="00B0461C"/>
    <w:rsid w:val="00B231A8"/>
    <w:rsid w:val="00B655DA"/>
    <w:rsid w:val="00B806F7"/>
    <w:rsid w:val="00B86313"/>
    <w:rsid w:val="00BA465C"/>
    <w:rsid w:val="00BA4B26"/>
    <w:rsid w:val="00BC16FF"/>
    <w:rsid w:val="00BD56C4"/>
    <w:rsid w:val="00BD6A40"/>
    <w:rsid w:val="00BF6D8A"/>
    <w:rsid w:val="00C14FA5"/>
    <w:rsid w:val="00C23E03"/>
    <w:rsid w:val="00C46CA9"/>
    <w:rsid w:val="00C66DCE"/>
    <w:rsid w:val="00C76D3D"/>
    <w:rsid w:val="00C777F9"/>
    <w:rsid w:val="00C921BB"/>
    <w:rsid w:val="00CA03C0"/>
    <w:rsid w:val="00CC0314"/>
    <w:rsid w:val="00CD706C"/>
    <w:rsid w:val="00CF0ECC"/>
    <w:rsid w:val="00D11524"/>
    <w:rsid w:val="00D2103C"/>
    <w:rsid w:val="00D4312C"/>
    <w:rsid w:val="00D5287E"/>
    <w:rsid w:val="00D552FB"/>
    <w:rsid w:val="00D55F1D"/>
    <w:rsid w:val="00D667E4"/>
    <w:rsid w:val="00D72F47"/>
    <w:rsid w:val="00D7307B"/>
    <w:rsid w:val="00D73331"/>
    <w:rsid w:val="00D829FD"/>
    <w:rsid w:val="00D906AB"/>
    <w:rsid w:val="00D93A96"/>
    <w:rsid w:val="00D964DC"/>
    <w:rsid w:val="00D96A8B"/>
    <w:rsid w:val="00D97367"/>
    <w:rsid w:val="00DB5B70"/>
    <w:rsid w:val="00DC3747"/>
    <w:rsid w:val="00DD50EC"/>
    <w:rsid w:val="00E017DB"/>
    <w:rsid w:val="00E02BB3"/>
    <w:rsid w:val="00E146A1"/>
    <w:rsid w:val="00E21C3A"/>
    <w:rsid w:val="00E344C6"/>
    <w:rsid w:val="00E45122"/>
    <w:rsid w:val="00E508E8"/>
    <w:rsid w:val="00E6469C"/>
    <w:rsid w:val="00E85DEC"/>
    <w:rsid w:val="00E94379"/>
    <w:rsid w:val="00E96FE9"/>
    <w:rsid w:val="00EA5E60"/>
    <w:rsid w:val="00EC109A"/>
    <w:rsid w:val="00ED190F"/>
    <w:rsid w:val="00ED2317"/>
    <w:rsid w:val="00EE05E9"/>
    <w:rsid w:val="00EE538D"/>
    <w:rsid w:val="00EF21C3"/>
    <w:rsid w:val="00EF26F6"/>
    <w:rsid w:val="00F16BD9"/>
    <w:rsid w:val="00F231BF"/>
    <w:rsid w:val="00F40CED"/>
    <w:rsid w:val="00F503C2"/>
    <w:rsid w:val="00F56BC5"/>
    <w:rsid w:val="00F70ACD"/>
    <w:rsid w:val="00F9321A"/>
    <w:rsid w:val="00FD1012"/>
    <w:rsid w:val="00FD2FD8"/>
    <w:rsid w:val="00FE2D0B"/>
    <w:rsid w:val="00FE2F68"/>
    <w:rsid w:val="00FE4A1C"/>
    <w:rsid w:val="00FE7621"/>
    <w:rsid w:val="00FF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6F7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4075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11F2"/>
    <w:rPr>
      <w:color w:val="0000FF"/>
      <w:u w:val="single"/>
    </w:rPr>
  </w:style>
  <w:style w:type="paragraph" w:customStyle="1" w:styleId="CharCharCharCharCharCharChar">
    <w:name w:val="Char Char Char Char Char Char Char"/>
    <w:basedOn w:val="a"/>
    <w:rsid w:val="006E11F2"/>
    <w:pPr>
      <w:spacing w:line="360" w:lineRule="auto"/>
      <w:ind w:firstLineChars="200" w:firstLine="200"/>
    </w:pPr>
    <w:rPr>
      <w:rFonts w:ascii="宋体" w:hAnsi="宋体" w:cs="宋体"/>
      <w:sz w:val="24"/>
      <w:szCs w:val="32"/>
    </w:rPr>
  </w:style>
  <w:style w:type="paragraph" w:styleId="a4">
    <w:name w:val="Balloon Text"/>
    <w:basedOn w:val="a"/>
    <w:semiHidden/>
    <w:rsid w:val="00AD7080"/>
    <w:rPr>
      <w:sz w:val="18"/>
      <w:szCs w:val="18"/>
    </w:rPr>
  </w:style>
  <w:style w:type="paragraph" w:styleId="a5">
    <w:name w:val="header"/>
    <w:basedOn w:val="a"/>
    <w:rsid w:val="002F5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"/>
    <w:rsid w:val="002F5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rsid w:val="004F35B0"/>
    <w:rPr>
      <w:rFonts w:eastAsia="仿宋_GB2312"/>
      <w:kern w:val="2"/>
      <w:sz w:val="18"/>
      <w:szCs w:val="18"/>
    </w:rPr>
  </w:style>
  <w:style w:type="paragraph" w:customStyle="1" w:styleId="a7">
    <w:name w:val="红线"/>
    <w:basedOn w:val="1"/>
    <w:rsid w:val="004075C8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bCs w:val="0"/>
      <w:snapToGrid w:val="0"/>
      <w:kern w:val="0"/>
      <w:sz w:val="10"/>
      <w:szCs w:val="20"/>
    </w:rPr>
  </w:style>
  <w:style w:type="character" w:customStyle="1" w:styleId="1Char">
    <w:name w:val="标题 1 Char"/>
    <w:basedOn w:val="a0"/>
    <w:link w:val="1"/>
    <w:rsid w:val="004075C8"/>
    <w:rPr>
      <w:rFonts w:eastAsia="仿宋_GB2312"/>
      <w:b/>
      <w:bCs/>
      <w:kern w:val="44"/>
      <w:sz w:val="44"/>
      <w:szCs w:val="44"/>
    </w:rPr>
  </w:style>
  <w:style w:type="paragraph" w:styleId="a8">
    <w:name w:val="Date"/>
    <w:basedOn w:val="a"/>
    <w:next w:val="a"/>
    <w:link w:val="Char0"/>
    <w:rsid w:val="004112F3"/>
    <w:pPr>
      <w:ind w:leftChars="2500" w:left="100"/>
    </w:pPr>
  </w:style>
  <w:style w:type="character" w:customStyle="1" w:styleId="Char0">
    <w:name w:val="日期 Char"/>
    <w:basedOn w:val="a0"/>
    <w:link w:val="a8"/>
    <w:rsid w:val="004112F3"/>
    <w:rPr>
      <w:rFonts w:eastAsia="仿宋_GB2312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关于对《先锋杨岸里旧城改造项目国有土地上房屋征收补偿方案（征求意见稿）》</dc:title>
  <dc:creator>walkinnet</dc:creator>
  <cp:lastModifiedBy>LDPY</cp:lastModifiedBy>
  <cp:revision>2</cp:revision>
  <cp:lastPrinted>2021-03-25T00:55:00Z</cp:lastPrinted>
  <dcterms:created xsi:type="dcterms:W3CDTF">2021-11-26T06:35:00Z</dcterms:created>
  <dcterms:modified xsi:type="dcterms:W3CDTF">2021-11-26T06:35:00Z</dcterms:modified>
</cp:coreProperties>
</file>