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7770" cy="10076815"/>
            <wp:effectExtent l="0" t="0" r="5080" b="635"/>
            <wp:docPr id="9" name="图片 9" descr="微信图片_202007311058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微信图片_2020073110584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7770" cy="10076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7770" cy="10076815"/>
            <wp:effectExtent l="0" t="0" r="5080" b="635"/>
            <wp:docPr id="8" name="图片 8" descr="微信图片_202007311058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微信图片_2020073110585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7770" cy="10076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7770" cy="10076815"/>
            <wp:effectExtent l="0" t="0" r="5080" b="635"/>
            <wp:docPr id="7" name="图片 7" descr="微信图片_202007311058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20073110585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7770" cy="10076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0" w:right="0" w:bottom="0" w:left="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E37406"/>
    <w:rsid w:val="230611A0"/>
    <w:rsid w:val="44724439"/>
    <w:rsid w:val="77E37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2020-07-31T02:59:00Z</dcterms:created>
  <dc:creator>jane</dc:creator>
  <cp:lastModifiedBy>jane</cp:lastModifiedBy>
  <dcterms:modified xsi:type="dcterms:W3CDTF">2020-07-31T03:02:05Z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