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27" w:rsidRPr="000D090D" w:rsidRDefault="00816F27" w:rsidP="00816F27">
      <w:pPr>
        <w:jc w:val="center"/>
        <w:rPr>
          <w:color w:val="FF0000"/>
        </w:rPr>
      </w:pPr>
      <w:r w:rsidRPr="000D090D">
        <w:rPr>
          <w:rFonts w:eastAsia="方正小标宋简体" w:hint="eastAsia"/>
          <w:color w:val="FF0000"/>
          <w:spacing w:val="50"/>
          <w:w w:val="82"/>
          <w:sz w:val="110"/>
          <w:szCs w:val="110"/>
        </w:rPr>
        <w:t>江阴市教育局文件</w:t>
      </w:r>
    </w:p>
    <w:p w:rsidR="00816F27" w:rsidRDefault="00816F27" w:rsidP="00816F27">
      <w:pPr>
        <w:rPr>
          <w:rFonts w:ascii="仿宋_GB2312"/>
        </w:rPr>
      </w:pPr>
    </w:p>
    <w:p w:rsidR="00816F27" w:rsidRDefault="00757C7A" w:rsidP="00816F27">
      <w:pPr>
        <w:jc w:val="center"/>
        <w:rPr>
          <w:rFonts w:ascii="仿宋_GB2312"/>
        </w:rPr>
      </w:pPr>
      <w:r>
        <w:rPr>
          <w:rFonts w:ascii="仿宋_GB2312" w:hint="eastAsia"/>
        </w:rPr>
        <w:t>澄教发</w:t>
      </w:r>
      <w:r w:rsidRPr="00816F27">
        <w:t>〔</w:t>
      </w:r>
      <w:r w:rsidRPr="00816F27">
        <w:t>2018</w:t>
      </w:r>
      <w:r w:rsidRPr="00816F27">
        <w:t>〕</w:t>
      </w:r>
      <w:r w:rsidR="004F6FC4">
        <w:rPr>
          <w:rFonts w:hint="eastAsia"/>
        </w:rPr>
        <w:t>132</w:t>
      </w:r>
      <w:r>
        <w:rPr>
          <w:rFonts w:hint="eastAsia"/>
        </w:rPr>
        <w:t>号</w:t>
      </w:r>
    </w:p>
    <w:p w:rsidR="00816F27" w:rsidRDefault="00816F27" w:rsidP="00816F27">
      <w:pPr>
        <w:jc w:val="center"/>
        <w:rPr>
          <w:rFonts w:ascii="仿宋_GB2312"/>
        </w:rPr>
      </w:pPr>
      <w:r>
        <w:rPr>
          <w:noProof/>
        </w:rPr>
        <w:drawing>
          <wp:inline distT="0" distB="0" distL="0" distR="0">
            <wp:extent cx="5648325" cy="38100"/>
            <wp:effectExtent l="19050" t="0" r="9525" b="0"/>
            <wp:docPr id="1" name="图片 1" descr="C:\DOCUME~1\ADMINI~1\LOCALS~1\Temp\ksohtml\wps15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ksohtml\wps15C.tm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F27" w:rsidRDefault="00816F27" w:rsidP="003C2DA6">
      <w:pPr>
        <w:pStyle w:val="a8"/>
        <w:spacing w:line="20" w:lineRule="exact"/>
        <w:rPr>
          <w:rFonts w:ascii="方正小标宋简体" w:eastAsia="方正小标宋简体"/>
          <w:b w:val="0"/>
          <w:bCs w:val="0"/>
        </w:rPr>
      </w:pPr>
    </w:p>
    <w:p w:rsidR="00504E13" w:rsidRDefault="00504E13" w:rsidP="00DC65B2">
      <w:pPr>
        <w:widowControl/>
        <w:shd w:val="clear" w:color="auto" w:fill="FFFFFF"/>
        <w:spacing w:beforeLines="50" w:line="700" w:lineRule="exact"/>
        <w:jc w:val="center"/>
        <w:outlineLvl w:val="0"/>
        <w:rPr>
          <w:rFonts w:ascii="方正小标宋简体" w:eastAsia="方正小标宋简体" w:hAnsi="华文中宋" w:cs="华文中宋"/>
          <w:sz w:val="44"/>
          <w:szCs w:val="44"/>
        </w:rPr>
      </w:pPr>
      <w:r w:rsidRPr="00504E13">
        <w:rPr>
          <w:rFonts w:ascii="方正小标宋简体" w:eastAsia="方正小标宋简体" w:hAnsi="华文中宋" w:hint="eastAsia"/>
          <w:sz w:val="44"/>
          <w:szCs w:val="44"/>
        </w:rPr>
        <w:t>关于</w:t>
      </w:r>
      <w:r w:rsidRPr="00504E13">
        <w:rPr>
          <w:rFonts w:ascii="方正小标宋简体" w:eastAsia="方正小标宋简体" w:hAnsi="华文中宋" w:cs="华文中宋" w:hint="eastAsia"/>
          <w:sz w:val="44"/>
          <w:szCs w:val="44"/>
        </w:rPr>
        <w:t>公布第四批江阴市教育科研带头人</w:t>
      </w:r>
    </w:p>
    <w:p w:rsidR="0037280F" w:rsidRPr="00504E13" w:rsidRDefault="00504E13" w:rsidP="00504E13">
      <w:pPr>
        <w:widowControl/>
        <w:shd w:val="clear" w:color="auto" w:fill="FFFFFF"/>
        <w:spacing w:line="700" w:lineRule="exact"/>
        <w:jc w:val="center"/>
        <w:outlineLvl w:val="0"/>
        <w:rPr>
          <w:rFonts w:ascii="方正小标宋简体" w:eastAsia="方正小标宋简体" w:hAnsi="华文中宋"/>
          <w:sz w:val="44"/>
          <w:szCs w:val="44"/>
        </w:rPr>
      </w:pPr>
      <w:r w:rsidRPr="00504E13">
        <w:rPr>
          <w:rFonts w:ascii="方正小标宋简体" w:eastAsia="方正小标宋简体" w:hAnsi="华文中宋" w:cs="华文中宋" w:hint="eastAsia"/>
          <w:sz w:val="44"/>
          <w:szCs w:val="44"/>
        </w:rPr>
        <w:t>评比结果的通知</w:t>
      </w:r>
    </w:p>
    <w:p w:rsidR="0037280F" w:rsidRPr="0037280F" w:rsidRDefault="0037280F" w:rsidP="00504E13">
      <w:pPr>
        <w:widowControl/>
        <w:shd w:val="clear" w:color="auto" w:fill="FFFFFF"/>
        <w:jc w:val="left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p w:rsidR="00504E13" w:rsidRPr="00504E13" w:rsidRDefault="00504E13" w:rsidP="00504E13">
      <w:pPr>
        <w:adjustRightInd w:val="0"/>
      </w:pPr>
      <w:r w:rsidRPr="00504E13">
        <w:rPr>
          <w:rFonts w:hint="eastAsia"/>
        </w:rPr>
        <w:t>各镇（街道）教办、中学、中心小学、中心幼儿园，市直属学校，职教中心校，澄江街道各小学、幼儿园，教师发展中心：</w:t>
      </w:r>
    </w:p>
    <w:p w:rsidR="00504E13" w:rsidRPr="00504E13" w:rsidRDefault="00504E13" w:rsidP="00504E13">
      <w:pPr>
        <w:adjustRightInd w:val="0"/>
        <w:ind w:firstLineChars="200" w:firstLine="632"/>
      </w:pPr>
      <w:r w:rsidRPr="00504E13">
        <w:rPr>
          <w:rFonts w:hint="eastAsia"/>
        </w:rPr>
        <w:t>根据《关于评选第四批江阴市教育科研带头人的通知》（澄教发〔</w:t>
      </w:r>
      <w:r w:rsidRPr="00504E13">
        <w:rPr>
          <w:rFonts w:hint="eastAsia"/>
        </w:rPr>
        <w:t>2018</w:t>
      </w:r>
      <w:r w:rsidRPr="00504E13">
        <w:rPr>
          <w:rFonts w:hint="eastAsia"/>
        </w:rPr>
        <w:t>〕</w:t>
      </w:r>
      <w:r w:rsidRPr="00504E13">
        <w:rPr>
          <w:rFonts w:hint="eastAsia"/>
        </w:rPr>
        <w:t>114</w:t>
      </w:r>
      <w:r w:rsidRPr="00504E13">
        <w:rPr>
          <w:rFonts w:hint="eastAsia"/>
        </w:rPr>
        <w:t>号）文件精神，在各学校推荐的基础上，经邀请异地专家组成专家组，对照评选要求，通过材料初审、书面测试、专题讲座等环节，并报教育局评选领导小组审核，共有</w:t>
      </w:r>
      <w:r w:rsidRPr="00504E13">
        <w:rPr>
          <w:rFonts w:hint="eastAsia"/>
        </w:rPr>
        <w:t>15</w:t>
      </w:r>
      <w:r w:rsidRPr="00504E13">
        <w:rPr>
          <w:rFonts w:hint="eastAsia"/>
        </w:rPr>
        <w:t>名教师取得第四批江阴市教育科研带头人资格，现予以公布（名单附后）</w:t>
      </w:r>
    </w:p>
    <w:p w:rsidR="00504E13" w:rsidRPr="00504E13" w:rsidRDefault="00504E13" w:rsidP="00504E13">
      <w:pPr>
        <w:adjustRightInd w:val="0"/>
        <w:ind w:firstLineChars="200" w:firstLine="632"/>
      </w:pPr>
      <w:r w:rsidRPr="00504E13">
        <w:rPr>
          <w:rFonts w:hint="eastAsia"/>
        </w:rPr>
        <w:t>各学校要加强对江阴市教育科研带头人的培养和管理，充分发挥他们在学校教科研工作的骨干带头作用</w:t>
      </w:r>
      <w:r w:rsidR="00A8511B">
        <w:rPr>
          <w:rFonts w:hint="eastAsia"/>
        </w:rPr>
        <w:t>。</w:t>
      </w:r>
      <w:bookmarkStart w:id="0" w:name="_GoBack"/>
      <w:bookmarkEnd w:id="0"/>
      <w:r w:rsidRPr="00504E13">
        <w:rPr>
          <w:rFonts w:hint="eastAsia"/>
        </w:rPr>
        <w:t>获得江阴市教育科研带头人称号的教师，应再接再厉，主动作为，不断提高研究能力，充分发挥示范带头作用，为我市教育事业的发展做出新的贡献。</w:t>
      </w:r>
    </w:p>
    <w:p w:rsidR="00504E13" w:rsidRPr="00504E13" w:rsidRDefault="00504E13" w:rsidP="00504E13">
      <w:pPr>
        <w:adjustRightInd w:val="0"/>
        <w:ind w:firstLineChars="200" w:firstLine="632"/>
      </w:pPr>
    </w:p>
    <w:p w:rsidR="0037280F" w:rsidRPr="00504E13" w:rsidRDefault="005E6EB2" w:rsidP="00504E13">
      <w:pPr>
        <w:adjustRightInd w:val="0"/>
        <w:ind w:firstLineChars="200" w:firstLine="632"/>
      </w:pPr>
      <w:hyperlink r:id="rId7" w:tooltip="附件：临沂市第五批教学新秀名单" w:history="1">
        <w:r w:rsidR="00504E13" w:rsidRPr="00504E13">
          <w:rPr>
            <w:rFonts w:hint="eastAsia"/>
          </w:rPr>
          <w:t>附件：</w:t>
        </w:r>
      </w:hyperlink>
      <w:r w:rsidR="00504E13" w:rsidRPr="00504E13">
        <w:rPr>
          <w:rFonts w:hint="eastAsia"/>
        </w:rPr>
        <w:t>第四批江阴市教育科研带头人名单</w:t>
      </w:r>
    </w:p>
    <w:p w:rsidR="00816F27" w:rsidRDefault="00816F27" w:rsidP="00816F27">
      <w:pPr>
        <w:adjustRightInd w:val="0"/>
        <w:ind w:firstLineChars="200" w:firstLine="632"/>
      </w:pPr>
    </w:p>
    <w:p w:rsidR="00816F27" w:rsidRDefault="00816F27" w:rsidP="00816F27">
      <w:pPr>
        <w:adjustRightInd w:val="0"/>
        <w:ind w:firstLineChars="200" w:firstLine="632"/>
      </w:pPr>
    </w:p>
    <w:p w:rsidR="00504E13" w:rsidRDefault="00504E13" w:rsidP="00816F27">
      <w:pPr>
        <w:adjustRightInd w:val="0"/>
        <w:ind w:firstLineChars="200" w:firstLine="632"/>
      </w:pPr>
    </w:p>
    <w:p w:rsidR="0037280F" w:rsidRPr="00816F27" w:rsidRDefault="0037280F" w:rsidP="00DC65B2">
      <w:pPr>
        <w:wordWrap w:val="0"/>
        <w:adjustRightInd w:val="0"/>
        <w:ind w:right="632" w:firstLineChars="1624" w:firstLine="5129"/>
      </w:pPr>
      <w:r w:rsidRPr="00816F27">
        <w:rPr>
          <w:rFonts w:hint="eastAsia"/>
        </w:rPr>
        <w:t>江</w:t>
      </w:r>
      <w:r w:rsidR="004E5EFF"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330pt;margin-top:204.75pt;width:119.25pt;height:122.25pt;z-index:251660288;mso-position-horizontal-relative:page;mso-position-vertical-relative:page" o:preferrelative="t" filled="f" stroked="f">
            <v:imagedata r:id="rId8" o:title=""/>
            <o:lock v:ext="edit" aspectratio="t"/>
            <w10:wrap anchorx="page" anchory="page"/>
          </v:shape>
          <w:control r:id="rId9" w:name="IBEssWord1" w:shapeid="_x0000_s1027"/>
        </w:pict>
      </w:r>
      <w:r w:rsidRPr="00816F27">
        <w:rPr>
          <w:rFonts w:hint="eastAsia"/>
        </w:rPr>
        <w:t>阴市教育局</w:t>
      </w:r>
    </w:p>
    <w:p w:rsidR="0037280F" w:rsidRDefault="0037280F" w:rsidP="00816F27">
      <w:pPr>
        <w:adjustRightInd w:val="0"/>
        <w:ind w:rightChars="400" w:right="1263" w:firstLineChars="200" w:firstLine="632"/>
        <w:jc w:val="right"/>
      </w:pPr>
      <w:r w:rsidRPr="00816F27">
        <w:rPr>
          <w:rFonts w:hint="eastAsia"/>
        </w:rPr>
        <w:t>2018</w:t>
      </w:r>
      <w:r w:rsidRPr="00816F27">
        <w:rPr>
          <w:rFonts w:hint="eastAsia"/>
        </w:rPr>
        <w:t>年</w:t>
      </w:r>
      <w:r w:rsidRPr="00816F27">
        <w:rPr>
          <w:rFonts w:hint="eastAsia"/>
        </w:rPr>
        <w:t>12</w:t>
      </w:r>
      <w:r w:rsidRPr="00816F27">
        <w:rPr>
          <w:rFonts w:hint="eastAsia"/>
        </w:rPr>
        <w:t>月</w:t>
      </w:r>
      <w:r w:rsidR="003C2DA6">
        <w:rPr>
          <w:rFonts w:hint="eastAsia"/>
        </w:rPr>
        <w:t>2</w:t>
      </w:r>
      <w:r w:rsidR="00504E13">
        <w:rPr>
          <w:rFonts w:hint="eastAsia"/>
        </w:rPr>
        <w:t>7</w:t>
      </w:r>
      <w:r w:rsidRPr="00816F27">
        <w:rPr>
          <w:rFonts w:hint="eastAsia"/>
        </w:rPr>
        <w:t>日</w:t>
      </w:r>
    </w:p>
    <w:p w:rsidR="002F2254" w:rsidRDefault="002F2254" w:rsidP="00816F27">
      <w:pPr>
        <w:adjustRightInd w:val="0"/>
        <w:ind w:rightChars="400" w:right="1263" w:firstLineChars="200" w:firstLine="632"/>
        <w:jc w:val="right"/>
      </w:pPr>
    </w:p>
    <w:p w:rsidR="00504E13" w:rsidRPr="00504E13" w:rsidRDefault="005E6EB2" w:rsidP="00504E13">
      <w:pPr>
        <w:pageBreakBefore/>
        <w:adjustRightInd w:val="0"/>
        <w:rPr>
          <w:rFonts w:ascii="黑体" w:eastAsia="黑体"/>
        </w:rPr>
      </w:pPr>
      <w:hyperlink r:id="rId10" w:tooltip="附件：临沂市第五批教学新秀名单" w:history="1">
        <w:r w:rsidR="00504E13" w:rsidRPr="00504E13">
          <w:rPr>
            <w:rFonts w:ascii="黑体" w:eastAsia="黑体" w:hint="eastAsia"/>
          </w:rPr>
          <w:t>附件</w:t>
        </w:r>
      </w:hyperlink>
    </w:p>
    <w:p w:rsidR="00504E13" w:rsidRPr="00504E13" w:rsidRDefault="00504E13" w:rsidP="00DC65B2">
      <w:pPr>
        <w:adjustRightInd w:val="0"/>
        <w:spacing w:afterLines="50"/>
        <w:jc w:val="center"/>
        <w:rPr>
          <w:rFonts w:ascii="方正小标宋简体" w:eastAsia="方正小标宋简体"/>
          <w:sz w:val="44"/>
          <w:szCs w:val="44"/>
        </w:rPr>
      </w:pPr>
      <w:r w:rsidRPr="00504E13">
        <w:rPr>
          <w:rFonts w:ascii="方正小标宋简体" w:eastAsia="方正小标宋简体" w:hint="eastAsia"/>
          <w:sz w:val="44"/>
          <w:szCs w:val="44"/>
        </w:rPr>
        <w:t>第四批江阴市教育科研带头人名单</w:t>
      </w:r>
    </w:p>
    <w:p w:rsidR="00504E13" w:rsidRPr="00504E13" w:rsidRDefault="00504E13" w:rsidP="00504E13">
      <w:pPr>
        <w:adjustRightInd w:val="0"/>
        <w:spacing w:line="312" w:lineRule="auto"/>
        <w:ind w:firstLineChars="200" w:firstLine="632"/>
      </w:pPr>
      <w:r w:rsidRPr="00504E13">
        <w:rPr>
          <w:rFonts w:hint="eastAsia"/>
        </w:rPr>
        <w:t>徐海龙（南菁高中）</w:t>
      </w:r>
      <w:r w:rsidRPr="00504E13">
        <w:rPr>
          <w:rFonts w:hint="eastAsia"/>
        </w:rPr>
        <w:tab/>
      </w:r>
      <w:r w:rsidRPr="00504E13">
        <w:rPr>
          <w:rFonts w:hint="eastAsia"/>
        </w:rPr>
        <w:tab/>
      </w:r>
      <w:r>
        <w:rPr>
          <w:rFonts w:hint="eastAsia"/>
        </w:rPr>
        <w:tab/>
      </w:r>
      <w:r w:rsidRPr="00504E13">
        <w:rPr>
          <w:rFonts w:hint="eastAsia"/>
        </w:rPr>
        <w:tab/>
      </w:r>
      <w:r w:rsidRPr="00504E13">
        <w:rPr>
          <w:rFonts w:hint="eastAsia"/>
        </w:rPr>
        <w:t>朱学尧（江阴高中）</w:t>
      </w:r>
    </w:p>
    <w:p w:rsidR="00504E13" w:rsidRPr="00504E13" w:rsidRDefault="00504E13" w:rsidP="00504E13">
      <w:pPr>
        <w:adjustRightInd w:val="0"/>
        <w:spacing w:line="312" w:lineRule="auto"/>
        <w:ind w:firstLineChars="200" w:firstLine="632"/>
      </w:pPr>
      <w:r w:rsidRPr="00504E13">
        <w:rPr>
          <w:rFonts w:hint="eastAsia"/>
        </w:rPr>
        <w:t>费振东（华士高中）</w:t>
      </w:r>
      <w:r w:rsidRPr="00504E13">
        <w:rPr>
          <w:rFonts w:hint="eastAsia"/>
        </w:rPr>
        <w:tab/>
      </w:r>
      <w:r w:rsidRPr="00504E13">
        <w:rPr>
          <w:rFonts w:hint="eastAsia"/>
        </w:rPr>
        <w:tab/>
      </w:r>
      <w:r w:rsidRPr="00504E13">
        <w:rPr>
          <w:rFonts w:hint="eastAsia"/>
        </w:rPr>
        <w:tab/>
      </w:r>
      <w:r>
        <w:rPr>
          <w:rFonts w:hint="eastAsia"/>
        </w:rPr>
        <w:tab/>
      </w:r>
      <w:r w:rsidRPr="00504E13">
        <w:rPr>
          <w:rFonts w:hint="eastAsia"/>
        </w:rPr>
        <w:t>刘锋（澄西中学）</w:t>
      </w:r>
    </w:p>
    <w:p w:rsidR="00504E13" w:rsidRPr="00504E13" w:rsidRDefault="00504E13" w:rsidP="00504E13">
      <w:pPr>
        <w:adjustRightInd w:val="0"/>
        <w:spacing w:line="312" w:lineRule="auto"/>
        <w:ind w:firstLineChars="200" w:firstLine="632"/>
      </w:pPr>
      <w:r w:rsidRPr="00504E13">
        <w:rPr>
          <w:rFonts w:hint="eastAsia"/>
        </w:rPr>
        <w:t>王芳（成化高中）</w:t>
      </w:r>
      <w:r w:rsidRPr="00504E13">
        <w:rPr>
          <w:rFonts w:hint="eastAsia"/>
        </w:rPr>
        <w:tab/>
      </w:r>
      <w:r w:rsidRPr="00504E13">
        <w:rPr>
          <w:rFonts w:hint="eastAsia"/>
        </w:rPr>
        <w:tab/>
      </w:r>
      <w:r w:rsidRPr="00504E13">
        <w:rPr>
          <w:rFonts w:hint="eastAsia"/>
        </w:rPr>
        <w:tab/>
      </w:r>
      <w:r>
        <w:rPr>
          <w:rFonts w:hint="eastAsia"/>
        </w:rPr>
        <w:tab/>
      </w:r>
      <w:r w:rsidR="00DC65B2">
        <w:rPr>
          <w:rFonts w:hint="eastAsia"/>
        </w:rPr>
        <w:t xml:space="preserve">   </w:t>
      </w:r>
      <w:r w:rsidRPr="00504E13">
        <w:rPr>
          <w:rFonts w:hint="eastAsia"/>
        </w:rPr>
        <w:t>马兵（南菁实验学校）</w:t>
      </w:r>
    </w:p>
    <w:p w:rsidR="00504E13" w:rsidRPr="00504E13" w:rsidRDefault="00504E13" w:rsidP="00504E13">
      <w:pPr>
        <w:adjustRightInd w:val="0"/>
        <w:spacing w:line="312" w:lineRule="auto"/>
        <w:ind w:firstLineChars="200" w:firstLine="632"/>
      </w:pPr>
      <w:r w:rsidRPr="00504E13">
        <w:rPr>
          <w:rFonts w:hint="eastAsia"/>
        </w:rPr>
        <w:t>贲可敬（夏港中学）</w:t>
      </w:r>
      <w:r w:rsidRPr="00504E13">
        <w:rPr>
          <w:rFonts w:hint="eastAsia"/>
        </w:rPr>
        <w:tab/>
      </w:r>
      <w:r w:rsidRPr="00504E13">
        <w:rPr>
          <w:rFonts w:hint="eastAsia"/>
        </w:rPr>
        <w:tab/>
      </w:r>
      <w:r w:rsidRPr="00504E13">
        <w:rPr>
          <w:rFonts w:hint="eastAsia"/>
        </w:rPr>
        <w:tab/>
      </w:r>
      <w:r>
        <w:rPr>
          <w:rFonts w:hint="eastAsia"/>
        </w:rPr>
        <w:tab/>
      </w:r>
      <w:r w:rsidRPr="00504E13">
        <w:rPr>
          <w:rFonts w:hint="eastAsia"/>
        </w:rPr>
        <w:t>王瑶洁（江阴实小）</w:t>
      </w:r>
    </w:p>
    <w:p w:rsidR="00504E13" w:rsidRPr="00504E13" w:rsidRDefault="00504E13" w:rsidP="00504E13">
      <w:pPr>
        <w:adjustRightInd w:val="0"/>
        <w:spacing w:line="312" w:lineRule="auto"/>
        <w:ind w:firstLineChars="200" w:firstLine="632"/>
      </w:pPr>
      <w:r w:rsidRPr="00504E13">
        <w:rPr>
          <w:rFonts w:hint="eastAsia"/>
        </w:rPr>
        <w:t>滕宁宁（晨光实小）</w:t>
      </w:r>
      <w:r w:rsidRPr="00504E13">
        <w:rPr>
          <w:rFonts w:hint="eastAsia"/>
        </w:rPr>
        <w:tab/>
      </w:r>
      <w:r w:rsidRPr="00504E13">
        <w:rPr>
          <w:rFonts w:hint="eastAsia"/>
        </w:rPr>
        <w:tab/>
      </w:r>
      <w:r>
        <w:rPr>
          <w:rFonts w:hint="eastAsia"/>
        </w:rPr>
        <w:tab/>
      </w:r>
      <w:r w:rsidRPr="00504E13">
        <w:rPr>
          <w:rFonts w:hint="eastAsia"/>
        </w:rPr>
        <w:tab/>
      </w:r>
      <w:r w:rsidRPr="00504E13">
        <w:rPr>
          <w:rFonts w:hint="eastAsia"/>
        </w:rPr>
        <w:t>徐玉娟（晨光实小）</w:t>
      </w:r>
    </w:p>
    <w:p w:rsidR="00504E13" w:rsidRPr="00504E13" w:rsidRDefault="00504E13" w:rsidP="00504E13">
      <w:pPr>
        <w:adjustRightInd w:val="0"/>
        <w:spacing w:line="312" w:lineRule="auto"/>
        <w:ind w:firstLineChars="200" w:firstLine="632"/>
      </w:pPr>
      <w:r w:rsidRPr="00504E13">
        <w:rPr>
          <w:rFonts w:hint="eastAsia"/>
        </w:rPr>
        <w:t>季建峰（西石桥中心小学）</w:t>
      </w:r>
      <w:r w:rsidRPr="00504E13">
        <w:rPr>
          <w:rFonts w:hint="eastAsia"/>
        </w:rPr>
        <w:tab/>
      </w:r>
      <w:r>
        <w:rPr>
          <w:rFonts w:hint="eastAsia"/>
        </w:rPr>
        <w:tab/>
      </w:r>
      <w:r w:rsidRPr="00504E13">
        <w:rPr>
          <w:rFonts w:hint="eastAsia"/>
        </w:rPr>
        <w:t>何建芳（新桥中心小学）</w:t>
      </w:r>
    </w:p>
    <w:p w:rsidR="00504E13" w:rsidRPr="00504E13" w:rsidRDefault="00504E13" w:rsidP="00504E13">
      <w:pPr>
        <w:adjustRightInd w:val="0"/>
        <w:spacing w:line="312" w:lineRule="auto"/>
        <w:ind w:firstLineChars="200" w:firstLine="632"/>
      </w:pPr>
      <w:r w:rsidRPr="00504E13">
        <w:rPr>
          <w:rFonts w:hint="eastAsia"/>
        </w:rPr>
        <w:t>刘剑莺（城中中心幼儿园）</w:t>
      </w:r>
      <w:r w:rsidRPr="00504E13">
        <w:rPr>
          <w:rFonts w:hint="eastAsia"/>
        </w:rPr>
        <w:tab/>
      </w:r>
      <w:r>
        <w:rPr>
          <w:rFonts w:hint="eastAsia"/>
        </w:rPr>
        <w:tab/>
      </w:r>
      <w:r w:rsidRPr="00504E13">
        <w:rPr>
          <w:rFonts w:hint="eastAsia"/>
        </w:rPr>
        <w:t>季春花（商业中专）</w:t>
      </w:r>
    </w:p>
    <w:p w:rsidR="002F2254" w:rsidRPr="00504E13" w:rsidRDefault="00504E13" w:rsidP="00504E13">
      <w:pPr>
        <w:adjustRightInd w:val="0"/>
        <w:spacing w:line="312" w:lineRule="auto"/>
        <w:ind w:firstLineChars="200" w:firstLine="632"/>
      </w:pPr>
      <w:r w:rsidRPr="00504E13">
        <w:rPr>
          <w:rFonts w:hint="eastAsia"/>
        </w:rPr>
        <w:t>吴长海（南华中专）</w:t>
      </w:r>
    </w:p>
    <w:sectPr w:rsidR="002F2254" w:rsidRPr="00504E13" w:rsidSect="00816F27">
      <w:headerReference w:type="default" r:id="rId11"/>
      <w:footerReference w:type="even" r:id="rId12"/>
      <w:footerReference w:type="default" r:id="rId13"/>
      <w:pgSz w:w="11906" w:h="16838" w:code="9"/>
      <w:pgMar w:top="2041" w:right="1474" w:bottom="1418" w:left="1588" w:header="851" w:footer="1418" w:gutter="0"/>
      <w:cols w:space="425"/>
      <w:docGrid w:type="linesAndChars" w:linePitch="581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F69" w:rsidRDefault="004D2F69" w:rsidP="0037280F">
      <w:r>
        <w:separator/>
      </w:r>
    </w:p>
  </w:endnote>
  <w:endnote w:type="continuationSeparator" w:id="1">
    <w:p w:rsidR="004D2F69" w:rsidRDefault="004D2F69" w:rsidP="00372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96589"/>
      <w:docPartObj>
        <w:docPartGallery w:val="Page Numbers (Bottom of Page)"/>
        <w:docPartUnique/>
      </w:docPartObj>
    </w:sdtPr>
    <w:sdtContent>
      <w:p w:rsidR="00816F27" w:rsidRDefault="00816F27" w:rsidP="00816F27">
        <w:pPr>
          <w:pStyle w:val="a4"/>
          <w:ind w:leftChars="100" w:left="320"/>
        </w:pPr>
        <w:r w:rsidRPr="00816F27">
          <w:rPr>
            <w:rFonts w:hint="eastAsia"/>
            <w:sz w:val="28"/>
            <w:szCs w:val="28"/>
          </w:rPr>
          <w:t>—</w:t>
        </w:r>
        <w:r w:rsidR="005E6EB2" w:rsidRPr="00816F27">
          <w:rPr>
            <w:sz w:val="28"/>
            <w:szCs w:val="28"/>
          </w:rPr>
          <w:fldChar w:fldCharType="begin"/>
        </w:r>
        <w:r w:rsidRPr="00816F27">
          <w:rPr>
            <w:sz w:val="28"/>
            <w:szCs w:val="28"/>
          </w:rPr>
          <w:instrText xml:space="preserve"> PAGE   \* MERGEFORMAT </w:instrText>
        </w:r>
        <w:r w:rsidR="005E6EB2" w:rsidRPr="00816F27">
          <w:rPr>
            <w:sz w:val="28"/>
            <w:szCs w:val="28"/>
          </w:rPr>
          <w:fldChar w:fldCharType="separate"/>
        </w:r>
        <w:r w:rsidR="004E5EFF" w:rsidRPr="004E5EFF">
          <w:rPr>
            <w:noProof/>
            <w:sz w:val="28"/>
            <w:szCs w:val="28"/>
            <w:lang w:val="zh-CN"/>
          </w:rPr>
          <w:t>2</w:t>
        </w:r>
        <w:r w:rsidR="005E6EB2" w:rsidRPr="00816F27">
          <w:rPr>
            <w:sz w:val="28"/>
            <w:szCs w:val="28"/>
          </w:rPr>
          <w:fldChar w:fldCharType="end"/>
        </w:r>
        <w:r w:rsidRPr="00816F27"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96579"/>
      <w:docPartObj>
        <w:docPartGallery w:val="Page Numbers (Bottom of Page)"/>
        <w:docPartUnique/>
      </w:docPartObj>
    </w:sdtPr>
    <w:sdtContent>
      <w:p w:rsidR="00816F27" w:rsidRDefault="00816F27" w:rsidP="00816F27">
        <w:pPr>
          <w:pStyle w:val="a4"/>
          <w:ind w:rightChars="100" w:right="320"/>
          <w:jc w:val="right"/>
        </w:pPr>
        <w:r w:rsidRPr="00816F27">
          <w:rPr>
            <w:rFonts w:hint="eastAsia"/>
            <w:sz w:val="28"/>
            <w:szCs w:val="28"/>
          </w:rPr>
          <w:t>—</w:t>
        </w:r>
        <w:r w:rsidR="005E6EB2" w:rsidRPr="00816F27">
          <w:rPr>
            <w:sz w:val="28"/>
            <w:szCs w:val="28"/>
          </w:rPr>
          <w:fldChar w:fldCharType="begin"/>
        </w:r>
        <w:r w:rsidRPr="00816F27">
          <w:rPr>
            <w:sz w:val="28"/>
            <w:szCs w:val="28"/>
          </w:rPr>
          <w:instrText xml:space="preserve"> PAGE   \* MERGEFORMAT </w:instrText>
        </w:r>
        <w:r w:rsidR="005E6EB2" w:rsidRPr="00816F27">
          <w:rPr>
            <w:sz w:val="28"/>
            <w:szCs w:val="28"/>
          </w:rPr>
          <w:fldChar w:fldCharType="separate"/>
        </w:r>
        <w:r w:rsidR="004E5EFF" w:rsidRPr="004E5EFF">
          <w:rPr>
            <w:noProof/>
            <w:sz w:val="28"/>
            <w:szCs w:val="28"/>
            <w:lang w:val="zh-CN"/>
          </w:rPr>
          <w:t>1</w:t>
        </w:r>
        <w:r w:rsidR="005E6EB2" w:rsidRPr="00816F27">
          <w:rPr>
            <w:sz w:val="28"/>
            <w:szCs w:val="28"/>
          </w:rPr>
          <w:fldChar w:fldCharType="end"/>
        </w:r>
        <w:r w:rsidRPr="00816F27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F69" w:rsidRDefault="004D2F69" w:rsidP="0037280F">
      <w:r>
        <w:separator/>
      </w:r>
    </w:p>
  </w:footnote>
  <w:footnote w:type="continuationSeparator" w:id="1">
    <w:p w:rsidR="004D2F69" w:rsidRDefault="004D2F69" w:rsidP="00372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C4" w:rsidRDefault="004F6FC4" w:rsidP="00DC65B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hideSpellingErrors/>
  <w:hideGrammaticalErrors/>
  <w:revisionView w:markup="0"/>
  <w:documentProtection w:edit="forms" w:enforcement="1" w:cryptProviderType="rsaFull" w:cryptAlgorithmClass="hash" w:cryptAlgorithmType="typeAny" w:cryptAlgorithmSid="4" w:cryptSpinCount="50000" w:hash="93hIIX1DMyiw8vYB12khS4ixAik=" w:salt="6ckYIgJ7+j1PhAzL/FETpQ=="/>
  <w:defaultTabStop w:val="420"/>
  <w:evenAndOddHeaders/>
  <w:drawingGridHorizontalSpacing w:val="158"/>
  <w:drawingGridVerticalSpacing w:val="581"/>
  <w:displayHorizontalDrawingGridEvery w:val="0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80F"/>
    <w:rsid w:val="00014ABA"/>
    <w:rsid w:val="00097628"/>
    <w:rsid w:val="002C2A09"/>
    <w:rsid w:val="002F2254"/>
    <w:rsid w:val="003208A5"/>
    <w:rsid w:val="0037280F"/>
    <w:rsid w:val="003C2DA6"/>
    <w:rsid w:val="004A763D"/>
    <w:rsid w:val="004D2F69"/>
    <w:rsid w:val="004E5EFF"/>
    <w:rsid w:val="004F6FC4"/>
    <w:rsid w:val="00504E13"/>
    <w:rsid w:val="0051232B"/>
    <w:rsid w:val="005410F8"/>
    <w:rsid w:val="005457D1"/>
    <w:rsid w:val="005E6EB2"/>
    <w:rsid w:val="00633992"/>
    <w:rsid w:val="00757C7A"/>
    <w:rsid w:val="00816F27"/>
    <w:rsid w:val="0084302D"/>
    <w:rsid w:val="00920DF3"/>
    <w:rsid w:val="00991826"/>
    <w:rsid w:val="00A8511B"/>
    <w:rsid w:val="00A978AB"/>
    <w:rsid w:val="00B7421F"/>
    <w:rsid w:val="00D06C32"/>
    <w:rsid w:val="00D861CB"/>
    <w:rsid w:val="00DC65B2"/>
    <w:rsid w:val="00DF6FC0"/>
    <w:rsid w:val="00E668FA"/>
    <w:rsid w:val="00EF6BDC"/>
    <w:rsid w:val="00F47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27"/>
    <w:pPr>
      <w:widowControl w:val="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link w:val="1Char"/>
    <w:uiPriority w:val="9"/>
    <w:qFormat/>
    <w:rsid w:val="003728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8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8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7280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explain">
    <w:name w:val="explain"/>
    <w:basedOn w:val="a"/>
    <w:rsid w:val="003728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ig">
    <w:name w:val="big"/>
    <w:basedOn w:val="a0"/>
    <w:rsid w:val="0037280F"/>
  </w:style>
  <w:style w:type="character" w:customStyle="1" w:styleId="middle">
    <w:name w:val="middle"/>
    <w:basedOn w:val="a0"/>
    <w:rsid w:val="0037280F"/>
  </w:style>
  <w:style w:type="character" w:customStyle="1" w:styleId="small">
    <w:name w:val="small"/>
    <w:basedOn w:val="a0"/>
    <w:rsid w:val="0037280F"/>
  </w:style>
  <w:style w:type="character" w:styleId="a5">
    <w:name w:val="Hyperlink"/>
    <w:basedOn w:val="a0"/>
    <w:uiPriority w:val="99"/>
    <w:unhideWhenUsed/>
    <w:rsid w:val="0037280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728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728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280F"/>
    <w:rPr>
      <w:sz w:val="18"/>
      <w:szCs w:val="18"/>
    </w:rPr>
  </w:style>
  <w:style w:type="paragraph" w:styleId="a8">
    <w:name w:val="Body Text"/>
    <w:basedOn w:val="a"/>
    <w:link w:val="Char2"/>
    <w:uiPriority w:val="99"/>
    <w:unhideWhenUsed/>
    <w:rsid w:val="00816F27"/>
    <w:pPr>
      <w:jc w:val="center"/>
    </w:pPr>
    <w:rPr>
      <w:rFonts w:ascii="Calibri" w:hAnsi="Calibri" w:cs="宋体"/>
      <w:b/>
      <w:bCs/>
      <w:sz w:val="44"/>
      <w:szCs w:val="44"/>
    </w:rPr>
  </w:style>
  <w:style w:type="character" w:customStyle="1" w:styleId="Char2">
    <w:name w:val="正文文本 Char"/>
    <w:basedOn w:val="a0"/>
    <w:link w:val="a8"/>
    <w:uiPriority w:val="99"/>
    <w:rsid w:val="00816F27"/>
    <w:rPr>
      <w:rFonts w:ascii="Calibri" w:eastAsia="仿宋_GB2312" w:hAnsi="Calibri" w:cs="宋体"/>
      <w:b/>
      <w:bCs/>
      <w:sz w:val="44"/>
      <w:szCs w:val="44"/>
    </w:rPr>
  </w:style>
  <w:style w:type="paragraph" w:styleId="a9">
    <w:name w:val="Date"/>
    <w:basedOn w:val="a"/>
    <w:next w:val="a"/>
    <w:link w:val="Char3"/>
    <w:uiPriority w:val="99"/>
    <w:semiHidden/>
    <w:unhideWhenUsed/>
    <w:rsid w:val="002F2254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2F2254"/>
    <w:rPr>
      <w:rFonts w:ascii="Times New Roman" w:eastAsia="仿宋_GB2312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628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jxjy.lyjy.gov.cn/Article/UploadFiles/201001/2010012011165738.xl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jxjy.lyjy.gov.cn/Article/UploadFiles/201001/2010012011165738.xls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7BB8BD86-A8D5-4804-9C59-0B742C1E425A}" ax:persistence="persistPropertyBag">
  <ax:ocxPr ax:name="_cx" ax:value="4207"/>
  <ax:ocxPr ax:name="_cy" ax:value="4313"/>
  <ax:ocxPr ax:name="TDEsg" ax:value="MIIYCTCCF4ICAQEEDL2t0vXK0L3M0/2+1gQMva3S9crQvczT/b7WBBQwMDAwMDAw&#10;MDAxNDA0MDYyLTgzNAQKMjAxMi0wMy0yMQQKMjAyMC0wMy0yMASCE0ZHSUY4OWGf&#10;AKMA5wAAAAAAgAAAAIAAgIAAAACAgACAAICAwMDAwNzApsrw//DU/+Kx/9SO/8Zr&#10;/7hI/6ol/6oA3JIAuXoAlmIAc0oAUDIA/+PU/8ex/6uO/49r/3NI/1cl/1UA3EkA&#10;uT0AljEAcyUAUBkA/9TU/7Gx/46O/2tr/0hI/yUl/gAA3AAAuQAAlgAAcwAAUAAA&#10;/9Tj/7HH/46r/2uP/0hz/yVX/wBV3ABJuQA9lgAxcwAlUAAZ/9Tw/7Hi/47U/2vG&#10;/0i4/yWq/wCq3ACSuQB6lgBicwBKUAAy/9T//7H//47//2v//0j//yX//gD+3ADc&#10;uQC5lgCWcwBzUABQ8NT/4rH/1I7/xmv/uEj/qiX/qgD/kgDcegC5YgCWSgBzMgBQ&#10;49T/x7H/q47/j2v/c0j/VyX/VQD/SQDcPQC5MQCWJQBzGQBQ1NT/sbH/jo7/a2v/&#10;SEj/JSX/AAD+AADcAAC5AACWAABzAABQ1OP/scf/jqv/a4//SHP/JVf/AFX/AEnc&#10;AD25ADGWACVzABlQ1PD/seL/jtT/a8b/SLj/Jar/AKr/AJLcAHq5AGKWAEpzADJQ&#10;1P//sf//jv//a///SP//Jf//AP7+ANzcALm5AJaWAHNzAFBQ1P/wsf/ijv/Ua//G&#10;SP+4Jf+qAP+qANySALl6AJZiAHNKAFAy1P/jsf/Hjv+ra/+PSP9zJf9XAP9VANxJ&#10;ALk9AJYxAHMlAFAZ1P/Usf+xjv+Oa/9rSP9IJf8lAP4AANwAALkAAJYAAHMAAFAA&#10;4//Ux/+xq/+Oj/9rc/9IV/8lVf8ASdwAPbkAMZYAJXMAGVAA8P/U4v+x1P+Oxv9r&#10;uP9Iqv8lqv8AktwAerkAYpYASnMAMlAA///U//+x//+O//9r//9I//8l/v4A3NwA&#10;ubkAlpYAc3MAUFAA8vLy5ubm2trazs7OwsLCtra2qqqqnp6ekpKShoaGenp6bm5u&#10;YmJiVlZWSkpKPj4+MjIyJiYmGhoaDg4O//vwoKCkgICA/wAAAP8A//8AAAD//wD/&#10;AP//////IfkEAAAA/wAsAAAAAJ8AowAACP4A/wkcSLCgwYMIEypcyLChw4cQI0qc&#10;SLGixYsYM2rcyLGjx48gQ4ocSbLkP3v/xKm0YEFESxEuRIgTYU/cSZsmc+qEWFOE&#10;zxEjSJDIQKJE0aNGjQoNCtSlOJQ7o+a0Z0/ECKsYkpbYWsKE161fu4blunXpVXEW&#10;pKrtqPIC0AxkTXD1KpfuXLBd88blutRn2rWAeaK8gKGoXrBf65JFapjsXcdytxId&#10;YQFq4MsHxQE1LFcDXr5KgY64cMFnVZ+lrwIt3Njx5wwYLuDEfLnlBc55I4cG2jLl&#10;SYco0Vp12ziybqOUZ9PeKe52UcW6hV6w4OL3RqoiCBvW0Jns2eUm7f7FbD03Q1CY&#10;ykM+tRCUfGQSssGL1Ey+q1ASLqiqnUl8r1GZ8nkkAm5kYeCCBekBxl5jnskFX4IB&#10;SmQPe4+VgMFVarEHIEIW3IbXe/FFOFFzxXFFk2VRXVCWCArNlNVnFrIo4kNVjSBW&#10;Xrw1pJ9GM/0lznMljIBiZlbduOKMDS14WGxP6TgCBi5lZMFSMfElI0Mz1UfCX0ga&#10;VBWQXI3QpEMi8HXBkBK2J5SVAll2WmYjwOWYmF0SZI+HepFAk52oXVVdQWVGhgGa&#10;E7VkI1kZZCekQAMGyeVA4gXlmJ51/kOhYxgkaMGklmUpl58XjflPmZ5tpYFhIwhk&#10;o4OPElTkYv5XitjoYmfCqZcJLN655gguQBgRYZSpmtcLNjZYgksk1JVoQvYcStae&#10;EZY5Z6sF3Snnf1lduGhGjZIwWrJGEduVBp6NlpeefyKk65yEBjZrWXQy5KxSskH1&#10;VLs0ssfaua2NQCy4x+JLkAUvhilwVO8aVStDVS32qFVNZSSeCAXnOY44L3C1sI4q&#10;LubrTl/qddXBAt3mrAmpttmogyQzzOiNisEEbsptOtQxm4DpGlamDMVk431g4Wcp&#10;ULllkC5FEDtLAgwwAOm0SzW2/M8F18p1wVp3zvmxQC5sFqRM9gB81X0VX01RTat+&#10;5e0I41iVrIOGkfDitgxNmVsJZqeYV/65H/c01IWxBlpWaTIpLTWkXc+r5laparYV&#10;DNVlfFysCzXrGOUlJbyxrd5SfuBcJFgm7VZ5O0RfYW6JU52KkbnwgmEvpJQxpjzd&#10;XILRU1GNV+nqUjxmcJtxtiVBjQkNEa/5CaSZpHwBWV3CPmFe+bzDk1RVBtx92rJl&#10;LrjlnLdTRkbzqN4dD1tplR1qgp5ujSapSqv+V5Hj71Hb0bqSxQvR6I6+zFW6zdLN&#10;1uz0trIURi7LIogLiOIpuRxtIpbjCgZGMiDd6G9/IoOU2Fw1F7q1CFx2sVKsLrA+&#10;FzRmfBWxR8U8yJEIboVnEDTcQGwXq+LZz0tHuRbo5PePEaxPaf4DfMiPdgcS21WP&#10;IkPcypV+VJdtmfBZZJrJTNTnLbl5S1UOso/0KiK49W3RIiK4VgZ4NxH1TXCGumGR&#10;+kwkxCaNzmw1CQ7AeHgdIx4uSXNk4UQEd6yBiEMvE/Qa4w5HH7eUBU3809MdgbPC&#10;RSrkZDC8iArfQ5B5NWl5ZGTI6KxmkCSaIIEfCRtZMlmo1nxRIi4gS7qSGCQ7UQRg&#10;GbAJVToUlLCA8iMmrAsJgoglxfHyIZwZn7NuSZGb6QliFWLcSEgYJkkqzpEL4d+V&#10;UtnMiyRONZPqHFluqBFRcoWbeAzaAyVWvEqqEiM7SppfcNKYSH5kk0eUyLxIiREa&#10;DkRacv455dkOQr1fKoQ6CJkn0k4IzYb8UTJcUuHteGWSBb5nnBK5DURzeUgJVUyf&#10;F3HOA7uGoNx1rjL1bOVBpBlRCxYUOCqhTU048iMSJKR4/jyJ8JQjqkqtxSqD6eNB&#10;bIfCaI5yYEEJkU2ZIy2zyY1QAZSM1Ly5PpyEzEFnOulQJYLPIFnuhhZII5mgyDUt&#10;XQWkUxWJD6NjI5pVhXgSJJkLYwkpDEAHL96ajlTDahCfuaeiUytBuki6EFbukoNa&#10;MU5kztcrus6PRLCDjBJHlSyaMfGFmuTqPc0zjhc0bS6JMUpsTmRYHTWHeXkp0vqc&#10;Jqn1EeRmbGUWBshlFOWIsjoqyf7YmlzDl9GAk65VwdNYSvCCcYALBpKbFEEOutiE&#10;WCADkeHdccWU0te5oG2ve0x0oAWSlIpkYms6TpB8u8sXeGWXxdIL72aaEGO6VkUy&#10;UQl3L2YTE2YXRjoNZVDmA1oLZixV3hWBb+VyMUllwDzpsd0NvSlSlcEFuPod0AtU&#10;Elu8Gao+Pd3IEOeqkFRm9lAqEYo4xtFayS0YY0KZaPlGipclpq15fWSwhts0ReFR&#10;GCFPxKhFAKZIG8UuY7GzUeHWN46UDCUhVCSUDJUHJsUgZxxI9haa1KdHjQTKnR2B&#10;WIg2tUvublgo/+CwCWLXqC3ydbggRKGibne3MBUlk4eCEv5IXCjjfVZLx46TCQz0&#10;irGm7gpCm9JYXYNpkJG5DTEhNBCKmgWlFyNEHNeKsEhSCYMNt7ZMHy6KbIOaGRob&#10;hH+PotCglPdnsbznghsKSSINDUy9/qMoMhGKTGanxDhFqSDMvN2QgjwQguGoIFN8&#10;kWIolZN5xdckZUpVmRp9qAX7kHQigGpBqFlcIlfzZYNFatc4k89ezyk8KBFlhoMU&#10;t3HMWZli+asfG1M6VlIuLh7sUfRWRsf5zLG1JNHMnyAd3br8kNw97Eq6AXZG5Z1T&#10;g0tDbpBs4pOh1NZTRsncYZQ5kimlqiZI8fRooSgtyiU14ffEy8Mo64JvA40uIYT4&#10;Vv4g2hFf2yemEuqY14xsIW+5tSzVaZa4AXuq2dBaeS96wQtiMuejLG229rHUmUfC&#10;yru0+SAkS9jdOqeSCd0HrGetK1yqfZJjF9iF8NL5C2SC5HF07acq6jdI+FiCUhVY&#10;QpHF7IpqmpI2Hze5bdog12DWHW/1lsE+1qXQXSoSsi9mPmr3FsozI3CREtis+4JZ&#10;bbm+30GeugSk5qd2t1kte8URQQg6OvngRfKJyN1uzQ5OTAoD6DzBoD28gkpQbsus&#10;arGYyCYoFblKhTLUkGY1hWHNfa4IEc1cIHkb0XXKQP9rXGcnu3Z5D2cZe3TfpyY7&#10;w1kNU4gW+9lXn7VkMdZbHf6k+VAKK+iW4ksQVVdfI8W1Mq9uCP9oW6HIzP795GI5&#10;bT81+JDEmu+jS61B7fqhcw2KkHgCGWaXGwNYdqaCfex3I91HEslWUR2zPo6UWwTy&#10;bA9xKQnIFdxRgBioga7Ba+DRgFuRFg/Id1xUfopWOexmKo7xfhgYFxyIFxe0HHzE&#10;IsaUEVPUHgvoR/GTfQdogCyYgbKnWDEog3ixOuLHETGBESvjfp5hfbGnguPCWk0Y&#10;f8QkH3kWgnmFV1aYFV6BgGXnhaYSe9VngBbSebTBbCWQFmY0I09VgNiXRT5Ie3gT&#10;eWMHRTWIJCQyLgcohWTWg0dSKVVFg+9Bhx9BIcdxff4DOHvNViepxB0lQHACVCkX&#10;Bxbw5xpyUX8GRV02aIChs3lywXq04SxTeH0wwkm45IHcwhUZkBZVZYbLgWgbiBhN&#10;OIZ8UV1YthFU1F7X4oo8gYmR5X4bCH9m5xm8iDR4g4tB42/f1E1PUkQLF4xhqIgo&#10;Q4gyZVXoZHV8Zw8/lRHUlIOVUzGQ0YWUSHtVqBEdo0gXwW/ZdkJOdnJRloCJwYTC&#10;9RHiUDDBcjZ8VnUUmELxQ08U4Wu0tz4eMnlKBRIWxn31d4XxdYfOxBfF+BCrxYOf&#10;AlsASXljByZ6gnIWthWzwT++ODB/doJU9YwCaScuwIVPuI8dYTfK8iBSg2kZx/5G&#10;GzElxtOQZscqRAImZfGRCOEWaWE59oYcmhhQ4lRrAOONCWFCIkkj4GghW2OBMrkR&#10;o8MreXgX0oEvTEWCMiU+HfFEoLgQT6SCQsUstnN2GZE2n9IU8RMdpYEmG2mWQ4YR&#10;zTE3SggrEBGWi4hOVYNATzEUWgI4HMSVpyVZFTEeDnMRztJklTOQYocRNFlvVnUe&#10;LmQcRiE6GlcQxIdCb5KJXHgYS7kQoKeY6vczpAZnvuWUYZMyZQJ0crFpAvEiGtCY&#10;PraP2sYQ2rF0pIeUKlKOEVEjH2kVQwMXNiEOc/Y8KYZqlVUUAFZrhRdhSoNrjdUu&#10;5CeEvfJHWvkr8SRJSP70JaHjLL2VSme0Yqs5nGeGIl8GWIsYKKioMuUXI5ZhI1/p&#10;JdQYET/yIqkWHajGWGajY13ViYPJFRByeIPpIIBSWqoIHzgkmnUSKE1lD8hlZCZw&#10;NULBikbBXmXVZ0HTLtgoOo3xJ81xF5/ye0T5mejEdmeZoYxFbceyXMKyYLOZHsRH&#10;T7EWX+JBGgoTgMrXV7d4XSaKEQJ1ExUUJNOWFgt0LDZxXxhaFtx0hSizU9IlN0M4&#10;UlchoiFBjVk1Sh2ZkWG0acNmE6dJOeHjeC8FFq4JZsfxIA/xKjU5VBUjkE4lLDKS&#10;FTKympdGmCQmGdKTfzCxVLPyibh1Yg7yHS31Mv4kYKHHOFwFM3OHxo4HURT3qCMx&#10;oUOKypM6wW5khV7/cJK8lRLc1SpdJJv8ZJGAcqiVgxYGuiIoUlg2pSRqJ5wR5KJI&#10;aicX1RDMNo1eEhQBOiFZUh9CiibzuWasCoU+sRjRJWa5cZ2PpCz2UyZi9xPaUSLb&#10;2FlSuhduQZkUGEGfUoFkqGioRhy8untr4p/SinSGOIc7OBdlCk8xVTEQMiBA45fa&#10;4hcH8hQmhJSAyGs1QhTnsjFWR6pbZTCZcSG/NyEuMG2bwzW/qlKVV0HoyChy0lTy&#10;ZKclsxRtFRn2Oq4IYRWx8lgMFxH8I5tVhRMKebEYi3SjqksPWS1zRDkjiP4T0jJG&#10;CVuyReePPhU0j3IoHlikJFqyF9FFihqxFMhMpXNVPLtouHGxj0V1mQpvfBKzGIt1&#10;ZcpFjiE6JFu0HqtD8bkQxRGlVksSLGmKUtIvTotOIqI47yixATK2I+mQ99OvP9u1&#10;omZKobS1alu0eGmN76RDOwu3Z9NPfXc3Vcu3nbSD6+kRWYO2gjs/a1m4oVQwSpu4&#10;FuE4iEuPxZGdkEufJ4O3JhGmf3i5vXliAxcVDjW5nmsriqGgf6s1pdtLS1K3I0Ue&#10;XLu6KXGusZsTtuYdWWu1IgeDr+hrjOu5QQqwy4F1XuS6OUM1ZEWphnuuoeu5X7dr&#10;oSYfQFkgyisiWf4yKUMpvSn4H8ZrPTJHmb+btibHUEU7l0v3qJI4kAdXsq9yumAV&#10;VrZ2pgc7VBTzGZ+SuwHCOthbvSXBHyBqAlDCv4DRvnBFGd3LE3+mXagbVk9lrei7&#10;HL2iPnYxoYlLH7TVOdErFbPUHnsRVwIcIR3yHJOHpiCTqW/xIYJyILLbdjp5I3GV&#10;fn1HNP0HN2O5wlWpdotXGj3am5YSE4Rhv2PxVSt8aNM2F3K4GKMBE5XRJDuCazUx&#10;ExCTFUcRjxb0wEMMYwlsiR1oFqIxpbenezNsraMlxFdMIy2WTBL3jPN3GCGkNt5S&#10;sGUcuW5zV8knxp52x0FpRdPxvnEcKlOkHTM6xHLJt3BFURi2tVJ97H3i0T3t08Xg&#10;WkVdzBII8sGJTCNtghIIkh/DCSmV3Mme/MkHERAAOwSCA+cwggPjMIICy6ADAgEC&#10;Ag5BMDIwMDAwMDAxMjA3NjANBgkqhkiG9w0BAQQFADA9MQswCQYDVQQGFAJDTjEb&#10;MBkGA1UEChQS5rGf6IuP55S15a2Q5pS/5YqhMREwDwYDVQQDFAhDQeS4reW/gzAe&#10;Fw0xMjAzMjAxNzE1MzlaFw0yMDAzMjAxNjAwMDBaMIGbMQswCQYDVQQGEwJDTjEn&#10;MCUGA1UECgwe5rGf6Zi05biC5Zu95a625a+G56CB566h55CG5bGAMQ8wDQYDVQQL&#10;DAbljZXkvY0xGzAZBgNVBAMMEuaxn+mYtOW4guaVmeiCsuWxgDEpMCcGA1UEKQwg&#10;V1gwMDIwMTIwMzIxMDAxMjAxMTAyOTExMDM4MDA1NjAxCjAIBgNVBCwMATEwgZ0w&#10;CwYJKoZIhvcNAQEBA4GNADCBiQKBgQD1Y3zAYWvn/yOUSb8Q/k5uB5us/c1B+H3c&#10;gEVSV+sGfm8YdHDN+CI4wjpTLeF8uoaF9UWYbOK5OG9RuKawsufxSGilGlJ3CAh4&#10;e+2u7lthKpAgSPL2FrVystv1me3sog1D5E2aYKgb2REBTexBm72Ggk8iQpjLEEVI&#10;ehMCxpSK7wIDAQABghMDMDAwMDAwMDAwMTQwNDA2Mi04o4HyMIHvMBsGA1UdEQQU&#10;MBKBEDYwOTI0MDIwNEBxcS5jb20wMQYDVR0fBCowKDAmoCSgIoYgaHR0cDovLzE3&#10;Mi4xNjguMy4zL0pTWldDQVJTQS5jcmwwHwYDVR0jBBgwFoAUnEOrL5sesScdotgt&#10;G57S+FAxUAIwHQYDVR0OBBYEFBcN68iN2+Ut4hSHm3BPbrXhSNi1MA4GA1UdDwEB&#10;/wQEAwIGwDAMBgNVHRMEBTADAQEAMCIGCCqBHNAUBAEBBBagFBMSMDAwMDAwMDAw&#10;MTQwNDA2Mi04MBsGCSsGAQQBgjcUAgQODAzljZXkvY3or4HkuaYwDQYJKoZIhvcN&#10;AQEEBQADggEBAHMyORiexU88bCULY2mPJIK1BQVu+1/qYQJGIMpT84jDERWt9HEp&#10;kyDESgGc7X7nymm74s79gw0drVg+LIL5RQeq+T2X9Zcj1neFXBh1XS7ol6aHoCuW&#10;CVxIt+a9SBl5dEHneRtp7qSNSM6F0KZWF8KFq9Wsb2ysEO65qLu4nNxs7hLA/+WK&#10;buyiuLxbZoWT8RQNjiHuB2w3jISLpJTbUQb1q+rSfVSDghJYjXs+j98IG3muRDE4&#10;csGH40Mwts9/wmifxb7vi5E1iBXP6URHgVs5peHhkqOSfLw4LmubpW+Z/6gExPyw&#10;mS7Of0c8xwWpDXTECvY+w9QGbNzgXEJG2XUEgYB08/WsO1LR8LftvDm8R72RYDRC&#10;WnOJIH0gU/uwnrLCDAxzEx/rK6TSA2TxKA3gVf4xr6JiU5bQ3JVfWuZw2RYmGBAF&#10;Uv5Y9Z+YyAUYkEYB1xr2T+R+VbzdnKqNh1wn49t4fi23IKTk1hPqcnlJKnKahFp2&#10;tld7/zHiecEBA0aECw==&#10;"/>
  <ax:ocxPr ax:name="SignatureValue" ax:value="RS1KbIYJ5gFI95tlsQMSyB7HlvlxfVrML2zovfR6YEXtOTSWwWSc20WKVYkdvVSt&#10;xZUoojLE+HmzCMw/NBhOwxdQD3L0uksIaWHInzmmLCun+hSATDYenJFc915vNu2Y&#10;uTvPg7MGYpMTT09rHmIcoVmi3dPtSSfcpVOxyCM6RqU=&#10;"/>
  <ax:ocxPr ax:name="SignatureTime" ax:value="2018-12-27 07:09:26"/>
  <ax:ocxPr ax:name="ProtectLevel" ax:value="1"/>
  <ax:ocxPr ax:name="ProtectPassword" ax:value=""/>
  <ax:ocxPr ax:name="PrintLevel" ax:value="1"/>
  <ax:ocxPr ax:name="PrintPassword" ax:value=""/>
  <ax:ocxPr ax:name="PrintCount" ax:value="0"/>
  <ax:ocxPr ax:name="Page" ax:value="2"/>
  <ax:ocxPr ax:name="EssHash" ax:value="137D2F7FEB6A219354BA7C6CBEFC49A33A0D42C3"/>
  <ax:ocxPr ax:name="DocumentHash" ax:value="C51B4039C93B54AD4ED640147834BB30C63EA84F"/>
  <ax:ocxPr ax:name="IsLocal" ax:value="0"/>
  <ax:ocxPr ax:name="DocChanged" ax:value="0"/>
  <ax:ocxPr ax:name="IsAffixed" ax:value="-1"/>
  <ax:ocxPr ax:name="IsLocalSeal" ax:value="0"/>
  <ax:ocxPr ax:name="IsLocalVerify" ax:value="-1"/>
  <ax:ocxPr ax:name="EnableOfflineShow" ax:value="-1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STU</cp:lastModifiedBy>
  <cp:revision>7</cp:revision>
  <dcterms:created xsi:type="dcterms:W3CDTF">2018-12-26T07:56:00Z</dcterms:created>
  <dcterms:modified xsi:type="dcterms:W3CDTF">2018-12-27T00:47:00Z</dcterms:modified>
</cp:coreProperties>
</file>