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1918D">
      <w:pPr>
        <w:spacing w:line="480" w:lineRule="exact"/>
        <w:rPr>
          <w:rFonts w:ascii="Times New Roman" w:hAnsi="Times New Roman" w:cs="Times New Roman"/>
          <w:lang w:eastAsia="zh-CN"/>
        </w:rPr>
      </w:pPr>
      <w:bookmarkStart w:id="0" w:name="_GoBack"/>
      <w:bookmarkEnd w:id="0"/>
    </w:p>
    <w:p w14:paraId="25BBBA59">
      <w:pPr>
        <w:spacing w:before="31" w:line="480" w:lineRule="exact"/>
        <w:ind w:right="852"/>
        <w:jc w:val="both"/>
        <w:rPr>
          <w:rFonts w:ascii="方正黑体_GBK" w:hAnsi="方正黑体_GBK" w:eastAsia="方正黑体_GBK" w:cs="方正黑体_GBK"/>
          <w:spacing w:val="8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eastAsia="zh-CN"/>
        </w:rPr>
        <w:t>附件</w:t>
      </w:r>
    </w:p>
    <w:p w14:paraId="1D9F266F">
      <w:pPr>
        <w:spacing w:before="31" w:line="480" w:lineRule="exact"/>
        <w:ind w:left="675" w:right="852" w:hanging="28"/>
        <w:jc w:val="center"/>
        <w:rPr>
          <w:rFonts w:ascii="Times New Roman" w:hAnsi="Times New Roman"/>
          <w:spacing w:val="8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eastAsia="zh-CN"/>
        </w:rPr>
        <w:t xml:space="preserve">2026年餐具饮具集中消毒服务双随机抽查单位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3261"/>
        <w:gridCol w:w="1751"/>
      </w:tblGrid>
      <w:tr w14:paraId="2A58B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shd w:val="clear" w:color="auto" w:fill="auto"/>
            <w:vAlign w:val="center"/>
          </w:tcPr>
          <w:p w14:paraId="0DD286BA">
            <w:pPr>
              <w:jc w:val="center"/>
              <w:textAlignment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 w:bidi="ar"/>
              </w:rPr>
              <w:t>被监督单位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DEB9C1">
            <w:pPr>
              <w:jc w:val="center"/>
              <w:textAlignment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 w:bidi="ar"/>
              </w:rPr>
              <w:t>经营地址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7AF423CA">
            <w:pPr>
              <w:jc w:val="center"/>
              <w:textAlignment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 w:bidi="ar"/>
              </w:rPr>
              <w:t>监督专业</w:t>
            </w:r>
          </w:p>
        </w:tc>
      </w:tr>
      <w:tr w14:paraId="4CD6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510" w:type="dxa"/>
            <w:shd w:val="clear" w:color="auto" w:fill="auto"/>
            <w:vAlign w:val="center"/>
          </w:tcPr>
          <w:p w14:paraId="30881E4A">
            <w:pPr>
              <w:widowControl/>
              <w:autoSpaceDE/>
              <w:autoSpaceDN/>
              <w:jc w:val="center"/>
              <w:rPr>
                <w:rFonts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江阴市华士镇华恩餐具清洁服务部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E4E765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江阴市华士镇华西五村陆瓠西路258号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1306BD6">
            <w:pPr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eastAsia="zh-CN"/>
              </w:rPr>
              <w:t>餐具饮具集中消毒服务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单位</w:t>
            </w:r>
          </w:p>
        </w:tc>
      </w:tr>
      <w:tr w14:paraId="3B91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510" w:type="dxa"/>
            <w:shd w:val="clear" w:color="auto" w:fill="auto"/>
            <w:vAlign w:val="center"/>
          </w:tcPr>
          <w:p w14:paraId="2765DFC4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江阴市周庄镇亿洁餐具清洗服务部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64CE56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江阴市周庄镇长寿长荣路90号-2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2076C38B">
            <w:pPr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eastAsia="zh-CN"/>
              </w:rPr>
              <w:t>餐具饮具集中消毒服务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单位</w:t>
            </w:r>
          </w:p>
        </w:tc>
      </w:tr>
      <w:tr w14:paraId="0E472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510" w:type="dxa"/>
            <w:shd w:val="clear" w:color="auto" w:fill="auto"/>
            <w:vAlign w:val="center"/>
          </w:tcPr>
          <w:p w14:paraId="2148FB7E">
            <w:pPr>
              <w:widowControl/>
              <w:autoSpaceDE/>
              <w:autoSpaceDN/>
              <w:jc w:val="center"/>
              <w:rPr>
                <w:rFonts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江阴市洁澄亿家餐具有限公司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A311F2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无锡市_江阴市_徐霞客镇峭岐人民路98号</w:t>
            </w:r>
          </w:p>
        </w:tc>
        <w:tc>
          <w:tcPr>
            <w:tcW w:w="1751" w:type="dxa"/>
            <w:shd w:val="clear" w:color="auto" w:fill="auto"/>
          </w:tcPr>
          <w:p w14:paraId="2831B085">
            <w:pPr>
              <w:rPr>
                <w:lang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eastAsia="zh-CN"/>
              </w:rPr>
              <w:t>餐具饮具集中消毒服务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单位</w:t>
            </w:r>
          </w:p>
        </w:tc>
      </w:tr>
      <w:tr w14:paraId="17ED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510" w:type="dxa"/>
            <w:shd w:val="clear" w:color="auto" w:fill="auto"/>
            <w:vAlign w:val="center"/>
          </w:tcPr>
          <w:p w14:paraId="3F750838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江阴市璜土镇鑫之圆餐具消毒服务中心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96EDF3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无锡市_江阴市_璜土镇前村路1号</w:t>
            </w:r>
          </w:p>
        </w:tc>
        <w:tc>
          <w:tcPr>
            <w:tcW w:w="1751" w:type="dxa"/>
            <w:shd w:val="clear" w:color="auto" w:fill="auto"/>
          </w:tcPr>
          <w:p w14:paraId="3E34D920">
            <w:pPr>
              <w:rPr>
                <w:lang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eastAsia="zh-CN"/>
              </w:rPr>
              <w:t>餐具饮具集中消毒服务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单位</w:t>
            </w:r>
          </w:p>
        </w:tc>
      </w:tr>
    </w:tbl>
    <w:p w14:paraId="5DAA4924">
      <w:pPr>
        <w:spacing w:before="31" w:line="480" w:lineRule="exact"/>
        <w:ind w:right="852"/>
        <w:rPr>
          <w:rFonts w:ascii="宋体" w:hAnsi="宋体" w:eastAsia="宋体" w:cs="宋体"/>
          <w:spacing w:val="8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eastAsia="zh-CN"/>
        </w:rPr>
        <w:t>（备注：以上单位由国家、省级卫生行政部门随机抽取）</w:t>
      </w:r>
    </w:p>
    <w:p w14:paraId="3E2EB094">
      <w:pPr>
        <w:spacing w:line="480" w:lineRule="exact"/>
        <w:rPr>
          <w:rFonts w:ascii="Times New Roman" w:hAnsi="Times New Roman" w:cs="Times New Roman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E0"/>
    <w:rsid w:val="00002366"/>
    <w:rsid w:val="0006193E"/>
    <w:rsid w:val="00076CE0"/>
    <w:rsid w:val="000C1274"/>
    <w:rsid w:val="00207546"/>
    <w:rsid w:val="002F549E"/>
    <w:rsid w:val="003E48DD"/>
    <w:rsid w:val="004143ED"/>
    <w:rsid w:val="005F1A57"/>
    <w:rsid w:val="006F5CAC"/>
    <w:rsid w:val="006F74DE"/>
    <w:rsid w:val="0076268A"/>
    <w:rsid w:val="007C1D7C"/>
    <w:rsid w:val="00B6348A"/>
    <w:rsid w:val="00B9167B"/>
    <w:rsid w:val="00BA0CC8"/>
    <w:rsid w:val="00D01107"/>
    <w:rsid w:val="00DB1C66"/>
    <w:rsid w:val="00E339F0"/>
    <w:rsid w:val="00F5119B"/>
    <w:rsid w:val="00FB7D06"/>
    <w:rsid w:val="165B4811"/>
    <w:rsid w:val="2ECE1D2C"/>
    <w:rsid w:val="436C6568"/>
    <w:rsid w:val="57BD1A25"/>
    <w:rsid w:val="5DF7095C"/>
    <w:rsid w:val="744A2D85"/>
    <w:rsid w:val="790A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81"/>
      <w:outlineLvl w:val="0"/>
    </w:pPr>
    <w:rPr>
      <w:rFonts w:ascii="方正小标宋_GBK" w:hAnsi="方正小标宋_GBK" w:eastAsia="方正小标宋_GBK" w:cs="方正小标宋_GBK"/>
      <w:sz w:val="43"/>
      <w:szCs w:val="43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1"/>
    <w:rPr>
      <w:sz w:val="31"/>
      <w:szCs w:val="31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1"/>
    <w:pPr>
      <w:spacing w:before="88"/>
      <w:ind w:left="6675" w:hanging="5933"/>
    </w:pPr>
  </w:style>
  <w:style w:type="character" w:customStyle="1" w:styleId="9">
    <w:name w:val="正文文本 字符"/>
    <w:link w:val="3"/>
    <w:qFormat/>
    <w:uiPriority w:val="1"/>
    <w:rPr>
      <w:rFonts w:ascii="方正仿宋_GBK" w:hAnsi="方正仿宋_GBK" w:eastAsia="方正仿宋_GBK" w:cs="方正仿宋_GBK"/>
      <w:sz w:val="31"/>
      <w:szCs w:val="31"/>
    </w:rPr>
  </w:style>
  <w:style w:type="character" w:customStyle="1" w:styleId="10">
    <w:name w:val="页眉 字符"/>
    <w:basedOn w:val="7"/>
    <w:link w:val="5"/>
    <w:uiPriority w:val="0"/>
    <w:rPr>
      <w:rFonts w:ascii="方正仿宋_GBK" w:hAnsi="方正仿宋_GBK" w:eastAsia="方正仿宋_GBK" w:cs="方正仿宋_GBK"/>
      <w:sz w:val="18"/>
      <w:szCs w:val="18"/>
      <w:lang w:eastAsia="en-US"/>
    </w:rPr>
  </w:style>
  <w:style w:type="character" w:customStyle="1" w:styleId="11">
    <w:name w:val="页脚 字符"/>
    <w:basedOn w:val="7"/>
    <w:link w:val="4"/>
    <w:uiPriority w:val="0"/>
    <w:rPr>
      <w:rFonts w:ascii="方正仿宋_GBK" w:hAnsi="方正仿宋_GBK" w:eastAsia="方正仿宋_GBK" w:cs="方正仿宋_GBK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中共中央对外联络办公室</Company>
  <Pages>1</Pages>
  <Words>986</Words>
  <Characters>1065</Characters>
  <Lines>8</Lines>
  <Paragraphs>2</Paragraphs>
  <TotalTime>13</TotalTime>
  <ScaleCrop>false</ScaleCrop>
  <LinksUpToDate>false</LinksUpToDate>
  <CharactersWithSpaces>1100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2025-05-16T05:15:00Z</dcterms:created>
  <dc:creator>user190218</dc:creator>
  <cp:lastModifiedBy>Administrator</cp:lastModifiedBy>
  <dcterms:modified xsi:type="dcterms:W3CDTF">2026-07-16T09:11:29Z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eyJoZGlkIjoiYWZkZmYxOTE4NWNiM2NlYzg2YjMzZGVhYWNiYjlhOTciLCJ1c2VySWQiOiIzNzcwNDM4MDMifQ==</vt:lpwstr>
  </property>
  <property fmtid="{D5CDD505-2E9C-101B-9397-08002B2CF9AE}" pid="4" name="ICV">
    <vt:lpwstr>065C5234A872458BB5973EFD226444CB_12</vt:lpwstr>
  </property>
</Properties>
</file>