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8809">
      <w:pPr>
        <w:autoSpaceDE w:val="0"/>
        <w:jc w:val="distribute"/>
        <w:rPr>
          <w:rFonts w:ascii="方正小标宋_GBK" w:hAnsi="方正小标宋_GBK" w:eastAsia="方正小标宋_GBK" w:cs="方正小标宋_GBK"/>
          <w:w w:val="95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批江阴市工程技术研究中心项目表</w:t>
      </w:r>
    </w:p>
    <w:bookmarkEnd w:id="0"/>
    <w:tbl>
      <w:tblPr>
        <w:tblStyle w:val="6"/>
        <w:tblW w:w="9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0"/>
        <w:gridCol w:w="3042"/>
        <w:gridCol w:w="1740"/>
      </w:tblGrid>
      <w:tr w14:paraId="67EFD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1C30882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CAB0C9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2B36D21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4B1BDD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所属</w:t>
            </w:r>
          </w:p>
          <w:p w14:paraId="10AEE644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板块</w:t>
            </w:r>
          </w:p>
        </w:tc>
      </w:tr>
      <w:tr w14:paraId="51067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CE193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D1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江阴市全固态钠离子电池工程技术研究中心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04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无锡兆钠新能源科技有限公司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FB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0B2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CA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53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江阴市高性能电梯精密连接件工程技术研究中心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3D6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江阴市凯菲尔精工科技有限公司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7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471CA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8D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E0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江阴市多元场景无人车设计工程技术研究中心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B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江苏小兆科技有限公司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A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3AE2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07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672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江阴市电机控制器工程技术研究中心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1A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无锡市垦克动力科技有限公司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3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75C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E5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A6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江阴市环保高效反应溶剂精馏回收系统（江苏丰力）工程技术研究中心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87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江苏丰力生化装备有限公司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5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8DC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1CC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360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江阴市钢结构件工程技术研究中心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FA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江阴市瑞恩工程设备有限公司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5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0B9F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B8D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江阴市（龙韬）先进功能金属材料工程技术研究中心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09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无锡龙韬金属科技有限公司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C1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44A19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2D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B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江阴市（双良）氢能源装备工程技术研究中心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6E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江苏双良氢能源科技有限公司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A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4A6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A7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1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江阴市（泰阳成）机动车掣动总成推拉索工程技术研究中心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E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江阴泰阳成索业有限公司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2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1CF9F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F3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0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江阴市破碎锤工程技术研究中心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江阴市常宇机械有限公司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1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778C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0B2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6F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江阴市重型机械多领域装备及安全制造工程技术研究中心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69A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江阴市龙和重型机械有限公司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150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2926A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08D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C35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江阴市轻质柔性光伏组件工程技术研究中心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86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江苏兴晟绿建科技有限公司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CC0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D4AF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D24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F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江阴市（泓安）微晶纤维素工程技术研究中心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D73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江苏泓安生物科技有限公司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2BA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CDE4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0A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A52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江阴市低耗能罗茨螺杆真空设备工程技术研究中心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54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无锡纳凯真空设备有限公司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82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71E37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B16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EE6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江阴市汽车离合器线壳工程技术研究中心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D2D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江阴市禾丰金属制品有限公司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E9B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5114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7AE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DB6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江阴市（盛龙科技）冶金装备制造与改造工程技术研究中心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A82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江阴盛龙冶金科技有限公司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B3A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7435C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D55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6B1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江阴市迷官压缩机工程技术研究中心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88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江阴开益特种压缩机有限公司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E41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71918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B2D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09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江阴市污泥烘干机工程技术研究中心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20D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江苏华兆制冷设备有限公司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D7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9731C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33C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9DA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江阴市轻质光伏组件边框与支架工程技术研究中心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8AC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江阴顺鑫太阳能器材有限公司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D5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21D64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F40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B2F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江阴市（中绒纺织）智能织造工程技术研究中心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D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江阴中绒纺织品有限公司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92A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02894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4A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B4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江阴市（米威）高精度3D打印设备工程技术研究中心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F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无锡米威精密机械有限公司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26E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4A589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EC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24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江阴市（瑞庆）高性能铍铜合金工程技术研究中心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97F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江阴市周庄瑞庆合金材料有限公司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2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1E47E2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F39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9F1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江阴市（特象）智能贴合装备工程技术研究中心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C91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江阴市特象机械有限公司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BE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10C03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67C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4A8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江阴市环保型可降解包装工程技术研究中心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51A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无锡富斯包装科技有限公司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3C4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58846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1DC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48B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江阴市抗老化母粒工程技术研究中心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9CB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江苏艺璟新材料科技有限公司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E96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6D05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5D6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6E3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江阴市轻质高强度吸音板工程技术研究中心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A72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江苏天涵之星吸音材料有限公司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469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2A3E5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60E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AA1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江阴市（鑫选）高强热塑性IBC吨桶制备工程技术研究中心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545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鑫选包装（无锡）有限公司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E2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3FA4E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A1D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75A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江阴市高耐腐蚀镀锌钢管制备工程技术研究中心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31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江苏铭之洋金属制品有限公司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D67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037BE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4D2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E69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江阴市功能性粗毛纺面料工程技术研究中心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5CB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江阴市万源纺织有限公司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980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0FA62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E3A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495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江阴市精密法兰管件制造工程技术研究中心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33C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江阴市华西新法兰管件有限公司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C60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7D5CD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FD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C01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江阴市综合固废预处理工程技术研究中心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13C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江阴市润纳环保科技有限公司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85F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5CBF3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12C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02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江阴嘉飞家用电器金属零部件精密成型工程技术研究中心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2F3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江阴嘉飞实业有限公司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B3A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67936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E29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091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江阴市半导体封装载带工程技术研究中心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23E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无锡江天电子科技有限公司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6B7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2EA6D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807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8C8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江阴市（标贴）高性能保温铝箔胶带工程技术研究中心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9B9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江阴市标贴材料厂有限公司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363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229E4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C02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CAA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江阴市高性能铝型材工程技术研究中心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097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江阴市致壹金属制品有限公司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CB6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7D64F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A1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FC6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江阴市（永浩）精密金属冲压制品工程技术研究中心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E77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江阴市永浩机械有限公司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1B7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5A4F5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BB8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233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江阴市（光大环保）垃圾焚烧发电工程技术研究中心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2CB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光大环保能源（江阴）有限公司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C0D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50225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4A4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2FC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江阴市（友利特）金属家居制品工程技术研究中心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34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江阴友利特智能家居有限公司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809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11384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0B5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5DD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江阴市稀土调控镍基自催化复合沉积工程技术研究中心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47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江苏创元合度新材料科技有限公司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AEC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4DA9B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BAA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09F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江阴市新能源汽车线束工程技术研究中心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FB7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江阴市嘉铭电子有限公司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D7C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03E5A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E5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3F3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江阴市防蚊透气纺织品智能管控工程技术研究中心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31C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江苏银蛇蚊帐有限公司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92C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0A431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AF1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255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江阴市高阻隔防漏气气泡包装膜工程技术研究中心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3A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江阴市恒雅包装有限公司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766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24446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73F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CA3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江阴市呢绒闭环生态与生物降解技术中心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11B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江阴市子龙呢绒有限公司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C45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4AAC1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620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20D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江阴市TPU隐形车衣（上由）工程技术研究中心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AA7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江阴市上由塑料制品有限公司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F5A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09E9C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42E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A3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江阴市（兆鑫）功能性复合纱线工程技术研究中心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703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江阴市兆鑫纱线有限公司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92F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2955C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1A0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DA5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江阴凯苏尔纺织有限公司工程技术研究中心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FAE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江阴凯苏尔纺织有限公司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46B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211CA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9FB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38D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江阴市多层复合包装膜（袋）工程技术研究中心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EA2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江阴市润新印刷包装有限公司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DA2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02550F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982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D18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江阴市光伏电池片生产配套设备工程技术研究中心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C3E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江阴泰能光电材料有限公司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D45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4B8FA6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B6C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C09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江阴市精密金属铸件成型工程技术研究中心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131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江阴紫悦精密机械制造有限公司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619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02700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12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DD8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江阴市环保型瓦楞纸板清洁生产工程技术研究中心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5D9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江阴市要塞纸箱包装有限公司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612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257A6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422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805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江阴市（梅园）高性能合金带工程技术研究中心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0CF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江阴市梅园不锈钢有限公司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8EC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09C7F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1B4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B79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江阴市功率器件封装测试工程技术研究中心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FAE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江苏海矽美电子科技有限公司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185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0613F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160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849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江阴市电机定转子精密制造工程技术研究中心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7DF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江阴市恒固电机有限公司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3A9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</w:tbl>
    <w:p w14:paraId="52289E62">
      <w:pPr>
        <w:bidi w:val="0"/>
        <w:jc w:val="left"/>
        <w:rPr>
          <w:lang w:val="en-US" w:eastAsia="zh-CN"/>
        </w:rPr>
      </w:pPr>
    </w:p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5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QzNjI0NzJlNTIwYzFhYmRlZGY3NGFkNjdmODYifQ=="/>
  </w:docVars>
  <w:rsids>
    <w:rsidRoot w:val="00172A27"/>
    <w:rsid w:val="000D05F0"/>
    <w:rsid w:val="000E6419"/>
    <w:rsid w:val="000F4BEA"/>
    <w:rsid w:val="00167761"/>
    <w:rsid w:val="00172A27"/>
    <w:rsid w:val="001948F3"/>
    <w:rsid w:val="00236B64"/>
    <w:rsid w:val="003165C0"/>
    <w:rsid w:val="00361649"/>
    <w:rsid w:val="003D09FC"/>
    <w:rsid w:val="0054480C"/>
    <w:rsid w:val="00641E35"/>
    <w:rsid w:val="00647168"/>
    <w:rsid w:val="006562EF"/>
    <w:rsid w:val="006F1068"/>
    <w:rsid w:val="007D6B67"/>
    <w:rsid w:val="008A3CC6"/>
    <w:rsid w:val="008D138C"/>
    <w:rsid w:val="00951546"/>
    <w:rsid w:val="00A337DE"/>
    <w:rsid w:val="00AD69CA"/>
    <w:rsid w:val="00B26707"/>
    <w:rsid w:val="00B506D2"/>
    <w:rsid w:val="00B62773"/>
    <w:rsid w:val="00BA7529"/>
    <w:rsid w:val="00C65AA7"/>
    <w:rsid w:val="00D550C2"/>
    <w:rsid w:val="00E7556F"/>
    <w:rsid w:val="00F0448B"/>
    <w:rsid w:val="00FA6D6F"/>
    <w:rsid w:val="00FF1269"/>
    <w:rsid w:val="01837B0B"/>
    <w:rsid w:val="02DE5ECF"/>
    <w:rsid w:val="0314369E"/>
    <w:rsid w:val="0591769F"/>
    <w:rsid w:val="07E938C9"/>
    <w:rsid w:val="08225157"/>
    <w:rsid w:val="08DF64FD"/>
    <w:rsid w:val="0A175901"/>
    <w:rsid w:val="0AAC240E"/>
    <w:rsid w:val="0AB10BDF"/>
    <w:rsid w:val="0B0335E5"/>
    <w:rsid w:val="0B922F6A"/>
    <w:rsid w:val="0D5154EF"/>
    <w:rsid w:val="0E0447C4"/>
    <w:rsid w:val="0F533C3C"/>
    <w:rsid w:val="101747CE"/>
    <w:rsid w:val="10BE4C49"/>
    <w:rsid w:val="150F3AF8"/>
    <w:rsid w:val="198729C4"/>
    <w:rsid w:val="1BFE5FF8"/>
    <w:rsid w:val="1EA731C1"/>
    <w:rsid w:val="200F7274"/>
    <w:rsid w:val="20256A93"/>
    <w:rsid w:val="21331DDC"/>
    <w:rsid w:val="270F3FF9"/>
    <w:rsid w:val="29617452"/>
    <w:rsid w:val="2C51227F"/>
    <w:rsid w:val="2CA66096"/>
    <w:rsid w:val="2CE051C4"/>
    <w:rsid w:val="2E6F1F7F"/>
    <w:rsid w:val="2FC71915"/>
    <w:rsid w:val="341B668A"/>
    <w:rsid w:val="34216B10"/>
    <w:rsid w:val="342804A8"/>
    <w:rsid w:val="35E666F5"/>
    <w:rsid w:val="36A71497"/>
    <w:rsid w:val="37F2568A"/>
    <w:rsid w:val="39041D96"/>
    <w:rsid w:val="39F2758E"/>
    <w:rsid w:val="3D5E0D9C"/>
    <w:rsid w:val="3E5963C4"/>
    <w:rsid w:val="42100EF9"/>
    <w:rsid w:val="45DE3B8C"/>
    <w:rsid w:val="466F0BD3"/>
    <w:rsid w:val="46EDA08B"/>
    <w:rsid w:val="4873235D"/>
    <w:rsid w:val="4A201EF6"/>
    <w:rsid w:val="4A606796"/>
    <w:rsid w:val="4F02606E"/>
    <w:rsid w:val="50D94F7A"/>
    <w:rsid w:val="52361830"/>
    <w:rsid w:val="537B0A4D"/>
    <w:rsid w:val="542917C6"/>
    <w:rsid w:val="545C1F24"/>
    <w:rsid w:val="54DC72B2"/>
    <w:rsid w:val="5573452D"/>
    <w:rsid w:val="557B0101"/>
    <w:rsid w:val="575FB037"/>
    <w:rsid w:val="57FDC71E"/>
    <w:rsid w:val="5B595F9B"/>
    <w:rsid w:val="5D0967F2"/>
    <w:rsid w:val="5D4B0BE0"/>
    <w:rsid w:val="5D9F33A7"/>
    <w:rsid w:val="5DC6470A"/>
    <w:rsid w:val="62065A1D"/>
    <w:rsid w:val="64F02E80"/>
    <w:rsid w:val="65660F24"/>
    <w:rsid w:val="66663BF6"/>
    <w:rsid w:val="6ABA1153"/>
    <w:rsid w:val="6D8E489E"/>
    <w:rsid w:val="6EB568C2"/>
    <w:rsid w:val="6FA52550"/>
    <w:rsid w:val="73F92E83"/>
    <w:rsid w:val="76C07AF1"/>
    <w:rsid w:val="7A627311"/>
    <w:rsid w:val="7AFB388E"/>
    <w:rsid w:val="7BEBCFAC"/>
    <w:rsid w:val="7BEDB36B"/>
    <w:rsid w:val="7CA81753"/>
    <w:rsid w:val="7E447F6A"/>
    <w:rsid w:val="7E8E5829"/>
    <w:rsid w:val="7F3873D0"/>
    <w:rsid w:val="B5AC2422"/>
    <w:rsid w:val="BD99B8BE"/>
    <w:rsid w:val="BE2C07B5"/>
    <w:rsid w:val="DF7D7755"/>
    <w:rsid w:val="EB7BD745"/>
    <w:rsid w:val="ECBF11F8"/>
    <w:rsid w:val="EDAB509A"/>
    <w:rsid w:val="EF7AF17C"/>
    <w:rsid w:val="EF7E7F42"/>
    <w:rsid w:val="EFF46CFB"/>
    <w:rsid w:val="EFF5B5FD"/>
    <w:rsid w:val="F7E72F4F"/>
    <w:rsid w:val="FBFC8F08"/>
    <w:rsid w:val="FE2B350E"/>
    <w:rsid w:val="FEEB5AC4"/>
    <w:rsid w:val="FF1FBBB7"/>
    <w:rsid w:val="FF6F3DE7"/>
    <w:rsid w:val="FFBE41E6"/>
    <w:rsid w:val="FFF74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方正仿宋_GBK"/>
      <w:sz w:val="21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2329</Words>
  <Characters>2409</Characters>
  <Lines>9</Lines>
  <Paragraphs>2</Paragraphs>
  <TotalTime>2</TotalTime>
  <ScaleCrop>false</ScaleCrop>
  <LinksUpToDate>false</LinksUpToDate>
  <CharactersWithSpaces>2422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2022-06-04T09:03:00Z</dcterms:created>
  <dc:creator>肉肉</dc:creator>
  <cp:lastModifiedBy>Mercury.</cp:lastModifiedBy>
  <dcterms:modified xsi:type="dcterms:W3CDTF">2026-07-07T00:52:54Z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20432538267E413BB9140CBF6C0222FC_13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