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58809">
      <w:pPr>
        <w:autoSpaceDE w:val="0"/>
        <w:jc w:val="distribute"/>
        <w:rPr>
          <w:rFonts w:ascii="方正小标宋_GBK" w:hAnsi="方正小标宋_GBK" w:eastAsia="方正小标宋_GBK" w:cs="方正小标宋_GBK"/>
          <w:w w:val="95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年第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eastAsia="zh-CN"/>
        </w:rPr>
        <w:t>一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批江阴市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eastAsia="zh-CN"/>
        </w:rPr>
        <w:t>科技研发机构</w:t>
      </w: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</w:rPr>
        <w:t>项目表</w:t>
      </w:r>
    </w:p>
    <w:bookmarkEnd w:id="0"/>
    <w:tbl>
      <w:tblPr>
        <w:tblStyle w:val="3"/>
        <w:tblW w:w="98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230"/>
        <w:gridCol w:w="3042"/>
        <w:gridCol w:w="1740"/>
      </w:tblGrid>
      <w:tr w14:paraId="67EFDB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1C30882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4CAB0C9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2B36D21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承担单位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14B1BDD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所属</w:t>
            </w:r>
          </w:p>
          <w:p w14:paraId="10AEE644">
            <w:pPr>
              <w:widowControl/>
              <w:spacing w:line="3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0"/>
                <w:sz w:val="30"/>
                <w:szCs w:val="30"/>
              </w:rPr>
              <w:t>板块</w:t>
            </w:r>
          </w:p>
        </w:tc>
      </w:tr>
      <w:tr w14:paraId="510675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5CE193C">
            <w:pPr>
              <w:widowControl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D18E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江阴市高性能镀锌钢丝科技研发机构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A04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江阴法尔胜线材制品有限公司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FBA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70B24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CCA2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532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江阴（贝卡尔特）钢丝新材料科技研发机构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3D68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贝卡尔特（江苏）精细钢绳有限公司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C73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471CA2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F8D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E0F1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江阴（贝卡尔特）高性能钢帘线科技研发机构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FBF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江阴贝卡尔特钢丝制品有限公司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3A4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33AE24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507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6723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江阴（贝卡尔特）精细帘线科技研发机构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1ADE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中国贝卡尔特钢帘线有限公司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5307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775C88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CE5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A6F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江阴（贝卡尔特）合金新材料科技研发机构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87A5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江阴贝卡尔特合金材料有限公司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F57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38DC66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1CC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360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江阴市服装先进缝制与版型技术科技研发机构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BFA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江阴泰迪服饰有限公司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551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0B9F2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B8D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FD3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江阴市高性能齿轮及传动技术科技研发机构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109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江阴市众志齿轮有限公司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3C13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44A194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62D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4BF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江阴市一次性卫生防护用品科技研发机构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6EB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江阴市宏捷防护用品有限公司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2AF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54A6FE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DA7F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F1C5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江阴市高性能橡胶密封件科技研发机构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1E5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江阴海达集装箱部件有限公司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B2A9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1CF9F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DF3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10D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江阴市高性能粒子钢科技研发机构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D1E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江阴市远拓新材料有限公司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013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5778C2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0B2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F6F2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江阴市高强度电梯井道部件科技研发机构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69A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江阴市凯菲尔精工科技有限公司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150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2926A9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08D5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C35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江阴市高性能双面系列胶带科技研发机构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D867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江阴森源胶粘制品有限公司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CC04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3D4AF4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D24C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BF7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江阴市功能性户外运动服装科技研发机构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D73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江阴市申澄服装有限公司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2BA7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5CDE46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50A3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A52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江阴市灯芯绒绿色染色技术科技研发机构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154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江阴市悦达印染有限公司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A82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551147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7AEB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DB6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江阴市环保型棉纱染色科技研发机构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A82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江阴市云集漂染有限公司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B3A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7435CE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D55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6B1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江阴市功能性针织毛衫新材料科技研发机构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D88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江苏海特美姬制衣有限公司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E41B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高新区</w:t>
            </w:r>
          </w:p>
        </w:tc>
      </w:tr>
      <w:tr w14:paraId="719185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B2D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098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江阴市（华尔新）特种涂装科技研发机构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20D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中船澄西华尔新特种涂装（无锡）有限公司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D7B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09731C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33C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9DA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江阴市（金昊德）风电机组高可靠挡圈科技研发机构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8AC2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江阴市金昊德机械设备有限公司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1D5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21D64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F40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B2F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江阴市（硕康）精密部件智造科技研发机构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4DD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江苏硕康新材料应用科技有限公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92AB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02894D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94A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9B4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江阴市（法尔胜）高性能钢绞线科技研发机构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2F3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江阴法尔胜钢铁制品有限公司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26E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4A5897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FEC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4242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江阴市（塔伯）高精度阀门科技研发机构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97F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塔伯阀门股份有限公司    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128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1E47E2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F39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9F1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江阴市（苏派）功能性服装面料科技研发机构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C91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江阴苏派服装集团有限公司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ABE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10C033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67C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4A8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江阴市（金一）稀贵金属精深制造科技研发机构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51A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江苏金一黄金珠宝有限公司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3C4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588467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1DCD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48B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江阴市（益诺威）精密衡器智造科技研发机构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9CB2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益诺威（江阴）电子有限公司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E96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6D059B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35D6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6E3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江阴市（斗山液压）精密液压行走装备科技研发机构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A724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斗山液压机械（江阴）有限公司 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4693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2A3E5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60EE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AA1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江阴市（建滔）电子级环氧树脂科技研发机构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545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建滔（江苏）化工有限公司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1E2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3FA4E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A1D8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75A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江阴市赛胜高性能新材料科技研发机构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D315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江阴赛胜新材料有限公司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D67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037BEE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4D2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E69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江阴市（朵拉）高性能超柔热风无纺织造材料科技研发机构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5CB5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江苏朵拉无纺科技有限公司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980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0FA629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E3A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495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江阴市（杰立）高分子复合功能膜带材料科技研发机构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33C7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江苏杰立胶粘材料科技有限公司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C60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7D5CD0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FFD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C01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江阴市弹性支撑体电极网科技研发机构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13C7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江阴市瑞云金属制品有限公司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85F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5CBF3A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12C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B02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江阴市不饱和聚酯树脂及复合材料科技研发机构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2F36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江阴市金牛玻璃钢材料有限公司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B3A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67936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3E29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091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江阴市医用注射胶管科技研发机构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23E3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江阴嘉鸿医疗科技有限公司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6B7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临港开发区</w:t>
            </w:r>
          </w:p>
        </w:tc>
      </w:tr>
      <w:tr w14:paraId="2EA6DD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807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8C8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江阴市不锈钢复合管科技研发机构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9B9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无锡韵美家居用品有限公司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3631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229E4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C023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CAAA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江阴市中空塑料板科技研发机构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097B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江阴市伟欣塑胶有限公司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CB67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7D64FA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6A1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FC6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江阴市环保型食品包装容器科技研发机构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E778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无锡中央化学有限公司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1B7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5A4F51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BB8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2337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江阴市液体灌装机科技研发机构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2CB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江阴市康捷机械制造有限公司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C0D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50225C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4A4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2FC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江阴市高精密传动设备科技研发机构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346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江苏欧典传动设备有限公司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809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4DA9B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BAAF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09F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江阴市高性能阻燃耐高温母粒科技研发机构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FB7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江阴大发化纤有限公司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D7C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03E5A5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5E57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3F3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江阴市高品质再生涤纶短纤维科技研发机构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31C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江阴悦达化纺有限公司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92C9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0A4317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AF1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255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江阴市纺织专用设备科技研发机构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43A8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无锡市七纺机械科技有限公司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766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24446D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73F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CA3D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江阴市高性能橡塑磁粉科技研发机构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11B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江阴市中威磁材有限公司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C45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4AAC10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6209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20D9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江阴市嘉达铝合金精密铸造科技研发机构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AA7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江阴市嘉达机电制造有限公司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F5A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09E9C9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42E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A33D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江阴市高性能化纤工艺与装备科技研发机构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703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江阴中雅高分子新材料有限公司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92F4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2955CE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1A0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DA5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江阴市高性能涤纶短纤工艺与装备科技研发机构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FAE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江阴市健丽嘉化纤有限公司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46B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211CAB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9FB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38D8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江阴市高性能发动机配件科技研发机构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EA2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无锡新世动力机械有限公司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DA2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02550F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982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D18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江阴市高性能ETPU新材料科技研发机构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C3E5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江苏昌烁新材料有限公司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D45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4B8FA6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B6C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C09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江阴市高端铝合金铸件工艺与模具科技研发机构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1315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江阴市鹏尔瑞科技有限公司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619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027004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912F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DD8A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江阴市汽车内燃机精密阀件与油泵科技研发机构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5D9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无锡三华精密机械制造有限公司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612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257A6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422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805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江阴市焊接设备科技研发机构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0CF6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江阴市欣联焊接设备有限公司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8EC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09C7F8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1B4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B79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江阴市合成纤维科技研发机构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FAE4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江阴市恒博化纤科技有限公司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1857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0613FC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160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849A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江阴市高密度聚乙烯（HDPE）管件管材科技研发机构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7DF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江阴市华达涤塑有限公司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3A9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3CCDC4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12FE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E4C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江阴市纺织助剂科技研发机构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B8F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江阴市新纺助剂化工有限公司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7824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64DDE6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9245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D07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江阴市木包装产品科技研发机构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68F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江阴市峭岐供销社包装箱有限公司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643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35C67A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3966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29FE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江阴市精密零部件科技研发机构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A4D5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江阴天正机械配件有限公司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DB65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2ABDDD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D921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9991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江阴市工程塑料科技研发机构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FE4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江阴市百祥工程塑料有限公司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C8B8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16417A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725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BE2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江阴市针织纱线科技研发机构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D8F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江阴市恒翔织造有限公司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4BAF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128228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F28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3E35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江阴市电缆用半导电屏蔽材料科技研发机构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91C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江阴市海峰电缆材料有限公司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CCD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2C67C7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994D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44B2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江阴市高精密紧固件攻丝技术科技研发机构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CC36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江阴市康华汽车紧固件制造有限公司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428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140685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0DF5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E66A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江阴市纸制品制造用纸浆除渣技术科技研发机构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3ED0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江阴市博源包装有限公司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E20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02452B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94E6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60F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江阴市压力容器切割装置科技研发机构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4965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江阴市德恒换热设备有限公司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4613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3EFB4C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6BA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86B6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江阴市低浴比染色布科技研发机构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C9C3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江阴市建明纺织印染有限公司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985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5AE6B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DEC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0CD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江阴市高隔热阻燃性涤纶纤维科技研发机构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9B9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江苏金和泰纤维科技有限公司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0762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徐霞客镇</w:t>
            </w:r>
          </w:p>
        </w:tc>
      </w:tr>
      <w:tr w14:paraId="15749B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C781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6254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江阴市（中绒纺织）智能织造科技研发机构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939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江阴中绒纺织品有限公司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9C5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新桥镇</w:t>
            </w:r>
          </w:p>
        </w:tc>
      </w:tr>
      <w:tr w14:paraId="1D41FF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7447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436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江阴市（阳光服饰）服装工程与智能制造科技研发机构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B3B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江苏阳光服饰有限公司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207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新桥镇</w:t>
            </w:r>
          </w:p>
        </w:tc>
      </w:tr>
      <w:tr w14:paraId="6455F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34C3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6F0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江阴市特种羊毛纱及智能纺纱科技研发机构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F73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江阴市振新毛纺有限公司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CDA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新桥镇</w:t>
            </w:r>
          </w:p>
        </w:tc>
      </w:tr>
      <w:tr w14:paraId="3A91B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33C65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36D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江阴市（美诺威）高性能塑胶制品科技研发机构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A0C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江苏美诺威塑业有限公司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3E74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13D885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060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816D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江阴市（三田）机械智能装备科技研发机构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50A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江苏三田机械有限公司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2525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633258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8B11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FF0C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江阴（万事兴）高效运转涡轮增压器科技研发机构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596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江阴万事兴增压器有限公司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7BC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573434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3622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DEE9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江阴市（纺谷）聚能蓄热混纺面料科技研发机构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B93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江苏纺谷科技有限公司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0DA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29674C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803E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C48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江阴市（龙新）高强度FFU龙骨科技研发机构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4C3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江苏龙新铝业有限公司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3F6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20DE9E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067A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1424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江阴市环保型可降解包装科技研发机构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80D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无锡富斯包装科技有限公司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0E21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3163D0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C350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171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江阴市高性能绿色纸制品科技研发机构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EA86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江阴市鸣朋环保科技有限公司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096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3F1FC4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2001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7F7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江阴市（伟艺）低能耗毛纺织造科技研发机构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F1E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江阴市伟艺毛纺有限公司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869F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255FD1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D40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4D74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江阴市（新苏铝）超薄高强光伏板边框支架科技研发机构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480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江阴新苏铝科技有限公司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D99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18F885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26E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6417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江阴市（瑞庆）精密金属线材科技研发机构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DFEB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江阴市周庄瑞庆合金材料有限公司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3881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6F00BF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0C11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0A5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江阴市（明腾）金属加工装备科技研发机构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13EF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江阴市明腾金属制造有限公司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571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4D853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C12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DFA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江阴市（丰惠）绿色包装材料科技研发机构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7AA0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江阴丰惠包装有限公司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C40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3C3AE0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E117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16B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江阴市先进金属精密成型技术科技研发机构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5A54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江苏旗锋新能源科技有限公司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5876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24DE96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0507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9D5B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江阴市（四纺机）高端整经装备科技研发机构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7CB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江阴市四纺机新科技制造有限公司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2E2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1BEF62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9EC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2BF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江阴市智能落纱系统科技研发机构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B75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江阴市华方智能纺机装备有限公司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77B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周庄镇</w:t>
            </w:r>
          </w:p>
        </w:tc>
      </w:tr>
      <w:tr w14:paraId="06F7F9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4465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0663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江阴市高端功能性纺织面料科技研发机构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7C7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江苏华西村纺织服装有限公司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A70D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19E6FA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1DAD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A94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江阴市高效光伏电池片加工科技研发机构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9D1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江阴华超新能源有限公司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46A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581CFD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30A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4BFC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江阴市超细纤维纺织制品科技研发机构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24D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江阴市锦尔纺织品制造有限公司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445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7565A4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0056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D26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江阴市（鸿硕）高性能产业用纺织布料研发机构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DAB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江阴市鸿硕智尚科技有限公司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84C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30E095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AD6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649D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江阴市(百瑞佳）热收缩薄膜科技研发机构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074A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江阴百瑞佳塑料科技有限公司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64B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华士镇</w:t>
            </w:r>
          </w:p>
        </w:tc>
      </w:tr>
      <w:tr w14:paraId="39BB2B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CD08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EE8A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江阴市（格鑫）纸塑复合包装材料科技研发机构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5B5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江阴格鑫新材料科技有限公司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21C4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月城镇</w:t>
            </w:r>
          </w:p>
        </w:tc>
      </w:tr>
      <w:tr w14:paraId="56F87C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EA6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BC26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江阴市再生涤纶短纤科技研发机构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BB04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江苏南阳彩纤科技有限公司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BC4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041210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EA2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A275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江阴市食品包装用铝箔科技研发机构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B27B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江阴多复包装材料有限公司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1C5D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3C135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90D6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1DB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江阴市警用专业技术车辆科技研发机构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48D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江阴市汽车改装厂有限公司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923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6B8FC9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4D0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86C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江阴市高性能电缆电线科技研发机构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A86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江阴市耐热电线电缆厂有限公司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815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7B7937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C4E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082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江阴市（浩华）高性能复合高分子铺地材料科技研发机构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54A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江阴市浩华新型复合材料有限公司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7535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3C0C5A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D55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45C3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江阴市（美泰）高阻隔性功能型包装容器科技研发机构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7C90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江苏美泰包装容器有限公司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49C8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青阳镇</w:t>
            </w:r>
          </w:p>
        </w:tc>
      </w:tr>
      <w:tr w14:paraId="75A5D7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3625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3964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江阴市高阻隔易撕封口膜及智能装备科技研发机构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7221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安氏宏昌（江阴）彩印包装有限公司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BCB9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长泾镇</w:t>
            </w:r>
          </w:p>
        </w:tc>
      </w:tr>
      <w:tr w14:paraId="73D229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40F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D07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江阴市（万盛电子）高性能电容器与新型电容器科技研发机构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B24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无锡万盛电子有限公司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7042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长泾镇</w:t>
            </w:r>
          </w:p>
        </w:tc>
      </w:tr>
      <w:tr w14:paraId="729F4A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558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6D83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江阴市摩托车轻量化造型与零部件集成科技研发机构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E9D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杰林新能源车业无锡有限公司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A14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长泾镇</w:t>
            </w:r>
          </w:p>
        </w:tc>
      </w:tr>
      <w:tr w14:paraId="723ED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B680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851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江阴市精密注塑工艺与个性化包装成型科技研发机构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C08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江阴嘉品塑料科技有限公司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488E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长泾镇</w:t>
            </w:r>
          </w:p>
        </w:tc>
      </w:tr>
      <w:tr w14:paraId="64E374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B8FE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3ED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江阴市低氮高效燃烧装备科技研发机构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196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江阴市沪光石化能源设备厂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3293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顾山镇</w:t>
            </w:r>
          </w:p>
        </w:tc>
      </w:tr>
      <w:tr w14:paraId="1EF69D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C60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86C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江阴市（海晨）轻量缓震鞋类科技研发机构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C8F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江苏海晨智慧服饰有限公司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4DC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顾山镇</w:t>
            </w:r>
          </w:p>
        </w:tc>
      </w:tr>
      <w:tr w14:paraId="41E494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8856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B11C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江阴（天一）高韧性保温纤维面料及其加工工艺研发机构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828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江苏天一服饰有限公司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E4F5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顾山镇</w:t>
            </w:r>
          </w:p>
        </w:tc>
      </w:tr>
      <w:tr w14:paraId="1E2B2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50248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AFB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江阴（农业）高效农业风机与精密叶轮成型装备科技研发机构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222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江阴市农业药械厂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CF76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顾山镇</w:t>
            </w:r>
          </w:p>
        </w:tc>
      </w:tr>
      <w:tr w14:paraId="274F1F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7C67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858A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江阴市（中新）抗水抗皱精纺面料科技研发机构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57B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江阴中新纺织科技有限公司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D7A8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顾山镇</w:t>
            </w:r>
          </w:p>
        </w:tc>
      </w:tr>
      <w:tr w14:paraId="403898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76E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30B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江阴市（易思特）自动排料式冲床科技研发机构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38EB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无锡易思特精密机械有限公司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1FC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顾山镇</w:t>
            </w:r>
          </w:p>
        </w:tc>
      </w:tr>
      <w:tr w14:paraId="7EA740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6A3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92D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江阴市（富吉）纺织专用高效节能空调除尘集成系统科技研发机构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F2A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江阴市富吉机械设备有限公司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D3B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顾山镇</w:t>
            </w:r>
          </w:p>
        </w:tc>
      </w:tr>
      <w:tr w14:paraId="4CBF9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216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B2AA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江阴市节能降噪复合通风材料科技研发机构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56E0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江苏东维通风材料有限公司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2751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祝塘镇</w:t>
            </w:r>
          </w:p>
        </w:tc>
      </w:tr>
      <w:tr w14:paraId="2BFC1E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38AE5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282F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江阴市高效智能制粒装备科技研发机构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EBB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江苏瑰宝集团有限公司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08B4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祝塘镇</w:t>
            </w:r>
          </w:p>
        </w:tc>
      </w:tr>
      <w:tr w14:paraId="5420A1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D238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070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江阴市功能性服装与智能缝制科技研发机构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25B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江阴市伊芙特制衣有限公司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9C30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祝塘镇</w:t>
            </w:r>
          </w:p>
        </w:tc>
      </w:tr>
      <w:tr w14:paraId="3D2506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113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FB11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江阴市功能性面料与智能制衣科技研发机构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942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江阴双马服饰有限公司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4039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祝塘镇</w:t>
            </w:r>
          </w:p>
        </w:tc>
      </w:tr>
      <w:tr w14:paraId="5C35A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6E8B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7C51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江阴市智能便民家居用品科技研发机构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6B80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江阴市德诺格家居用品有限公司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3ED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祝塘镇</w:t>
            </w:r>
          </w:p>
        </w:tc>
      </w:tr>
      <w:tr w14:paraId="08DB6D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0996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9FE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江阴市功能性纺织材料与服装工艺科技研发机构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AE3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江苏霞云飞服装有限公司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3ED6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祝塘镇</w:t>
            </w:r>
          </w:p>
        </w:tc>
      </w:tr>
      <w:tr w14:paraId="62C3E9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322D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3915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江阴市食品级高分子包装材料与制备工艺科技研发机构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03513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友泉食品包装（江苏）有限公司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675D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祝塘镇</w:t>
            </w:r>
          </w:p>
        </w:tc>
      </w:tr>
      <w:tr w14:paraId="07737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D40F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0905B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江阴市海洋工程高性能金属包覆盖新材料研发中心建设项目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943D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江阴安纳捷金属新材料有限公司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284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澄江街道</w:t>
            </w:r>
          </w:p>
        </w:tc>
      </w:tr>
      <w:tr w14:paraId="29EBD3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28EC1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68AB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江阴市（领越）食品级包装盒科技研发机构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944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江苏领越纸制品有限公司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7F59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  <w:tr w14:paraId="060E0A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4399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D3C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江阴市（天润）铸造覆膜砂科技研发机构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387E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江阴天润造型材料科技有限公司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11C43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  <w:tr w14:paraId="2C8A62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9A98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5A8F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江阴市（城南）修磨装备科技研发机构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B52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江阴城南通用设备制造有限公司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E264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  <w:tr w14:paraId="58D1F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1CAC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2157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江阴市（杰德）精密加工科技研发机构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CA95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江阴杰德金属材料加工有限公司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B7A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  <w:tr w14:paraId="1057C5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29F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7E25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江阴市高端特种合金锻件科技研发机构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19C2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江苏金沣海盛机械装备有限公司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30F1A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  <w:tr w14:paraId="502E42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5D4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954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江阴市智能超声波水洗机科技研发机构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7EFF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江阴市长江印机有限公司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67C0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  <w:tr w14:paraId="5E979F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0A9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405C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江阴市（晓达）精研银亮科技研发机构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3DD56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江阴市晓达金属制品制造股份有限公司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EA7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  <w:tr w14:paraId="0A00B5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174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859B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江阴市（弘银）电缆合金新材料科技研发机构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6078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江苏弘银合金科技有限公司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5CAE8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  <w:tr w14:paraId="7136C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9398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FD3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江阴市（安勃）特种铜扁线科技研发机构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4EF0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江苏安勃新材科技有限公司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554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  <w:tr w14:paraId="24913C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791D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35B2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江阴市诚联磁性材料科技研发机构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2757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江阴诚联电器有限公司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7DB02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  <w:tr w14:paraId="26730F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68" w:type="dxa"/>
            <w:shd w:val="clear" w:color="auto" w:fill="auto"/>
            <w:noWrap/>
            <w:vAlign w:val="center"/>
          </w:tcPr>
          <w:p w14:paraId="67E6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14:paraId="18A9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江阴（博纬）全自动矫正拉矫机科技研发机构</w:t>
            </w:r>
          </w:p>
        </w:tc>
        <w:tc>
          <w:tcPr>
            <w:tcW w:w="3042" w:type="dxa"/>
            <w:shd w:val="clear" w:color="auto" w:fill="auto"/>
            <w:noWrap/>
            <w:vAlign w:val="center"/>
          </w:tcPr>
          <w:p w14:paraId="5CB61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江阴博纬重工机械有限公司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14:paraId="2DAF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南闸街道</w:t>
            </w:r>
          </w:p>
        </w:tc>
      </w:tr>
    </w:tbl>
    <w:p w14:paraId="5882DE2C">
      <w:pPr>
        <w:bidi w:val="0"/>
        <w:jc w:val="left"/>
        <w:rPr>
          <w:lang w:val="en-US" w:eastAsia="zh-CN"/>
        </w:rPr>
      </w:pPr>
    </w:p>
    <w:p w14:paraId="45BF05E2"/>
    <w:sectPr>
      <w:pgSz w:w="11906" w:h="16838"/>
      <w:pgMar w:top="2041" w:right="1587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9E7254"/>
    <w:rsid w:val="2B942E36"/>
    <w:rsid w:val="E79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方正仿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2999</Words>
  <Characters>3104</Characters>
  <Lines>0</Lines>
  <Paragraphs>0</Paragraphs>
  <TotalTime>5</TotalTime>
  <ScaleCrop>false</ScaleCrop>
  <LinksUpToDate>false</LinksUpToDate>
  <CharactersWithSpaces>3122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2026-07-06T08:30:00Z</dcterms:created>
  <dc:creator>jykjj78</dc:creator>
  <cp:lastModifiedBy>Mercury.</cp:lastModifiedBy>
  <dcterms:modified xsi:type="dcterms:W3CDTF">2026-07-07T00:50:05Z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C706E5B083824B088F1F954E534DBF93_13</vt:lpwstr>
  </property>
  <property fmtid="{D5CDD505-2E9C-101B-9397-08002B2CF9AE}" pid="4" name="KSOTemplateDocerSaveRecord">
    <vt:lpwstr>eyJoZGlkIjoiMDk0YmFhMjU0NjQzN2E4Mzk2NmRjMGNmMTcwMmZhODYiLCJ1c2VySWQiOiI4ODgxNjgxODYifQ==</vt:lpwstr>
  </property>
</Properties>
</file>