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8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241"/>
        <w:gridCol w:w="1298"/>
        <w:gridCol w:w="189"/>
        <w:gridCol w:w="651"/>
        <w:gridCol w:w="1838"/>
      </w:tblGrid>
      <w:tr w14:paraId="321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79" w:type="dxa"/>
          </w:tcPr>
          <w:p w14:paraId="202697EA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ascii="方正仿宋_GBK" w:hAnsi="黑体" w:eastAsia="方正仿宋_GBK"/>
                <w:sz w:val="28"/>
                <w:szCs w:val="28"/>
              </w:rPr>
              <w:t>项目编号</w:t>
            </w:r>
          </w:p>
        </w:tc>
        <w:tc>
          <w:tcPr>
            <w:tcW w:w="6217" w:type="dxa"/>
            <w:gridSpan w:val="5"/>
          </w:tcPr>
          <w:p w14:paraId="478E1DF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208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79" w:type="dxa"/>
          </w:tcPr>
          <w:p w14:paraId="0A2E69A9">
            <w:pPr>
              <w:jc w:val="center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企业名称</w:t>
            </w:r>
          </w:p>
        </w:tc>
        <w:tc>
          <w:tcPr>
            <w:tcW w:w="6217" w:type="dxa"/>
            <w:gridSpan w:val="5"/>
          </w:tcPr>
          <w:p w14:paraId="42BB4B5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7D9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754F6CEC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注册地址</w:t>
            </w:r>
          </w:p>
        </w:tc>
        <w:tc>
          <w:tcPr>
            <w:tcW w:w="3539" w:type="dxa"/>
            <w:gridSpan w:val="2"/>
          </w:tcPr>
          <w:p w14:paraId="031293A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14:paraId="7AB6E8CB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邮编</w:t>
            </w:r>
          </w:p>
        </w:tc>
        <w:tc>
          <w:tcPr>
            <w:tcW w:w="1838" w:type="dxa"/>
          </w:tcPr>
          <w:p w14:paraId="560DBB5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AE8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0BAD5D6F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通信地址</w:t>
            </w:r>
          </w:p>
        </w:tc>
        <w:tc>
          <w:tcPr>
            <w:tcW w:w="3539" w:type="dxa"/>
            <w:gridSpan w:val="2"/>
          </w:tcPr>
          <w:p w14:paraId="14E6169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14:paraId="59FC3E5E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邮编</w:t>
            </w:r>
          </w:p>
        </w:tc>
        <w:tc>
          <w:tcPr>
            <w:tcW w:w="1838" w:type="dxa"/>
          </w:tcPr>
          <w:p w14:paraId="3CF194D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AAC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79" w:type="dxa"/>
          </w:tcPr>
          <w:p w14:paraId="2E6E8903">
            <w:pPr>
              <w:spacing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统一社会信用代码</w:t>
            </w:r>
          </w:p>
        </w:tc>
        <w:tc>
          <w:tcPr>
            <w:tcW w:w="6217" w:type="dxa"/>
            <w:gridSpan w:val="5"/>
          </w:tcPr>
          <w:p w14:paraId="136AFE5C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</w:p>
        </w:tc>
      </w:tr>
      <w:tr w14:paraId="1CFD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241EFC4D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法人代表</w:t>
            </w:r>
          </w:p>
        </w:tc>
        <w:tc>
          <w:tcPr>
            <w:tcW w:w="6217" w:type="dxa"/>
            <w:gridSpan w:val="5"/>
          </w:tcPr>
          <w:p w14:paraId="04A7308B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</w:p>
        </w:tc>
      </w:tr>
      <w:tr w14:paraId="746F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55F0DF32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经营范围</w:t>
            </w:r>
          </w:p>
        </w:tc>
        <w:tc>
          <w:tcPr>
            <w:tcW w:w="6217" w:type="dxa"/>
            <w:gridSpan w:val="5"/>
          </w:tcPr>
          <w:p w14:paraId="64037A14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</w:p>
        </w:tc>
      </w:tr>
      <w:tr w14:paraId="627D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4736BA41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营业期限</w:t>
            </w:r>
          </w:p>
        </w:tc>
        <w:tc>
          <w:tcPr>
            <w:tcW w:w="6217" w:type="dxa"/>
            <w:gridSpan w:val="5"/>
          </w:tcPr>
          <w:p w14:paraId="19941F31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</w:p>
        </w:tc>
      </w:tr>
      <w:tr w14:paraId="1E1E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079" w:type="dxa"/>
            <w:vAlign w:val="center"/>
          </w:tcPr>
          <w:p w14:paraId="692B8D17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项目联系方式</w:t>
            </w:r>
          </w:p>
        </w:tc>
        <w:tc>
          <w:tcPr>
            <w:tcW w:w="6217" w:type="dxa"/>
            <w:gridSpan w:val="5"/>
          </w:tcPr>
          <w:p w14:paraId="5123DC5A">
            <w:pPr>
              <w:spacing w:line="44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 xml:space="preserve">联系人：       </w:t>
            </w:r>
            <w:r>
              <w:rPr>
                <w:rFonts w:ascii="方正仿宋_GBK" w:hAnsi="黑体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黑体" w:eastAsia="方正仿宋_GBK"/>
                <w:sz w:val="28"/>
                <w:szCs w:val="28"/>
              </w:rPr>
              <w:t xml:space="preserve">     </w:t>
            </w:r>
            <w:r>
              <w:rPr>
                <w:rFonts w:ascii="方正仿宋_GBK" w:hAnsi="黑体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黑体" w:eastAsia="方正仿宋_GBK"/>
                <w:sz w:val="28"/>
                <w:szCs w:val="28"/>
              </w:rPr>
              <w:t>电 话：</w:t>
            </w:r>
          </w:p>
          <w:p w14:paraId="0D80A023">
            <w:pPr>
              <w:spacing w:line="44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 xml:space="preserve">手  机：       </w:t>
            </w:r>
            <w:r>
              <w:rPr>
                <w:rFonts w:ascii="方正仿宋_GBK" w:hAnsi="黑体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黑体" w:eastAsia="方正仿宋_GBK"/>
                <w:sz w:val="28"/>
                <w:szCs w:val="28"/>
              </w:rPr>
              <w:t xml:space="preserve">      传 真：</w:t>
            </w:r>
          </w:p>
          <w:p w14:paraId="6558E38A">
            <w:pPr>
              <w:spacing w:line="44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E-mail：</w:t>
            </w:r>
          </w:p>
        </w:tc>
      </w:tr>
      <w:tr w14:paraId="2E31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2079" w:type="dxa"/>
            <w:vAlign w:val="center"/>
          </w:tcPr>
          <w:p w14:paraId="6B9D6757">
            <w:pPr>
              <w:spacing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项目资格证明材料</w:t>
            </w:r>
          </w:p>
          <w:p w14:paraId="0D218672">
            <w:pPr>
              <w:spacing w:line="300" w:lineRule="exact"/>
              <w:jc w:val="left"/>
              <w:rPr>
                <w:rFonts w:ascii="方正仿宋_GBK" w:hAnsi="黑体" w:eastAsia="方正仿宋_GBK"/>
                <w:szCs w:val="21"/>
              </w:rPr>
            </w:pPr>
            <w:r>
              <w:rPr>
                <w:rFonts w:hint="eastAsia" w:ascii="方正仿宋_GBK" w:hAnsi="黑体" w:eastAsia="方正仿宋_GBK"/>
                <w:szCs w:val="21"/>
              </w:rPr>
              <w:t>（1、所列内容必须提供，如有其他资质材料可自行添加；2、复印件即可。）</w:t>
            </w:r>
          </w:p>
        </w:tc>
        <w:tc>
          <w:tcPr>
            <w:tcW w:w="6217" w:type="dxa"/>
            <w:gridSpan w:val="5"/>
          </w:tcPr>
          <w:p w14:paraId="3DE3AA71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一、营业执照</w:t>
            </w:r>
          </w:p>
          <w:p w14:paraId="4BFC054A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二、法人身份证</w:t>
            </w:r>
          </w:p>
          <w:p w14:paraId="1E63BAAE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三、项目联系人身份证</w:t>
            </w:r>
          </w:p>
          <w:p w14:paraId="1C5B317C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四、资格证明材料</w:t>
            </w:r>
          </w:p>
          <w:p w14:paraId="26114D6D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  <w:u w:val="single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1、</w:t>
            </w:r>
            <w:r>
              <w:rPr>
                <w:rFonts w:hint="eastAsia" w:ascii="方正仿宋_GBK" w:hAnsi="黑体" w:eastAsia="方正仿宋_GBK"/>
                <w:sz w:val="28"/>
                <w:szCs w:val="28"/>
                <w:u w:val="single"/>
              </w:rPr>
              <w:t xml:space="preserve"> 单位保密管理体系证明材料</w:t>
            </w:r>
            <w:r>
              <w:rPr>
                <w:rFonts w:ascii="方正仿宋_GBK" w:hAnsi="黑体" w:eastAsia="方正仿宋_GBK"/>
                <w:sz w:val="28"/>
                <w:szCs w:val="28"/>
                <w:u w:val="single"/>
              </w:rPr>
              <w:t xml:space="preserve"> </w:t>
            </w:r>
          </w:p>
          <w:p w14:paraId="38947F1D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  <w:u w:val="single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2、</w:t>
            </w:r>
            <w:r>
              <w:rPr>
                <w:rFonts w:hint="eastAsia" w:ascii="方正仿宋_GBK" w:hAnsi="黑体" w:eastAsia="方正仿宋_GBK"/>
                <w:sz w:val="28"/>
                <w:szCs w:val="28"/>
                <w:u w:val="single"/>
              </w:rPr>
              <w:t xml:space="preserve"> 具备为国防战备设施服务能力</w:t>
            </w:r>
            <w:bookmarkStart w:id="0" w:name="_GoBack"/>
            <w:bookmarkEnd w:id="0"/>
            <w:r>
              <w:rPr>
                <w:rFonts w:hint="eastAsia" w:ascii="方正仿宋_GBK" w:hAnsi="黑体" w:eastAsia="方正仿宋_GBK"/>
                <w:sz w:val="28"/>
                <w:szCs w:val="28"/>
                <w:u w:val="single"/>
              </w:rPr>
              <w:t>的证明材料</w:t>
            </w:r>
            <w:r>
              <w:rPr>
                <w:rFonts w:ascii="方正仿宋_GBK" w:hAnsi="黑体" w:eastAsia="方正仿宋_GBK"/>
                <w:sz w:val="28"/>
                <w:szCs w:val="28"/>
                <w:u w:val="single"/>
              </w:rPr>
              <w:t xml:space="preserve"> </w:t>
            </w:r>
          </w:p>
          <w:p w14:paraId="4C039A93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  <w:u w:val="single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3、</w:t>
            </w:r>
            <w:r>
              <w:rPr>
                <w:rFonts w:hint="eastAsia" w:ascii="方正仿宋_GBK" w:hAnsi="黑体" w:eastAsia="方正仿宋_GBK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hAnsi="黑体" w:eastAsia="方正仿宋_GBK"/>
                <w:sz w:val="28"/>
                <w:szCs w:val="28"/>
                <w:u w:val="single"/>
              </w:rPr>
              <w:t xml:space="preserve">                                  </w:t>
            </w:r>
          </w:p>
          <w:p w14:paraId="2E37CFF2">
            <w:pPr>
              <w:spacing w:line="4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ascii="方正仿宋_GBK" w:hAnsi="黑体" w:eastAsia="方正仿宋_GBK"/>
                <w:sz w:val="28"/>
                <w:szCs w:val="28"/>
              </w:rPr>
              <w:t>……</w:t>
            </w:r>
          </w:p>
        </w:tc>
      </w:tr>
      <w:tr w14:paraId="2E95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079" w:type="dxa"/>
            <w:vAlign w:val="center"/>
          </w:tcPr>
          <w:p w14:paraId="2482A906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注意事项</w:t>
            </w:r>
          </w:p>
        </w:tc>
        <w:tc>
          <w:tcPr>
            <w:tcW w:w="6217" w:type="dxa"/>
            <w:gridSpan w:val="5"/>
          </w:tcPr>
          <w:p w14:paraId="25CA49B4">
            <w:pPr>
              <w:spacing w:line="400" w:lineRule="exact"/>
              <w:ind w:firstLine="480" w:firstLineChars="200"/>
              <w:jc w:val="left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>此表一经审核通过，企业则被视为有效投标人，采购活动结束前不得以任何理由退出，如若强行退出，采购单位将向江阴市财政局举报其政府采购严重违法失信行为。</w:t>
            </w:r>
          </w:p>
          <w:p w14:paraId="439B0ED7">
            <w:pPr>
              <w:spacing w:line="400" w:lineRule="exact"/>
              <w:ind w:firstLine="480" w:firstLineChars="200"/>
              <w:jc w:val="left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>此表盖章、签字后生效。</w:t>
            </w:r>
          </w:p>
        </w:tc>
      </w:tr>
      <w:tr w14:paraId="18C8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79" w:type="dxa"/>
            <w:vAlign w:val="center"/>
          </w:tcPr>
          <w:p w14:paraId="5708E27A">
            <w:pPr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填表人签字</w:t>
            </w:r>
          </w:p>
        </w:tc>
        <w:tc>
          <w:tcPr>
            <w:tcW w:w="2241" w:type="dxa"/>
          </w:tcPr>
          <w:p w14:paraId="0AE5465A">
            <w:pPr>
              <w:spacing w:line="400" w:lineRule="exact"/>
              <w:ind w:firstLine="480" w:firstLineChars="200"/>
              <w:jc w:val="left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0743782">
            <w:pPr>
              <w:spacing w:line="400" w:lineRule="exac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日 期</w:t>
            </w:r>
          </w:p>
        </w:tc>
        <w:tc>
          <w:tcPr>
            <w:tcW w:w="2489" w:type="dxa"/>
            <w:gridSpan w:val="2"/>
          </w:tcPr>
          <w:p w14:paraId="2B47B60C">
            <w:pPr>
              <w:spacing w:line="400" w:lineRule="exact"/>
              <w:ind w:firstLine="480" w:firstLineChars="200"/>
              <w:jc w:val="left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</w:tbl>
    <w:p w14:paraId="64CDABBC">
      <w:pPr>
        <w:jc w:val="center"/>
        <w:rPr>
          <w:rFonts w:ascii="方正小标宋_GBK" w:eastAsia="方正小标宋_GBK"/>
          <w:spacing w:val="20"/>
          <w:sz w:val="32"/>
          <w:szCs w:val="32"/>
        </w:rPr>
      </w:pPr>
      <w:r>
        <w:rPr>
          <w:rFonts w:hint="eastAsia" w:ascii="方正小标宋_GBK" w:eastAsia="方正小标宋_GBK"/>
          <w:spacing w:val="20"/>
          <w:sz w:val="32"/>
          <w:szCs w:val="32"/>
        </w:rPr>
        <w:t>项目资格预审登记表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6E"/>
    <w:rsid w:val="00015A67"/>
    <w:rsid w:val="000D4DC4"/>
    <w:rsid w:val="00131E8E"/>
    <w:rsid w:val="0014141A"/>
    <w:rsid w:val="00155191"/>
    <w:rsid w:val="00155DBD"/>
    <w:rsid w:val="00164B9F"/>
    <w:rsid w:val="001C7966"/>
    <w:rsid w:val="00200C69"/>
    <w:rsid w:val="002C501D"/>
    <w:rsid w:val="002D701C"/>
    <w:rsid w:val="002E5CF0"/>
    <w:rsid w:val="002F7A9D"/>
    <w:rsid w:val="00351565"/>
    <w:rsid w:val="003751F1"/>
    <w:rsid w:val="003756EC"/>
    <w:rsid w:val="003B00C5"/>
    <w:rsid w:val="0041226E"/>
    <w:rsid w:val="004B3D95"/>
    <w:rsid w:val="004C39C3"/>
    <w:rsid w:val="006C125C"/>
    <w:rsid w:val="007C108B"/>
    <w:rsid w:val="008373E7"/>
    <w:rsid w:val="00837CA3"/>
    <w:rsid w:val="0089696F"/>
    <w:rsid w:val="008B3327"/>
    <w:rsid w:val="008D00BB"/>
    <w:rsid w:val="00950F16"/>
    <w:rsid w:val="00A25A69"/>
    <w:rsid w:val="00A8418C"/>
    <w:rsid w:val="00A905D5"/>
    <w:rsid w:val="00AB7B57"/>
    <w:rsid w:val="00AE703D"/>
    <w:rsid w:val="00AF51DC"/>
    <w:rsid w:val="00B93668"/>
    <w:rsid w:val="00C077AD"/>
    <w:rsid w:val="00C5357E"/>
    <w:rsid w:val="00C6103D"/>
    <w:rsid w:val="00D4260F"/>
    <w:rsid w:val="00D67155"/>
    <w:rsid w:val="00D80F08"/>
    <w:rsid w:val="00E50226"/>
    <w:rsid w:val="00EB2D03"/>
    <w:rsid w:val="00EC00AF"/>
    <w:rsid w:val="00F52C1D"/>
    <w:rsid w:val="00FA237E"/>
    <w:rsid w:val="3EDF8641"/>
    <w:rsid w:val="3EF7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2023-06-12T10:38:00Z</dcterms:created>
  <dc:creator>修海 张</dc:creator>
  <cp:lastModifiedBy>jysfgw</cp:lastModifiedBy>
  <dcterms:modified xsi:type="dcterms:W3CDTF">2026-05-08T15:43:07Z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E424D86B1C7E0DE7EC93FD6931E4204F_42</vt:lpwstr>
  </property>
</Properties>
</file>