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887A7" w14:textId="77777777" w:rsidR="004142BC" w:rsidRDefault="00420820">
      <w:pPr>
        <w:pageBreakBefore/>
        <w:textAlignment w:val="baseline"/>
        <w:rPr>
          <w:rFonts w:eastAsia="方正黑体_GBK" w:cs="Times New Roman"/>
          <w:bCs/>
          <w:szCs w:val="32"/>
        </w:rPr>
      </w:pPr>
      <w:r>
        <w:rPr>
          <w:rFonts w:eastAsia="方正黑体_GBK" w:cs="Times New Roman" w:hint="eastAsia"/>
          <w:bCs/>
          <w:szCs w:val="32"/>
        </w:rPr>
        <w:t>附件</w:t>
      </w:r>
      <w:r>
        <w:rPr>
          <w:rFonts w:eastAsia="方正黑体_GBK" w:cs="Times New Roman" w:hint="eastAsia"/>
          <w:bCs/>
          <w:szCs w:val="32"/>
        </w:rPr>
        <w:t>5</w:t>
      </w:r>
    </w:p>
    <w:p w14:paraId="451D5119" w14:textId="77777777" w:rsidR="004142BC" w:rsidRDefault="00420820" w:rsidP="00665697">
      <w:pPr>
        <w:pStyle w:val="2"/>
        <w:spacing w:afterLines="80" w:after="464" w:line="700" w:lineRule="exact"/>
        <w:ind w:leftChars="0" w:left="0" w:firstLineChars="0" w:firstLine="0"/>
        <w:jc w:val="center"/>
        <w:textAlignment w:val="baseline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44"/>
          <w:szCs w:val="44"/>
          <w:shd w:val="clear" w:color="auto" w:fill="FFFFFF"/>
        </w:rPr>
        <w:t>第三方机构参与中小学课后服务承诺书</w:t>
      </w:r>
    </w:p>
    <w:p w14:paraId="572013B2" w14:textId="77777777" w:rsidR="004142BC" w:rsidRDefault="00420820" w:rsidP="00665697">
      <w:pPr>
        <w:widowControl/>
        <w:adjustRightInd w:val="0"/>
        <w:ind w:firstLineChars="200" w:firstLine="583"/>
        <w:textAlignment w:val="top"/>
        <w:rPr>
          <w:rFonts w:ascii="方正楷体_GBK" w:eastAsia="方正楷体_GBK" w:hAnsi="方正楷体_GBK" w:cs="方正楷体_GBK"/>
          <w:kern w:val="0"/>
          <w:szCs w:val="32"/>
        </w:rPr>
      </w:pPr>
      <w:r>
        <w:rPr>
          <w:rFonts w:ascii="方正楷体_GBK" w:eastAsia="方正楷体_GBK" w:hAnsi="方正楷体_GBK" w:cs="方正楷体_GBK" w:hint="eastAsia"/>
          <w:kern w:val="0"/>
          <w:szCs w:val="32"/>
        </w:rPr>
        <w:t>为切实做好江阴市中小学课后服务工作，本第三方机构承诺如下：</w:t>
      </w:r>
    </w:p>
    <w:p w14:paraId="42FCDDB8" w14:textId="77777777" w:rsidR="004142BC" w:rsidRDefault="00420820" w:rsidP="00665697">
      <w:pPr>
        <w:widowControl/>
        <w:adjustRightInd w:val="0"/>
        <w:ind w:firstLineChars="200" w:firstLine="583"/>
        <w:textAlignment w:val="top"/>
        <w:rPr>
          <w:rFonts w:ascii="方正楷体_GBK" w:eastAsia="方正楷体_GBK" w:hAnsi="方正楷体_GBK" w:cs="方正楷体_GBK"/>
          <w:color w:val="000000" w:themeColor="text1"/>
          <w:kern w:val="0"/>
          <w:szCs w:val="32"/>
        </w:rPr>
      </w:pPr>
      <w:r>
        <w:rPr>
          <w:rFonts w:ascii="方正楷体_GBK" w:eastAsia="方正楷体_GBK" w:hAnsi="方正楷体_GBK" w:cs="方正楷体_GBK" w:hint="eastAsia"/>
          <w:kern w:val="0"/>
          <w:szCs w:val="32"/>
        </w:rPr>
        <w:t>对参与学校课后服务人员的道德素质、教学水准、有无刑事记录及不良行为记录等进行筛选、考察，并将身份证、各类资质证书等报市教育局备案审核，未经过备案审核人员不进入校园参与课后服务；对参与</w:t>
      </w:r>
      <w:r>
        <w:rPr>
          <w:rFonts w:ascii="方正楷体_GBK" w:eastAsia="方正楷体_GBK" w:hAnsi="方正楷体_GBK" w:cs="方正楷体_GBK" w:hint="eastAsia"/>
          <w:color w:val="000000" w:themeColor="text1"/>
          <w:kern w:val="0"/>
          <w:szCs w:val="32"/>
        </w:rPr>
        <w:t>学校课后服务人员的相关教学行为负责，确保参与服务人员遵守参与学校的规章制度，为参与学校学生提供保质保量的课程项目；对服务人员在上下班途中的人身安全、服务人员及学生在教学过程中的人身安全和教学安全等负责。</w:t>
      </w:r>
    </w:p>
    <w:p w14:paraId="523C10F1" w14:textId="77777777" w:rsidR="004142BC" w:rsidRDefault="004142BC" w:rsidP="00665697">
      <w:pPr>
        <w:pStyle w:val="2"/>
        <w:adjustRightInd w:val="0"/>
        <w:ind w:left="583" w:firstLine="583"/>
        <w:textAlignment w:val="baseline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14:paraId="412E36C0" w14:textId="77777777" w:rsidR="004142BC" w:rsidRDefault="00420820" w:rsidP="00665697">
      <w:pPr>
        <w:pStyle w:val="2"/>
        <w:adjustRightInd w:val="0"/>
        <w:ind w:leftChars="0" w:left="0" w:firstLine="583"/>
        <w:textAlignment w:val="baseline"/>
        <w:rPr>
          <w:rFonts w:ascii="方正楷体_GBK" w:eastAsia="方正楷体_GBK" w:hAnsi="方正楷体_GBK" w:cs="方正楷体_GBK"/>
          <w:color w:val="000000" w:themeColor="text1"/>
          <w:kern w:val="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color w:val="000000" w:themeColor="text1"/>
          <w:kern w:val="0"/>
          <w:sz w:val="32"/>
          <w:szCs w:val="32"/>
        </w:rPr>
        <w:t>特此承诺</w:t>
      </w:r>
    </w:p>
    <w:p w14:paraId="208A1965" w14:textId="77777777" w:rsidR="004142BC" w:rsidRDefault="004142BC" w:rsidP="00665697">
      <w:pPr>
        <w:pStyle w:val="2"/>
        <w:adjustRightInd w:val="0"/>
        <w:ind w:left="583" w:firstLine="583"/>
        <w:textAlignment w:val="baseline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14:paraId="407DA8E7" w14:textId="07DCD8FE" w:rsidR="004142BC" w:rsidRDefault="00420820" w:rsidP="00665697">
      <w:pPr>
        <w:widowControl/>
        <w:adjustRightInd w:val="0"/>
        <w:ind w:firstLineChars="200" w:firstLine="583"/>
        <w:textAlignment w:val="top"/>
        <w:rPr>
          <w:rFonts w:ascii="方正楷体_GBK" w:eastAsia="方正楷体_GBK" w:hAnsi="方正楷体_GBK" w:cs="方正楷体_GBK"/>
          <w:color w:val="000000" w:themeColor="text1"/>
          <w:kern w:val="0"/>
          <w:szCs w:val="32"/>
        </w:rPr>
      </w:pPr>
      <w:r>
        <w:rPr>
          <w:rFonts w:ascii="方正楷体_GBK" w:eastAsia="方正楷体_GBK" w:hAnsi="方正楷体_GBK" w:cs="方正楷体_GBK" w:hint="eastAsia"/>
          <w:color w:val="000000" w:themeColor="text1"/>
          <w:kern w:val="0"/>
          <w:szCs w:val="32"/>
        </w:rPr>
        <w:t xml:space="preserve">机构（盖章）               负责人（签名）             </w:t>
      </w:r>
    </w:p>
    <w:p w14:paraId="0DB4095C" w14:textId="77777777" w:rsidR="004142BC" w:rsidRDefault="004142BC" w:rsidP="00665697">
      <w:pPr>
        <w:pStyle w:val="2"/>
        <w:adjustRightInd w:val="0"/>
        <w:ind w:left="583" w:firstLine="583"/>
        <w:textAlignment w:val="baseline"/>
        <w:rPr>
          <w:rFonts w:ascii="仿宋" w:eastAsia="仿宋" w:hAnsi="仿宋" w:cs="仿宋"/>
          <w:color w:val="000000" w:themeColor="text1"/>
          <w:sz w:val="32"/>
          <w:szCs w:val="32"/>
        </w:rPr>
      </w:pPr>
    </w:p>
    <w:p w14:paraId="18D50178" w14:textId="77777777" w:rsidR="004142BC" w:rsidRDefault="00420820">
      <w:pPr>
        <w:pStyle w:val="2"/>
        <w:adjustRightInd w:val="0"/>
        <w:ind w:leftChars="0" w:left="0" w:firstLineChars="0" w:firstLine="0"/>
        <w:jc w:val="right"/>
        <w:textAlignment w:val="baseline"/>
        <w:rPr>
          <w:rFonts w:ascii="Times New Roman" w:eastAsia="仿宋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Times New Roman" w:eastAsia="方正楷体_GBK" w:hAnsi="方正楷体_GBK" w:cs="Times New Roman"/>
          <w:color w:val="000000" w:themeColor="text1"/>
          <w:kern w:val="0"/>
          <w:sz w:val="32"/>
          <w:szCs w:val="32"/>
        </w:rPr>
        <w:t>年</w:t>
      </w:r>
      <w:r>
        <w:rPr>
          <w:rFonts w:ascii="Times New Roman" w:eastAsia="方正楷体_GBK" w:hAnsi="方正楷体_GBK" w:cs="Times New Roman" w:hint="eastAsia"/>
          <w:color w:val="000000" w:themeColor="text1"/>
          <w:kern w:val="0"/>
          <w:sz w:val="32"/>
          <w:szCs w:val="32"/>
        </w:rPr>
        <w:t xml:space="preserve">   </w:t>
      </w:r>
      <w:r>
        <w:rPr>
          <w:rFonts w:ascii="Times New Roman" w:eastAsia="方正楷体_GBK" w:hAnsi="方正楷体_GBK" w:cs="Times New Roman"/>
          <w:color w:val="000000" w:themeColor="text1"/>
          <w:kern w:val="0"/>
          <w:sz w:val="32"/>
          <w:szCs w:val="32"/>
        </w:rPr>
        <w:t>月</w:t>
      </w:r>
      <w:r>
        <w:rPr>
          <w:rFonts w:ascii="Times New Roman" w:eastAsia="方正楷体_GBK" w:hAnsi="Times New Roman" w:cs="Times New Roman"/>
          <w:color w:val="000000" w:themeColor="text1"/>
          <w:kern w:val="0"/>
          <w:sz w:val="32"/>
          <w:szCs w:val="32"/>
        </w:rPr>
        <w:t xml:space="preserve">   </w:t>
      </w:r>
      <w:r>
        <w:rPr>
          <w:rFonts w:ascii="Times New Roman" w:eastAsia="方正楷体_GBK" w:hAnsi="方正楷体_GBK" w:cs="Times New Roman"/>
          <w:color w:val="000000" w:themeColor="text1"/>
          <w:kern w:val="0"/>
          <w:sz w:val="32"/>
          <w:szCs w:val="32"/>
        </w:rPr>
        <w:t>日</w:t>
      </w:r>
    </w:p>
    <w:p w14:paraId="2032DC04" w14:textId="77777777" w:rsidR="004142BC" w:rsidRDefault="004142BC" w:rsidP="00665697">
      <w:pPr>
        <w:adjustRightInd w:val="0"/>
        <w:ind w:firstLineChars="200" w:firstLine="583"/>
        <w:rPr>
          <w:rFonts w:cs="方正仿宋_GBK"/>
          <w:szCs w:val="32"/>
        </w:rPr>
      </w:pPr>
      <w:bookmarkStart w:id="0" w:name="_GoBack"/>
      <w:bookmarkEnd w:id="0"/>
    </w:p>
    <w:p w14:paraId="6A0AAE98" w14:textId="77777777" w:rsidR="004142BC" w:rsidRDefault="004142BC" w:rsidP="004142BC">
      <w:pPr>
        <w:adjustRightInd w:val="0"/>
        <w:ind w:firstLineChars="200" w:firstLine="583"/>
        <w:rPr>
          <w:rFonts w:cs="方正仿宋_GBK"/>
          <w:szCs w:val="32"/>
        </w:rPr>
      </w:pPr>
    </w:p>
    <w:sectPr w:rsidR="004142BC">
      <w:footerReference w:type="default" r:id="rId9"/>
      <w:pgSz w:w="11906" w:h="16838"/>
      <w:pgMar w:top="2041" w:right="1474" w:bottom="1418" w:left="1587" w:header="851" w:footer="992" w:gutter="0"/>
      <w:cols w:space="425"/>
      <w:docGrid w:type="linesAndChars" w:linePitch="581" w:charSpace="-57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AF5F0" w14:textId="77777777" w:rsidR="00835E7A" w:rsidRDefault="00835E7A">
      <w:r>
        <w:separator/>
      </w:r>
    </w:p>
  </w:endnote>
  <w:endnote w:type="continuationSeparator" w:id="0">
    <w:p w14:paraId="5B6B89A3" w14:textId="77777777" w:rsidR="00835E7A" w:rsidRDefault="0083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C0A3E1C9-0436-44BE-A1B6-A995E3F9CD1B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E9609EA-5C1D-4855-A0FC-AD578BED1F62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3D5BBB4F-4D43-4233-A8BB-99D003D46482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043CD8B9-A10F-4BAE-BA0E-9106EAE8783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A5119" w14:textId="77777777" w:rsidR="004142BC" w:rsidRDefault="00420820">
    <w:pPr>
      <w:pStyle w:val="a5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BB302E" w:rsidRPr="00BB302E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F7045" w14:textId="77777777" w:rsidR="00835E7A" w:rsidRDefault="00835E7A">
      <w:r>
        <w:separator/>
      </w:r>
    </w:p>
  </w:footnote>
  <w:footnote w:type="continuationSeparator" w:id="0">
    <w:p w14:paraId="1271FB13" w14:textId="77777777" w:rsidR="00835E7A" w:rsidRDefault="00835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C1839"/>
    <w:multiLevelType w:val="singleLevel"/>
    <w:tmpl w:val="31DC1839"/>
    <w:lvl w:ilvl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mirrorMargins/>
  <w:bordersDoNotSurroundHeader/>
  <w:bordersDoNotSurroundFooter/>
  <w:defaultTabStop w:val="420"/>
  <w:drawingGridHorizontalSpacing w:val="146"/>
  <w:drawingGridVerticalSpacing w:val="5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6C3C2EF4"/>
    <w:rsid w:val="003C3D1A"/>
    <w:rsid w:val="004142BC"/>
    <w:rsid w:val="00420820"/>
    <w:rsid w:val="004A1D23"/>
    <w:rsid w:val="00665697"/>
    <w:rsid w:val="006A5F79"/>
    <w:rsid w:val="006E1CCF"/>
    <w:rsid w:val="006F48E3"/>
    <w:rsid w:val="00835E7A"/>
    <w:rsid w:val="008D0560"/>
    <w:rsid w:val="00916E0C"/>
    <w:rsid w:val="00AA4B46"/>
    <w:rsid w:val="00BB302E"/>
    <w:rsid w:val="00CA35BE"/>
    <w:rsid w:val="00D03026"/>
    <w:rsid w:val="00DA7FE5"/>
    <w:rsid w:val="02CC539F"/>
    <w:rsid w:val="032245AA"/>
    <w:rsid w:val="045107DF"/>
    <w:rsid w:val="046248DD"/>
    <w:rsid w:val="04BF763A"/>
    <w:rsid w:val="0609012D"/>
    <w:rsid w:val="0A5151D8"/>
    <w:rsid w:val="0C711B61"/>
    <w:rsid w:val="0F0C791F"/>
    <w:rsid w:val="0F4C41C0"/>
    <w:rsid w:val="11E132E5"/>
    <w:rsid w:val="1252638B"/>
    <w:rsid w:val="1356300E"/>
    <w:rsid w:val="13F1304A"/>
    <w:rsid w:val="14411E19"/>
    <w:rsid w:val="145D1643"/>
    <w:rsid w:val="14D47131"/>
    <w:rsid w:val="16F460D4"/>
    <w:rsid w:val="18273A1C"/>
    <w:rsid w:val="1BCB46BE"/>
    <w:rsid w:val="1BD91D5E"/>
    <w:rsid w:val="1D634A5D"/>
    <w:rsid w:val="1DCD471E"/>
    <w:rsid w:val="1EEE2B9E"/>
    <w:rsid w:val="20601879"/>
    <w:rsid w:val="2210515B"/>
    <w:rsid w:val="23675615"/>
    <w:rsid w:val="240F5A90"/>
    <w:rsid w:val="242A2302"/>
    <w:rsid w:val="272A498F"/>
    <w:rsid w:val="2AB4113F"/>
    <w:rsid w:val="2B8723B0"/>
    <w:rsid w:val="2CEE32EF"/>
    <w:rsid w:val="2EA75541"/>
    <w:rsid w:val="2ED61121"/>
    <w:rsid w:val="2FC811E9"/>
    <w:rsid w:val="33987816"/>
    <w:rsid w:val="3498562E"/>
    <w:rsid w:val="36625EF3"/>
    <w:rsid w:val="37317F27"/>
    <w:rsid w:val="387C3987"/>
    <w:rsid w:val="391B05DB"/>
    <w:rsid w:val="3982065B"/>
    <w:rsid w:val="3DA9265A"/>
    <w:rsid w:val="3DAC5CA6"/>
    <w:rsid w:val="3E1F0B6E"/>
    <w:rsid w:val="3E5B675A"/>
    <w:rsid w:val="40D4575C"/>
    <w:rsid w:val="42293D72"/>
    <w:rsid w:val="432D51F3"/>
    <w:rsid w:val="465313B5"/>
    <w:rsid w:val="469F3711"/>
    <w:rsid w:val="477B7331"/>
    <w:rsid w:val="4ADA20A4"/>
    <w:rsid w:val="4B137364"/>
    <w:rsid w:val="4DBC1F35"/>
    <w:rsid w:val="4ECD3CCE"/>
    <w:rsid w:val="50BA1C02"/>
    <w:rsid w:val="519F5DF6"/>
    <w:rsid w:val="51DA5080"/>
    <w:rsid w:val="53114AD1"/>
    <w:rsid w:val="54A343F4"/>
    <w:rsid w:val="555313D1"/>
    <w:rsid w:val="55733BCF"/>
    <w:rsid w:val="558B51CA"/>
    <w:rsid w:val="58A41F44"/>
    <w:rsid w:val="59A470F4"/>
    <w:rsid w:val="5AD308BE"/>
    <w:rsid w:val="5BBB382C"/>
    <w:rsid w:val="5D3E4715"/>
    <w:rsid w:val="62C41E97"/>
    <w:rsid w:val="645962D8"/>
    <w:rsid w:val="65613696"/>
    <w:rsid w:val="67BB4BB4"/>
    <w:rsid w:val="6A350C4E"/>
    <w:rsid w:val="6A353F0B"/>
    <w:rsid w:val="6ACD0E86"/>
    <w:rsid w:val="6AE3279B"/>
    <w:rsid w:val="6AF91C7B"/>
    <w:rsid w:val="6B5C045C"/>
    <w:rsid w:val="6B827EC3"/>
    <w:rsid w:val="6C3C2EF4"/>
    <w:rsid w:val="6CA81198"/>
    <w:rsid w:val="6D673814"/>
    <w:rsid w:val="6D8F2D6B"/>
    <w:rsid w:val="6E3A4A84"/>
    <w:rsid w:val="6E810905"/>
    <w:rsid w:val="6EBD7464"/>
    <w:rsid w:val="738B76A4"/>
    <w:rsid w:val="73B250BD"/>
    <w:rsid w:val="73EA76DF"/>
    <w:rsid w:val="7441218F"/>
    <w:rsid w:val="74635F45"/>
    <w:rsid w:val="74E25E76"/>
    <w:rsid w:val="773D7394"/>
    <w:rsid w:val="79EB757B"/>
    <w:rsid w:val="7A036672"/>
    <w:rsid w:val="7A0D74F1"/>
    <w:rsid w:val="7B6C46EB"/>
    <w:rsid w:val="7BD000F7"/>
    <w:rsid w:val="7C501917"/>
    <w:rsid w:val="7CB41EA6"/>
    <w:rsid w:val="7E7342FF"/>
    <w:rsid w:val="7FED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K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autoRedefine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link w:val="2Char"/>
    <w:uiPriority w:val="99"/>
    <w:unhideWhenUsed/>
    <w:qFormat/>
    <w:pPr>
      <w:spacing w:after="0"/>
      <w:ind w:firstLineChars="200" w:firstLine="420"/>
    </w:pPr>
    <w:rPr>
      <w:rFonts w:asciiTheme="minorHAnsi" w:eastAsiaTheme="minorEastAsia" w:hAnsiTheme="minorHAnsi"/>
      <w:sz w:val="21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Times New Roman" w:eastAsia="方正仿宋_GBK" w:hAnsi="Times New Roman"/>
      <w:kern w:val="2"/>
      <w:sz w:val="32"/>
      <w:szCs w:val="24"/>
    </w:rPr>
  </w:style>
  <w:style w:type="character" w:customStyle="1" w:styleId="Char">
    <w:name w:val="正文文本缩进 Char"/>
    <w:basedOn w:val="a0"/>
    <w:link w:val="a3"/>
    <w:qFormat/>
    <w:rPr>
      <w:rFonts w:ascii="Times New Roman" w:eastAsia="方正仿宋_GBK" w:hAnsi="Times New Roman"/>
      <w:kern w:val="2"/>
      <w:sz w:val="32"/>
      <w:szCs w:val="24"/>
    </w:rPr>
  </w:style>
  <w:style w:type="character" w:customStyle="1" w:styleId="2Char">
    <w:name w:val="正文首行缩进 2 Char"/>
    <w:basedOn w:val="Char"/>
    <w:link w:val="2"/>
    <w:uiPriority w:val="99"/>
    <w:qFormat/>
    <w:rPr>
      <w:rFonts w:ascii="Times New Roman" w:eastAsia="方正仿宋_GBK" w:hAnsi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K" w:cstheme="minorBid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autoRedefine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Char0"/>
    <w:qFormat/>
    <w:pPr>
      <w:ind w:leftChars="2500" w:left="100"/>
    </w:pPr>
  </w:style>
  <w:style w:type="paragraph" w:styleId="a5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3"/>
    <w:link w:val="2Char"/>
    <w:uiPriority w:val="99"/>
    <w:unhideWhenUsed/>
    <w:qFormat/>
    <w:pPr>
      <w:spacing w:after="0"/>
      <w:ind w:firstLineChars="200" w:firstLine="420"/>
    </w:pPr>
    <w:rPr>
      <w:rFonts w:asciiTheme="minorHAnsi" w:eastAsiaTheme="minorEastAsia" w:hAnsiTheme="minorHAnsi"/>
      <w:sz w:val="21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qFormat/>
    <w:rPr>
      <w:rFonts w:ascii="Times New Roman" w:eastAsia="方正仿宋_GBK" w:hAnsi="Times New Roman"/>
      <w:kern w:val="2"/>
      <w:sz w:val="32"/>
      <w:szCs w:val="24"/>
    </w:rPr>
  </w:style>
  <w:style w:type="character" w:customStyle="1" w:styleId="Char">
    <w:name w:val="正文文本缩进 Char"/>
    <w:basedOn w:val="a0"/>
    <w:link w:val="a3"/>
    <w:qFormat/>
    <w:rPr>
      <w:rFonts w:ascii="Times New Roman" w:eastAsia="方正仿宋_GBK" w:hAnsi="Times New Roman"/>
      <w:kern w:val="2"/>
      <w:sz w:val="32"/>
      <w:szCs w:val="24"/>
    </w:rPr>
  </w:style>
  <w:style w:type="character" w:customStyle="1" w:styleId="2Char">
    <w:name w:val="正文首行缩进 2 Char"/>
    <w:basedOn w:val="Char"/>
    <w:link w:val="2"/>
    <w:uiPriority w:val="99"/>
    <w:qFormat/>
    <w:rPr>
      <w:rFonts w:ascii="Times New Roman" w:eastAsia="方正仿宋_GBK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e9d6284e-651b-4afa-a120-82bc558d9d38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387AA71E</paraID>
      <start>157</start>
      <end>162</end>
      <status>unmodified</status>
      <modifiedWord/>
      <trackRevisions>false</trackRevisions>
    </reviewItem>
    <reviewItem>
      <errorID>ba7e7ffc-e94a-4935-80a6-128c1dd4f0c7</errorID>
      <errorWord>将向社会</errorWord>
      <group>L1_Word</group>
      <groupName>字词问题</groupName>
      <ability>L2_Typo</ability>
      <abilityName>字词错误</abilityName>
      <candidateList>
        <item>面向社会</item>
      </candidateList>
      <explain/>
      <paraID>387AA71E</paraID>
      <start>256</start>
      <end>260</end>
      <status>unmodified</status>
      <modifiedWord/>
      <trackRevisions>false</trackRevisions>
    </reviewItem>
    <reviewItem>
      <errorID>284bce77-6f7c-4dc4-8fbf-071c590c036b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6B2C9E36</paraID>
      <start>0</start>
      <end>2</end>
      <status>unmodified</status>
      <modifiedWord/>
      <trackRevisions>false</trackRevisions>
    </reviewItem>
    <reviewItem>
      <errorID>7403e113-892a-4ca7-ae66-166d034a25ea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3BBE6586</paraID>
      <start>0</start>
      <end>2</end>
      <status>unmodified</status>
      <modifiedWord/>
      <trackRevisions>false</trackRevisions>
    </reviewItem>
    <reviewItem>
      <errorID>7ba3d33d-9a51-41ed-a72a-a228e7e8caa7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56FADA0B</paraID>
      <start>0</start>
      <end>2</end>
      <status>unmodified</status>
      <modifiedWord/>
      <trackRevisions>false</trackRevisions>
    </reviewItem>
    <reviewItem>
      <errorID>102d8286-993f-48ba-8784-20fd41ea20dc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2CAE823E</paraID>
      <start>0</start>
      <end>2</end>
      <status>unmodified</status>
      <modifiedWord/>
      <trackRevisions>false</trackRevisions>
    </reviewItem>
    <reviewItem>
      <errorID>964251f6-fea0-4225-94e2-cf627ac20a94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1401EA58</paraID>
      <start>0</start>
      <end>2</end>
      <status>unmodified</status>
      <modifiedWord/>
      <trackRevisions>false</trackRevisions>
    </reviewItem>
    <reviewItem>
      <errorID>9d4e5eae-6586-42ea-bb81-aa9f3140af85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2E8FD77F</paraID>
      <start>0</start>
      <end>2</end>
      <status>unmodified</status>
      <modifiedWord/>
      <trackRevisions>false</trackRevisions>
    </reviewItem>
    <reviewItem>
      <errorID>9aacb1f1-c0f8-49cd-bae3-681f480e50bb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162E3D3E</paraID>
      <start>0</start>
      <end>2</end>
      <status>unmodified</status>
      <modifiedWord/>
      <trackRevisions>false</trackRevisions>
    </reviewItem>
    <reviewItem>
      <errorID>fc3d1df3-7d17-4c76-beff-35249d0fd10e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28BD76D7</paraID>
      <start>0</start>
      <end>2</end>
      <status>unmodified</status>
      <modifiedWord/>
      <trackRevisions>false</trackRevisions>
    </reviewItem>
    <reviewItem>
      <errorID>9f4749af-0545-4ad4-bff1-49bddabd521b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56E101B9</paraID>
      <start>0</start>
      <end>2</end>
      <status>unmodified</status>
      <modifiedWord/>
      <trackRevisions>false</trackRevisions>
    </reviewItem>
    <reviewItem>
      <errorID>c0f6b039-5708-483b-ac28-15cca12df321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1127A113</paraID>
      <start>0</start>
      <end>2</end>
      <status>unmodified</status>
      <modifiedWord/>
      <trackRevisions>false</trackRevisions>
    </reviewItem>
    <reviewItem>
      <errorID>c24a4ebb-0910-4ecc-b422-d21569ddd395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3B2D76C1</paraID>
      <start>0</start>
      <end>2</end>
      <status>unmodified</status>
      <modifiedWord/>
      <trackRevisions>false</trackRevisions>
    </reviewItem>
    <reviewItem>
      <errorID>d4a9a01a-9850-463c-b791-b6306f559472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35F658A2</paraID>
      <start>0</start>
      <end>2</end>
      <status>unmodified</status>
      <modifiedWord/>
      <trackRevisions>false</trackRevisions>
    </reviewItem>
    <reviewItem>
      <errorID>303e9f08-4f8e-489a-a1ac-7ae4be6dcf5f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15946FE4</paraID>
      <start>0</start>
      <end>2</end>
      <status>unmodified</status>
      <modifiedWord/>
      <trackRevisions>false</trackRevisions>
    </reviewItem>
    <reviewItem>
      <errorID>8f25d9c6-62c1-4606-ae6e-111ec83adc61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667F1B57</paraID>
      <start>0</start>
      <end>2</end>
      <status>unmodified</status>
      <modifiedWord/>
      <trackRevisions>false</trackRevisions>
    </reviewItem>
    <reviewItem>
      <errorID>03529a2f-6dcc-43a4-a785-862840ad1a65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798E2026</paraID>
      <start>0</start>
      <end>2</end>
      <status>unmodified</status>
      <modifiedWord/>
      <trackRevisions>false</trackRevisions>
    </reviewItem>
    <reviewItem>
      <errorID>b2fed879-5e74-448a-9b7f-edc7156c4886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2253CC06</paraID>
      <start>0</start>
      <end>2</end>
      <status>unmodified</status>
      <modifiedWord/>
      <trackRevisions>false</trackRevisions>
    </reviewItem>
    <reviewItem>
      <errorID>bdf01c65-a3c2-4da2-82b1-33f1fc76686c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2253CC06</paraID>
      <start>2</start>
      <end>4</end>
      <status>modified</status>
      <modifiedWord>其他</modifiedWord>
      <trackRevisions>false</trackRevisions>
    </reviewItem>
    <reviewItem>
      <errorID>2b755a57-f7a0-43d0-b3fd-427728936c2a</errorID>
      <errorWord>的其它有关</errorWord>
      <group>L1_Word</group>
      <groupName>字词问题</groupName>
      <ability>L2_Alias</ability>
      <abilityName>也作/曾用词</abilityName>
      <candidateList>
        <item>的其他有关</item>
      </candidateList>
      <explain>词汇[的其它有关]为不规范表述或旧称，其规范书面表述为[的其他有关]。</explain>
      <paraID>2253CC06</paraID>
      <start>9</start>
      <end>14</end>
      <status>modified</status>
      <modifiedWord>的其他有关</modifiedWord>
      <trackRevisions>false</trackRevisions>
    </reviewItem>
    <reviewItem>
      <errorID>0b7a85f9-6994-47a3-b76b-17a143311178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62FF2C9E</paraID>
      <start>0</start>
      <end>2</end>
      <status>unmodified</status>
      <modifiedWord/>
      <trackRevisions>false</trackRevisions>
    </reviewItem>
    <reviewItem>
      <errorID>b5816e8a-4cc2-4439-9d3d-ac0e79dd5051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7F9FD057</paraID>
      <start>0</start>
      <end>2</end>
      <status>unmodified</status>
      <modifiedWord/>
      <trackRevisions>false</trackRevisions>
    </reviewItem>
    <reviewItem>
      <errorID>1f13c2e5-53be-46d4-9029-23f1aa8e9dbb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12D5F378</paraID>
      <start>0</start>
      <end>2</end>
      <status>unmodified</status>
      <modifiedWord/>
      <trackRevisions>false</trackRevisions>
    </reviewItem>
    <reviewItem>
      <errorID>37561f8c-e9e0-464d-99c4-173157652098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29A86E27</paraID>
      <start>0</start>
      <end>2</end>
      <status>unmodified</status>
      <modifiedWord/>
      <trackRevisions>false</trackRevisions>
    </reviewItem>
    <reviewItem>
      <errorID>d149a995-aabb-4520-81bf-5d96fb2b3962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56F15D2E</paraID>
      <start>0</start>
      <end>2</end>
      <status>unmodified</status>
      <modifiedWord/>
      <trackRevisions>false</trackRevisions>
    </reviewItem>
    <reviewItem>
      <errorID>f1fa554c-184e-4462-aefa-f76776ca32f6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3CEFC6A7</paraID>
      <start>0</start>
      <end>2</end>
      <status>unmodified</status>
      <modifiedWord/>
      <trackRevisions>false</trackRevisions>
    </reviewItem>
    <reviewItem>
      <errorID>3c4d0b58-ba4f-4710-8d6e-14f703121d3d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1FB37FF4</paraID>
      <start>0</start>
      <end>2</end>
      <status>unmodified</status>
      <modifiedWord/>
      <trackRevisions>false</trackRevisions>
    </reviewItem>
    <reviewItem>
      <errorID>2385e44e-d70c-4ee8-8390-2959d8f7f959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51FEB059</paraID>
      <start>0</start>
      <end>2</end>
      <status>unmodified</status>
      <modifiedWord/>
      <trackRevisions>false</trackRevisions>
    </reviewItem>
    <reviewItem>
      <errorID>86571309-a7ba-4b04-883b-03fd92845c3d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173973FA</paraID>
      <start>0</start>
      <end>1</end>
      <status>unmodified</status>
      <modifiedWord/>
      <trackRevisions>false</trackRevisions>
    </reviewItem>
    <reviewItem>
      <errorID>5cc39bff-fee5-425c-8f73-15c90341c240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2C49D9C5</paraID>
      <start>3</start>
      <end>5</end>
      <status>unmodified</status>
      <modifiedWord/>
      <trackRevisions>false</trackRevisions>
    </reviewItem>
    <reviewItem>
      <errorID>49f051ec-d0f3-4ca9-9bb4-c116c742182b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908366C</paraID>
      <start>5</start>
      <end>7</end>
      <status>unmodified</status>
      <modifiedWord/>
      <trackRevisions>false</trackRevisions>
    </reviewItem>
    <reviewItem>
      <errorID>7233366b-3cd1-409f-a9b7-eac42856e61c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4E89B605</paraID>
      <start>5</start>
      <end>7</end>
      <status>unmodified</status>
      <modifiedWord/>
      <trackRevisions>false</trackRevisions>
    </reviewItem>
    <reviewItem>
      <errorID>efe06985-7fc6-4dec-876f-6a0b75f6243f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5CA63C52</paraID>
      <start>5</start>
      <end>7</end>
      <status>unmodified</status>
      <modifiedWord/>
      <trackRevisions>false</trackRevisions>
    </reviewItem>
    <reviewItem>
      <errorID>da162a0b-9d11-4586-8840-0bfeda9bb544</errorID>
      <errorWord>9．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2E614BF6</paraID>
      <start>5</start>
      <end>7</end>
      <status>unmodified</status>
      <modifiedWord/>
      <trackRevisions>false</trackRevisions>
    </reviewItem>
    <reviewItem>
      <errorID>adbc2fe2-d1ec-45ba-8d4b-70d88a21e585</errorID>
      <errorWord>不</errorWord>
      <group>L1_Word</group>
      <groupName>字词问题</groupName>
      <ability>L2_Typo</ability>
      <abilityName>字词错误</abilityName>
      <candidateList>
        <item>不得</item>
      </candidateList>
      <explain>〈助〉用在动词、形容词后面，表示不可以或不能够：去～｜要～｜动弹～｜马虎～｜老虎屁股摸～｜科学上来～半点虚假。</explain>
      <paraID>42FCDDB8</paraID>
      <start>76</start>
      <end>77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9FC4C1B-8FC5-4802-87F4-BC1147286DBC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努力幸福</dc:creator>
  <cp:lastModifiedBy>xb21cn</cp:lastModifiedBy>
  <cp:revision>2</cp:revision>
  <cp:lastPrinted>2024-01-31T06:25:00Z</cp:lastPrinted>
  <dcterms:created xsi:type="dcterms:W3CDTF">2026-01-30T07:53:00Z</dcterms:created>
  <dcterms:modified xsi:type="dcterms:W3CDTF">2026-01-30T07:53:00Z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17FB212176164D28B266F16916C5A0D5</vt:lpwstr>
  </property>
  <property fmtid="{D5CDD505-2E9C-101B-9397-08002B2CF9AE}" pid="4" name="KSOTemplateDocerSaveRecord">
    <vt:lpwstr>eyJoZGlkIjoiODM1ZTEzZmFiNDk4Njk3MTgyYmNmMWI5NDZmNTA5OTMiLCJ1c2VySWQiOiIxNzY0OTEzMTg3In0=</vt:lpwstr>
  </property>
</Properties>
</file>