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56" w:rsidRDefault="00D340CC">
      <w:pPr>
        <w:jc w:val="left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附件</w:t>
      </w:r>
    </w:p>
    <w:p w:rsidR="00202856" w:rsidRDefault="00D340CC"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2025</w:t>
      </w:r>
      <w:r>
        <w:rPr>
          <w:rFonts w:eastAsia="方正小标宋_GBK" w:hint="eastAsia"/>
          <w:sz w:val="44"/>
          <w:szCs w:val="44"/>
        </w:rPr>
        <w:t>年无锡市江阴工程技术</w:t>
      </w:r>
    </w:p>
    <w:p w:rsidR="00202856" w:rsidRDefault="00D340CC"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中级资格评审委员会评审通过人员名单（初级）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133"/>
        <w:gridCol w:w="5646"/>
        <w:gridCol w:w="1464"/>
      </w:tblGrid>
      <w:tr w:rsidR="00202856" w:rsidRPr="00594071" w:rsidTr="00594071">
        <w:trPr>
          <w:trHeight w:val="397"/>
          <w:tblHeader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黑体_GBK" w:eastAsia="方正黑体_GBK" w:hAnsi="宋体" w:cs="宋体"/>
                <w:color w:val="000000"/>
                <w:sz w:val="24"/>
              </w:rPr>
            </w:pPr>
            <w:r w:rsidRPr="0059407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黑体_GBK" w:eastAsia="方正黑体_GBK" w:hAnsi="宋体" w:cs="宋体"/>
                <w:color w:val="000000"/>
                <w:sz w:val="24"/>
              </w:rPr>
            </w:pPr>
            <w:r w:rsidRPr="0059407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</w:t>
            </w:r>
            <w:r w:rsidR="0059407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9407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黑体_GBK" w:eastAsia="方正黑体_GBK" w:hAnsi="宋体" w:cs="宋体"/>
                <w:color w:val="000000"/>
                <w:sz w:val="24"/>
              </w:rPr>
            </w:pPr>
            <w:r w:rsidRPr="0059407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单</w:t>
            </w:r>
            <w:r w:rsidR="0059407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9407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位</w:t>
            </w:r>
            <w:bookmarkStart w:id="0" w:name="_GoBack"/>
            <w:bookmarkEnd w:id="0"/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黑体_GBK" w:eastAsia="方正黑体_GBK" w:hAnsi="宋体" w:cs="宋体"/>
                <w:color w:val="000000"/>
                <w:sz w:val="24"/>
              </w:rPr>
            </w:pPr>
            <w:r w:rsidRPr="00594071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资格名称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李文华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江苏博顺带业有限公司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李文武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江苏博顺带业有限公司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梅益凤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江苏恒蓝建材科技有限公司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潘正清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江苏华宏科技股份有限公司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汤洪良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江苏龙山管件有限公司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黄强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江苏龙山管件有限公司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贲新颖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江苏志尚建设工程有限公司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柳兴裕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江苏中基新能源科技集团有限公司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柳鸣华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江苏中基新能源科技集团有限公司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薛金强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江苏中基新能源科技集团有限公司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李琳琳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江阴电工合金股份有限公司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孙锋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江阴海丰电梯导轨有限公司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郁明东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江阴宏博石油机械有限公司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夏静波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江阴秋毫检测有限公司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陈焕东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江阴秋毫检测有限公司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吴澍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张巍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徐超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成佳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焦永霞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茅敬培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赵国奇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任红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刘小华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刘豫清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吕善国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薛小娜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解亚丽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陈朵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陈佳萍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江阴市环境工程有限公司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张曦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江阴市市政园林管理中心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肖玉峰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江阴市五洋碳氢材料科技有限公司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姜涛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江阴市一达管件科技有限公司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耿垚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江阴天力燃气设备安装工程有限公司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周立涛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江阴通月管材科技有限公司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孙浩军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江阴新基电子设备有限公司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江佳烽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无锡天呈生态科技有限公司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王文华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无锡天呈生态科技有限公司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王松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无锡天呈生态科技有限公司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  <w:tr w:rsidR="00202856" w:rsidRPr="00594071" w:rsidTr="00594071">
        <w:trPr>
          <w:trHeight w:val="397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张韬</w:t>
            </w:r>
          </w:p>
        </w:tc>
        <w:tc>
          <w:tcPr>
            <w:tcW w:w="3116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浙江蓝宇数码科技股份有限公司江阴分公司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:rsidR="00202856" w:rsidRPr="00594071" w:rsidRDefault="00D340CC" w:rsidP="00594071">
            <w:pPr>
              <w:widowControl/>
              <w:spacing w:line="0" w:lineRule="atLeast"/>
              <w:jc w:val="center"/>
              <w:textAlignment w:val="bottom"/>
              <w:rPr>
                <w:rFonts w:ascii="方正楷体_GBK" w:eastAsia="方正楷体_GBK" w:hAnsi="宋体" w:cs="宋体"/>
                <w:color w:val="000000"/>
                <w:sz w:val="24"/>
              </w:rPr>
            </w:pPr>
            <w:r w:rsidRPr="00594071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</w:tbl>
    <w:p w:rsidR="00202856" w:rsidRDefault="00202856">
      <w:pPr>
        <w:pStyle w:val="p0"/>
        <w:widowControl w:val="0"/>
        <w:overflowPunct w:val="0"/>
        <w:ind w:firstLineChars="200" w:firstLine="632"/>
        <w:rPr>
          <w:rFonts w:eastAsia="方正仿宋_GBK"/>
          <w:kern w:val="32"/>
          <w:sz w:val="32"/>
          <w:szCs w:val="32"/>
        </w:rPr>
      </w:pPr>
    </w:p>
    <w:p w:rsidR="00202856" w:rsidRDefault="00202856">
      <w:pPr>
        <w:pStyle w:val="p0"/>
        <w:widowControl w:val="0"/>
        <w:overflowPunct w:val="0"/>
        <w:ind w:firstLineChars="200" w:firstLine="632"/>
        <w:rPr>
          <w:rFonts w:eastAsia="方正仿宋_GBK"/>
          <w:kern w:val="32"/>
          <w:sz w:val="32"/>
          <w:szCs w:val="32"/>
        </w:rPr>
      </w:pPr>
    </w:p>
    <w:p w:rsidR="00202856" w:rsidRDefault="00202856">
      <w:pPr>
        <w:pStyle w:val="p0"/>
        <w:widowControl w:val="0"/>
        <w:overflowPunct w:val="0"/>
        <w:ind w:firstLineChars="200" w:firstLine="632"/>
        <w:rPr>
          <w:rFonts w:eastAsia="方正仿宋_GBK"/>
          <w:kern w:val="32"/>
          <w:sz w:val="32"/>
          <w:szCs w:val="32"/>
        </w:rPr>
      </w:pPr>
    </w:p>
    <w:p w:rsidR="00202856" w:rsidRDefault="00202856">
      <w:pPr>
        <w:pStyle w:val="p0"/>
        <w:widowControl w:val="0"/>
        <w:overflowPunct w:val="0"/>
        <w:ind w:firstLineChars="200" w:firstLine="632"/>
        <w:rPr>
          <w:rFonts w:eastAsia="方正仿宋_GBK"/>
          <w:kern w:val="32"/>
          <w:sz w:val="32"/>
          <w:szCs w:val="32"/>
        </w:rPr>
      </w:pPr>
    </w:p>
    <w:p w:rsidR="00202856" w:rsidRDefault="00202856">
      <w:pPr>
        <w:pStyle w:val="p0"/>
        <w:widowControl w:val="0"/>
        <w:overflowPunct w:val="0"/>
        <w:ind w:firstLineChars="200" w:firstLine="632"/>
        <w:rPr>
          <w:rFonts w:eastAsia="方正仿宋_GBK"/>
          <w:kern w:val="32"/>
          <w:sz w:val="32"/>
          <w:szCs w:val="32"/>
        </w:rPr>
      </w:pPr>
    </w:p>
    <w:p w:rsidR="00202856" w:rsidRDefault="00202856">
      <w:pPr>
        <w:pStyle w:val="p0"/>
        <w:widowControl w:val="0"/>
        <w:overflowPunct w:val="0"/>
        <w:ind w:firstLineChars="200" w:firstLine="632"/>
        <w:rPr>
          <w:rFonts w:eastAsia="方正仿宋_GBK"/>
          <w:kern w:val="32"/>
          <w:sz w:val="32"/>
          <w:szCs w:val="32"/>
        </w:rPr>
      </w:pPr>
    </w:p>
    <w:p w:rsidR="00202856" w:rsidRDefault="00202856">
      <w:pPr>
        <w:widowControl/>
        <w:ind w:leftChars="100" w:left="316" w:rightChars="100" w:right="316"/>
        <w:jc w:val="center"/>
        <w:rPr>
          <w:rFonts w:eastAsia="方正小标宋_GBK"/>
          <w:sz w:val="44"/>
          <w:szCs w:val="44"/>
        </w:rPr>
      </w:pPr>
    </w:p>
    <w:sectPr w:rsidR="00202856" w:rsidSect="00202856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E7" w:rsidRDefault="00F31BE7" w:rsidP="00202856">
      <w:r>
        <w:separator/>
      </w:r>
    </w:p>
  </w:endnote>
  <w:endnote w:type="continuationSeparator" w:id="0">
    <w:p w:rsidR="00F31BE7" w:rsidRDefault="00F31BE7" w:rsidP="00202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56" w:rsidRDefault="00D340CC">
    <w:pPr>
      <w:pStyle w:val="a6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594071">
      <w:rPr>
        <w:rFonts w:ascii="宋体" w:eastAsia="宋体" w:hAnsi="宋体" w:hint="eastAsia"/>
        <w:sz w:val="28"/>
        <w:szCs w:val="28"/>
      </w:rPr>
      <w:t xml:space="preserve"> </w:t>
    </w:r>
    <w:r w:rsidR="00B4712B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B4712B">
      <w:rPr>
        <w:rFonts w:ascii="宋体" w:eastAsia="宋体" w:hAnsi="宋体"/>
        <w:sz w:val="28"/>
        <w:szCs w:val="28"/>
      </w:rPr>
      <w:fldChar w:fldCharType="separate"/>
    </w:r>
    <w:r w:rsidR="004446AC" w:rsidRPr="004446AC">
      <w:rPr>
        <w:rFonts w:ascii="宋体" w:eastAsia="宋体" w:hAnsi="宋体"/>
        <w:noProof/>
        <w:sz w:val="28"/>
        <w:szCs w:val="28"/>
        <w:lang w:val="zh-CN"/>
      </w:rPr>
      <w:t>2</w:t>
    </w:r>
    <w:r w:rsidR="00B4712B">
      <w:rPr>
        <w:rFonts w:ascii="宋体" w:eastAsia="宋体" w:hAnsi="宋体"/>
        <w:sz w:val="28"/>
        <w:szCs w:val="28"/>
      </w:rPr>
      <w:fldChar w:fldCharType="end"/>
    </w:r>
    <w:r w:rsidR="00594071"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56" w:rsidRDefault="00D340CC" w:rsidP="00594071">
    <w:pPr>
      <w:pStyle w:val="a6"/>
      <w:wordWrap w:val="0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594071">
      <w:rPr>
        <w:rFonts w:ascii="宋体" w:eastAsia="宋体" w:hAnsi="宋体" w:hint="eastAsia"/>
        <w:sz w:val="28"/>
        <w:szCs w:val="28"/>
      </w:rPr>
      <w:t xml:space="preserve"> </w:t>
    </w:r>
    <w:r w:rsidR="00B4712B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B4712B">
      <w:rPr>
        <w:rFonts w:ascii="宋体" w:eastAsia="宋体" w:hAnsi="宋体"/>
        <w:sz w:val="28"/>
        <w:szCs w:val="28"/>
      </w:rPr>
      <w:fldChar w:fldCharType="separate"/>
    </w:r>
    <w:r w:rsidR="004446AC" w:rsidRPr="004446AC">
      <w:rPr>
        <w:rFonts w:ascii="宋体" w:eastAsia="宋体" w:hAnsi="宋体"/>
        <w:noProof/>
        <w:sz w:val="28"/>
        <w:szCs w:val="28"/>
        <w:lang w:val="zh-CN"/>
      </w:rPr>
      <w:t>1</w:t>
    </w:r>
    <w:r w:rsidR="00B4712B">
      <w:rPr>
        <w:rFonts w:ascii="宋体" w:eastAsia="宋体" w:hAnsi="宋体"/>
        <w:sz w:val="28"/>
        <w:szCs w:val="28"/>
      </w:rPr>
      <w:fldChar w:fldCharType="end"/>
    </w:r>
    <w:r w:rsidR="00594071"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E7" w:rsidRDefault="00F31BE7" w:rsidP="00202856">
      <w:r>
        <w:separator/>
      </w:r>
    </w:p>
  </w:footnote>
  <w:footnote w:type="continuationSeparator" w:id="0">
    <w:p w:rsidR="00F31BE7" w:rsidRDefault="00F31BE7" w:rsidP="00202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proofState w:spelling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NhNGJjZjlkYjMyZGEwMzg3M2IwMDg5N2RhZmRlNzQifQ=="/>
  </w:docVars>
  <w:rsids>
    <w:rsidRoot w:val="00541414"/>
    <w:rsid w:val="0002607A"/>
    <w:rsid w:val="00027075"/>
    <w:rsid w:val="00041B74"/>
    <w:rsid w:val="0007404D"/>
    <w:rsid w:val="0009728E"/>
    <w:rsid w:val="000B4731"/>
    <w:rsid w:val="000E0133"/>
    <w:rsid w:val="000F722A"/>
    <w:rsid w:val="00147579"/>
    <w:rsid w:val="0015218A"/>
    <w:rsid w:val="0015744F"/>
    <w:rsid w:val="00167E79"/>
    <w:rsid w:val="001803BE"/>
    <w:rsid w:val="001A13CD"/>
    <w:rsid w:val="001B4C25"/>
    <w:rsid w:val="00202856"/>
    <w:rsid w:val="0021565F"/>
    <w:rsid w:val="00217CBD"/>
    <w:rsid w:val="0024579B"/>
    <w:rsid w:val="00245A07"/>
    <w:rsid w:val="002F31FF"/>
    <w:rsid w:val="00323F6E"/>
    <w:rsid w:val="00330C15"/>
    <w:rsid w:val="00331AD8"/>
    <w:rsid w:val="00331B2A"/>
    <w:rsid w:val="003568A4"/>
    <w:rsid w:val="00376480"/>
    <w:rsid w:val="00376960"/>
    <w:rsid w:val="004226B6"/>
    <w:rsid w:val="004446AC"/>
    <w:rsid w:val="004B4876"/>
    <w:rsid w:val="004C13A7"/>
    <w:rsid w:val="004D130A"/>
    <w:rsid w:val="004F27DE"/>
    <w:rsid w:val="004F5C5F"/>
    <w:rsid w:val="00507CFE"/>
    <w:rsid w:val="00511AD4"/>
    <w:rsid w:val="00530702"/>
    <w:rsid w:val="00536D92"/>
    <w:rsid w:val="00541414"/>
    <w:rsid w:val="0054516D"/>
    <w:rsid w:val="005602F9"/>
    <w:rsid w:val="0057033E"/>
    <w:rsid w:val="00573182"/>
    <w:rsid w:val="005741F9"/>
    <w:rsid w:val="00580495"/>
    <w:rsid w:val="00586979"/>
    <w:rsid w:val="00594071"/>
    <w:rsid w:val="00636A8F"/>
    <w:rsid w:val="006618AD"/>
    <w:rsid w:val="0067526F"/>
    <w:rsid w:val="00684345"/>
    <w:rsid w:val="006C45A9"/>
    <w:rsid w:val="006E12C6"/>
    <w:rsid w:val="006F154D"/>
    <w:rsid w:val="00720BBC"/>
    <w:rsid w:val="00722CD7"/>
    <w:rsid w:val="00743A60"/>
    <w:rsid w:val="0076185B"/>
    <w:rsid w:val="007660F2"/>
    <w:rsid w:val="0078180E"/>
    <w:rsid w:val="00792DB9"/>
    <w:rsid w:val="007A503F"/>
    <w:rsid w:val="008161D0"/>
    <w:rsid w:val="00853F8A"/>
    <w:rsid w:val="008A3297"/>
    <w:rsid w:val="008A4C7A"/>
    <w:rsid w:val="008B7DF7"/>
    <w:rsid w:val="008C74E3"/>
    <w:rsid w:val="008D2437"/>
    <w:rsid w:val="008E48EE"/>
    <w:rsid w:val="0095600D"/>
    <w:rsid w:val="00986B0F"/>
    <w:rsid w:val="009B7F11"/>
    <w:rsid w:val="009F0670"/>
    <w:rsid w:val="00A0518E"/>
    <w:rsid w:val="00A159B8"/>
    <w:rsid w:val="00A51551"/>
    <w:rsid w:val="00A53C61"/>
    <w:rsid w:val="00A736A7"/>
    <w:rsid w:val="00A871D1"/>
    <w:rsid w:val="00A91747"/>
    <w:rsid w:val="00AC4481"/>
    <w:rsid w:val="00AC46AC"/>
    <w:rsid w:val="00AE6752"/>
    <w:rsid w:val="00AE79BE"/>
    <w:rsid w:val="00B4712B"/>
    <w:rsid w:val="00B51617"/>
    <w:rsid w:val="00B55429"/>
    <w:rsid w:val="00B62F55"/>
    <w:rsid w:val="00B7366C"/>
    <w:rsid w:val="00BB4520"/>
    <w:rsid w:val="00BC698C"/>
    <w:rsid w:val="00BE0E8B"/>
    <w:rsid w:val="00BE7457"/>
    <w:rsid w:val="00BE7F1A"/>
    <w:rsid w:val="00C206BD"/>
    <w:rsid w:val="00C36FB1"/>
    <w:rsid w:val="00C42D25"/>
    <w:rsid w:val="00C95E7C"/>
    <w:rsid w:val="00C9641A"/>
    <w:rsid w:val="00CB3E29"/>
    <w:rsid w:val="00CB6E62"/>
    <w:rsid w:val="00CC7E21"/>
    <w:rsid w:val="00D0014B"/>
    <w:rsid w:val="00D07B68"/>
    <w:rsid w:val="00D31CB8"/>
    <w:rsid w:val="00D33058"/>
    <w:rsid w:val="00D340CC"/>
    <w:rsid w:val="00D36DDE"/>
    <w:rsid w:val="00D44DAE"/>
    <w:rsid w:val="00D518A6"/>
    <w:rsid w:val="00D567D2"/>
    <w:rsid w:val="00D6443D"/>
    <w:rsid w:val="00D70920"/>
    <w:rsid w:val="00D94C56"/>
    <w:rsid w:val="00DC4905"/>
    <w:rsid w:val="00DF2C17"/>
    <w:rsid w:val="00E00A2E"/>
    <w:rsid w:val="00E05D55"/>
    <w:rsid w:val="00E1259E"/>
    <w:rsid w:val="00E35642"/>
    <w:rsid w:val="00E70B42"/>
    <w:rsid w:val="00EA765F"/>
    <w:rsid w:val="00EB316B"/>
    <w:rsid w:val="00ED5291"/>
    <w:rsid w:val="00F000D6"/>
    <w:rsid w:val="00F003D8"/>
    <w:rsid w:val="00F01B30"/>
    <w:rsid w:val="00F270A2"/>
    <w:rsid w:val="00F31BE7"/>
    <w:rsid w:val="00F4532F"/>
    <w:rsid w:val="00F478B5"/>
    <w:rsid w:val="00F637FB"/>
    <w:rsid w:val="00F74EED"/>
    <w:rsid w:val="00F85986"/>
    <w:rsid w:val="00F92844"/>
    <w:rsid w:val="00FC15A1"/>
    <w:rsid w:val="00FC303D"/>
    <w:rsid w:val="00FF628F"/>
    <w:rsid w:val="07F07391"/>
    <w:rsid w:val="0BBE4F3C"/>
    <w:rsid w:val="0BC5649D"/>
    <w:rsid w:val="0CAA6E21"/>
    <w:rsid w:val="0F701772"/>
    <w:rsid w:val="0FB00BF3"/>
    <w:rsid w:val="13573133"/>
    <w:rsid w:val="14A804B0"/>
    <w:rsid w:val="154222ED"/>
    <w:rsid w:val="16AC1846"/>
    <w:rsid w:val="1D903E12"/>
    <w:rsid w:val="2F9A7049"/>
    <w:rsid w:val="2F9B467C"/>
    <w:rsid w:val="2FE23CC7"/>
    <w:rsid w:val="31211865"/>
    <w:rsid w:val="35DF45A1"/>
    <w:rsid w:val="379A2D40"/>
    <w:rsid w:val="38585BBA"/>
    <w:rsid w:val="3E7614F5"/>
    <w:rsid w:val="45D50E20"/>
    <w:rsid w:val="51D9639E"/>
    <w:rsid w:val="568B06F7"/>
    <w:rsid w:val="59DE03E8"/>
    <w:rsid w:val="5CA81968"/>
    <w:rsid w:val="60131688"/>
    <w:rsid w:val="63FF23D3"/>
    <w:rsid w:val="68160F0F"/>
    <w:rsid w:val="6ABE0C43"/>
    <w:rsid w:val="6CF46780"/>
    <w:rsid w:val="6D151A83"/>
    <w:rsid w:val="70890FEB"/>
    <w:rsid w:val="75E17EDC"/>
    <w:rsid w:val="770E0DA1"/>
    <w:rsid w:val="7B62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856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202856"/>
    <w:pPr>
      <w:ind w:firstLineChars="200" w:firstLine="420"/>
    </w:pPr>
  </w:style>
  <w:style w:type="paragraph" w:styleId="a4">
    <w:name w:val="Date"/>
    <w:basedOn w:val="a"/>
    <w:next w:val="a"/>
    <w:link w:val="Char"/>
    <w:qFormat/>
    <w:rsid w:val="00202856"/>
    <w:pPr>
      <w:ind w:leftChars="2500" w:left="100"/>
    </w:pPr>
  </w:style>
  <w:style w:type="paragraph" w:styleId="a5">
    <w:name w:val="Balloon Text"/>
    <w:basedOn w:val="a"/>
    <w:link w:val="Char0"/>
    <w:rsid w:val="00202856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20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rsid w:val="0020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unhideWhenUsed/>
    <w:qFormat/>
    <w:rsid w:val="00202856"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sid w:val="00202856"/>
    <w:rPr>
      <w:color w:val="0000FF"/>
      <w:u w:val="single"/>
    </w:rPr>
  </w:style>
  <w:style w:type="paragraph" w:customStyle="1" w:styleId="p0">
    <w:name w:val="p0"/>
    <w:basedOn w:val="a"/>
    <w:qFormat/>
    <w:rsid w:val="00202856"/>
    <w:pPr>
      <w:widowControl/>
    </w:pPr>
    <w:rPr>
      <w:rFonts w:eastAsia="宋体"/>
      <w:kern w:val="0"/>
      <w:sz w:val="21"/>
      <w:szCs w:val="21"/>
    </w:rPr>
  </w:style>
  <w:style w:type="paragraph" w:customStyle="1" w:styleId="yiv172549939p0">
    <w:name w:val="yiv172549939p0"/>
    <w:basedOn w:val="a"/>
    <w:qFormat/>
    <w:rsid w:val="00202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2">
    <w:name w:val="页眉 Char"/>
    <w:basedOn w:val="a0"/>
    <w:link w:val="a7"/>
    <w:uiPriority w:val="99"/>
    <w:qFormat/>
    <w:rsid w:val="00202856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202856"/>
    <w:rPr>
      <w:rFonts w:eastAsia="仿宋_GB2312"/>
      <w:kern w:val="2"/>
      <w:sz w:val="18"/>
      <w:szCs w:val="18"/>
    </w:rPr>
  </w:style>
  <w:style w:type="paragraph" w:customStyle="1" w:styleId="aa">
    <w:name w:val="印发栏"/>
    <w:basedOn w:val="a3"/>
    <w:qFormat/>
    <w:rsid w:val="00202856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kern w:val="32"/>
      <w:szCs w:val="32"/>
    </w:rPr>
  </w:style>
  <w:style w:type="paragraph" w:customStyle="1" w:styleId="ab">
    <w:name w:val="紧急程度"/>
    <w:basedOn w:val="a"/>
    <w:qFormat/>
    <w:rsid w:val="00202856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Cs w:val="20"/>
    </w:rPr>
  </w:style>
  <w:style w:type="character" w:customStyle="1" w:styleId="Char">
    <w:name w:val="日期 Char"/>
    <w:basedOn w:val="a0"/>
    <w:link w:val="a4"/>
    <w:qFormat/>
    <w:rsid w:val="00202856"/>
    <w:rPr>
      <w:rFonts w:eastAsia="仿宋_GB2312"/>
      <w:kern w:val="2"/>
      <w:sz w:val="32"/>
      <w:szCs w:val="24"/>
    </w:rPr>
  </w:style>
  <w:style w:type="paragraph" w:customStyle="1" w:styleId="font5">
    <w:name w:val="font5"/>
    <w:basedOn w:val="a"/>
    <w:qFormat/>
    <w:rsid w:val="00202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202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202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Helv" w:eastAsia="宋体" w:hAnsi="Helv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center"/>
    </w:pPr>
    <w:rPr>
      <w:rFonts w:ascii="Helv" w:eastAsia="宋体" w:hAnsi="Helv" w:cs="宋体"/>
      <w:kern w:val="0"/>
      <w:sz w:val="20"/>
      <w:szCs w:val="20"/>
    </w:rPr>
  </w:style>
  <w:style w:type="paragraph" w:customStyle="1" w:styleId="xl86">
    <w:name w:val="xl86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"/>
    <w:qFormat/>
    <w:rsid w:val="00202856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2028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20285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2028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styleId="ac">
    <w:name w:val="List Paragraph"/>
    <w:basedOn w:val="a"/>
    <w:uiPriority w:val="99"/>
    <w:unhideWhenUsed/>
    <w:qFormat/>
    <w:rsid w:val="00202856"/>
    <w:pPr>
      <w:ind w:firstLineChars="200" w:firstLine="420"/>
    </w:pPr>
  </w:style>
  <w:style w:type="character" w:customStyle="1" w:styleId="Char0">
    <w:name w:val="批注框文本 Char"/>
    <w:basedOn w:val="a0"/>
    <w:link w:val="a5"/>
    <w:qFormat/>
    <w:rsid w:val="0020285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1013</Characters>
  <Application>Microsoft Office Word</Application>
  <DocSecurity>0</DocSecurity>
  <Lines>8</Lines>
  <Paragraphs>2</Paragraphs>
  <ScaleCrop>false</ScaleCrop>
  <Company>微软中国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</cp:revision>
  <cp:lastPrinted>2024-10-23T00:50:00Z</cp:lastPrinted>
  <dcterms:created xsi:type="dcterms:W3CDTF">2025-11-24T06:45:00Z</dcterms:created>
  <dcterms:modified xsi:type="dcterms:W3CDTF">2025-11-24T06:45:00Z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CE59BF91852E4E5CBBEF9431EF700351_13</vt:lpwstr>
  </property>
  <property fmtid="{D5CDD505-2E9C-101B-9397-08002B2CF9AE}" pid="4" name="KSOTemplateDocerSaveRecord">
    <vt:lpwstr>eyJoZGlkIjoiYTNhNGJjZjlkYjMyZGEwMzg3M2IwMDg5N2RhZmRlNzQiLCJ1c2VySWQiOiI0NzU0NDA2MjYifQ==</vt:lpwstr>
  </property>
</Properties>
</file>