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15EB" w14:textId="77777777" w:rsidR="00F64BB6" w:rsidRDefault="00F64BB6" w:rsidP="00F64BB6">
      <w:pPr>
        <w:spacing w:line="620" w:lineRule="exact"/>
        <w:rPr>
          <w:rFonts w:ascii="华文仿宋" w:eastAsia="华文仿宋" w:hAnsi="华文仿宋" w:hint="eastAsia"/>
          <w:sz w:val="32"/>
          <w:szCs w:val="32"/>
        </w:rPr>
      </w:pPr>
    </w:p>
    <w:p w14:paraId="2FEC948A" w14:textId="5A654AF0" w:rsidR="00ED5426" w:rsidRDefault="00ED5426" w:rsidP="00ED5426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1044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220B4681" w14:textId="77777777" w:rsidR="00ED5426" w:rsidRPr="000E46A9" w:rsidRDefault="00ED5426" w:rsidP="00ED5426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 w:hint="eastAsia"/>
          <w:kern w:val="0"/>
          <w:sz w:val="44"/>
          <w:szCs w:val="44"/>
        </w:rPr>
      </w:pPr>
      <w:r w:rsidRPr="000E46A9">
        <w:rPr>
          <w:rFonts w:ascii="方正小标宋_GBK" w:eastAsia="方正小标宋_GBK" w:hAnsi="华文中宋" w:hint="eastAsia"/>
          <w:kern w:val="0"/>
          <w:sz w:val="44"/>
          <w:szCs w:val="44"/>
        </w:rPr>
        <w:t>关于×××公司</w:t>
      </w:r>
      <w:bookmarkStart w:id="0" w:name="OLE_LINK1"/>
      <w:bookmarkStart w:id="1" w:name="OLE_LINK2"/>
      <w:r w:rsidRPr="000E46A9">
        <w:rPr>
          <w:rFonts w:ascii="方正小标宋_GBK" w:eastAsia="方正小标宋_GBK" w:hAnsi="华文中宋" w:hint="eastAsia"/>
          <w:kern w:val="0"/>
          <w:sz w:val="44"/>
          <w:szCs w:val="44"/>
        </w:rPr>
        <w:t>×××</w:t>
      </w:r>
      <w:bookmarkEnd w:id="0"/>
      <w:bookmarkEnd w:id="1"/>
      <w:r w:rsidRPr="000E46A9">
        <w:rPr>
          <w:rFonts w:ascii="方正小标宋_GBK" w:eastAsia="方正小标宋_GBK" w:hAnsi="华文中宋" w:hint="eastAsia"/>
          <w:kern w:val="0"/>
          <w:sz w:val="44"/>
          <w:szCs w:val="44"/>
        </w:rPr>
        <w:t>等×人</w:t>
      </w:r>
    </w:p>
    <w:p w14:paraId="259C8A92" w14:textId="77777777" w:rsidR="00ED5426" w:rsidRPr="000E46A9" w:rsidRDefault="00ED5426" w:rsidP="00ED5426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 w:hint="eastAsia"/>
          <w:kern w:val="0"/>
          <w:sz w:val="44"/>
          <w:szCs w:val="44"/>
        </w:rPr>
      </w:pPr>
      <w:r w:rsidRPr="000E46A9">
        <w:rPr>
          <w:rFonts w:ascii="方正小标宋_GBK" w:eastAsia="方正小标宋_GBK" w:hAnsi="华文中宋" w:hint="eastAsia"/>
          <w:kern w:val="0"/>
          <w:sz w:val="44"/>
          <w:szCs w:val="44"/>
        </w:rPr>
        <w:t>申请办理APEC商务旅行卡的函</w:t>
      </w:r>
    </w:p>
    <w:p w14:paraId="017CD65D" w14:textId="77777777" w:rsidR="00ED5426" w:rsidRDefault="00ED5426" w:rsidP="00ED5426">
      <w:pPr>
        <w:adjustRightInd w:val="0"/>
        <w:snapToGrid w:val="0"/>
        <w:spacing w:line="300" w:lineRule="auto"/>
        <w:jc w:val="left"/>
        <w:rPr>
          <w:rFonts w:ascii="华文仿宋" w:eastAsia="华文仿宋" w:hAnsi="华文仿宋" w:hint="eastAsia"/>
          <w:kern w:val="0"/>
          <w:sz w:val="32"/>
          <w:szCs w:val="32"/>
        </w:rPr>
      </w:pPr>
    </w:p>
    <w:p w14:paraId="2D3860AA" w14:textId="77777777" w:rsidR="00ED5426" w:rsidRPr="00F53E56" w:rsidRDefault="00ED5426" w:rsidP="00127747">
      <w:pPr>
        <w:spacing w:line="620" w:lineRule="exact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某某外办：</w:t>
      </w:r>
    </w:p>
    <w:p w14:paraId="66E11A0C" w14:textId="77777777" w:rsidR="00ED5426" w:rsidRPr="00F53E56" w:rsidRDefault="00B4235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42356">
        <w:rPr>
          <w:rFonts w:ascii="华文仿宋" w:eastAsia="华文仿宋" w:hAnsi="华文仿宋" w:hint="eastAsia"/>
          <w:color w:val="FF0000"/>
          <w:sz w:val="32"/>
          <w:szCs w:val="32"/>
        </w:rPr>
        <w:t>申办</w:t>
      </w:r>
      <w:r w:rsidRPr="00B42356">
        <w:rPr>
          <w:rFonts w:ascii="华文仿宋" w:eastAsia="华文仿宋" w:hAnsi="华文仿宋"/>
          <w:color w:val="FF0000"/>
          <w:sz w:val="32"/>
          <w:szCs w:val="32"/>
        </w:rPr>
        <w:t>企业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××</w:t>
      </w:r>
      <w:r w:rsidR="00E24521">
        <w:rPr>
          <w:rFonts w:ascii="华文仿宋" w:eastAsia="华文仿宋" w:hAnsi="华文仿宋" w:hint="eastAsia"/>
          <w:sz w:val="32"/>
          <w:szCs w:val="32"/>
        </w:rPr>
        <w:t>公司是大型机械制造企业，系××企业，以×××、×××为主流产品（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或主流</w:t>
      </w:r>
      <w:r w:rsidR="00ED5426" w:rsidRPr="00F53E56">
        <w:rPr>
          <w:rFonts w:ascii="华文仿宋" w:eastAsia="华文仿宋" w:hAnsi="华文仿宋"/>
          <w:sz w:val="32"/>
          <w:szCs w:val="32"/>
        </w:rPr>
        <w:t>业务</w:t>
      </w:r>
      <w:r w:rsidR="00E24521">
        <w:rPr>
          <w:rFonts w:ascii="华文仿宋" w:eastAsia="华文仿宋" w:hAnsi="华文仿宋" w:hint="eastAsia"/>
          <w:sz w:val="32"/>
          <w:szCs w:val="32"/>
        </w:rPr>
        <w:t>）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，注册</w:t>
      </w:r>
      <w:r w:rsidR="00ED5426" w:rsidRPr="00F53E56">
        <w:rPr>
          <w:rFonts w:ascii="华文仿宋" w:eastAsia="华文仿宋" w:hAnsi="华文仿宋"/>
          <w:sz w:val="32"/>
          <w:szCs w:val="32"/>
        </w:rPr>
        <w:t>资金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×××万元</w:t>
      </w:r>
      <w:r w:rsidR="00ED5426" w:rsidRPr="00F53E56">
        <w:rPr>
          <w:rFonts w:ascii="华文仿宋" w:eastAsia="华文仿宋" w:hAnsi="华文仿宋"/>
          <w:sz w:val="32"/>
          <w:szCs w:val="32"/>
        </w:rPr>
        <w:t>，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现有员工××人。20 ××年度资产总额××万元，营业额××万元，纳税额××万元，进出口贸易额××万元。</w:t>
      </w:r>
    </w:p>
    <w:p w14:paraId="64B11DDB" w14:textId="77777777" w:rsidR="00571858" w:rsidRDefault="00ED5426" w:rsidP="00571858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20 ××年，</w:t>
      </w:r>
      <w:r w:rsidR="00B42356" w:rsidRPr="00B42356">
        <w:rPr>
          <w:rFonts w:ascii="华文仿宋" w:eastAsia="华文仿宋" w:hAnsi="华文仿宋" w:hint="eastAsia"/>
          <w:color w:val="FF0000"/>
          <w:sz w:val="32"/>
          <w:szCs w:val="32"/>
        </w:rPr>
        <w:t>申办</w:t>
      </w:r>
      <w:r w:rsidR="00B42356" w:rsidRPr="00B42356">
        <w:rPr>
          <w:rFonts w:ascii="华文仿宋" w:eastAsia="华文仿宋" w:hAnsi="华文仿宋"/>
          <w:color w:val="FF0000"/>
          <w:sz w:val="32"/>
          <w:szCs w:val="32"/>
        </w:rPr>
        <w:t>企业</w:t>
      </w:r>
      <w:r w:rsidR="00B42356" w:rsidRPr="00B42356">
        <w:rPr>
          <w:rFonts w:ascii="华文仿宋" w:eastAsia="华文仿宋" w:hAnsi="华文仿宋" w:hint="eastAsia"/>
          <w:color w:val="FF0000"/>
          <w:sz w:val="32"/>
          <w:szCs w:val="32"/>
        </w:rPr>
        <w:t>××</w:t>
      </w:r>
      <w:r w:rsidRPr="00F53E56">
        <w:rPr>
          <w:rFonts w:ascii="华文仿宋" w:eastAsia="华文仿宋" w:hAnsi="华文仿宋" w:hint="eastAsia"/>
          <w:sz w:val="32"/>
          <w:szCs w:val="32"/>
        </w:rPr>
        <w:t>公司与泰国××企业的贸易额××万元，与马来西亚××企业的贸易额××万元，与新加坡××企业的贸易额××万元。</w:t>
      </w:r>
    </w:p>
    <w:p w14:paraId="79D33478" w14:textId="77777777" w:rsidR="00ED5426" w:rsidRPr="00B4515B" w:rsidRDefault="00DB2B50" w:rsidP="00E55CC3">
      <w:pPr>
        <w:spacing w:line="620" w:lineRule="exact"/>
        <w:ind w:firstLineChars="200" w:firstLine="640"/>
        <w:rPr>
          <w:rFonts w:ascii="华文仿宋" w:eastAsia="华文仿宋" w:hAnsi="华文仿宋" w:hint="eastAsia"/>
          <w:color w:val="FF0000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为了更好地拓展海外业务，特申请为×××等×人（名单附后）办理APEC商务旅行卡。</w:t>
      </w:r>
      <w:r w:rsidRPr="00B4515B">
        <w:rPr>
          <w:rFonts w:ascii="华文仿宋" w:eastAsia="华文仿宋" w:hAnsi="华文仿宋" w:hint="eastAsia"/>
          <w:color w:val="FF0000"/>
          <w:sz w:val="32"/>
          <w:szCs w:val="32"/>
        </w:rPr>
        <w:t>（</w:t>
      </w:r>
      <w:r w:rsidR="00B42356" w:rsidRPr="00CC62E2">
        <w:rPr>
          <w:rFonts w:ascii="黑体" w:eastAsia="黑体" w:hAnsi="黑体"/>
          <w:color w:val="FF0000"/>
          <w:sz w:val="32"/>
          <w:szCs w:val="32"/>
        </w:rPr>
        <w:t>一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、</w:t>
      </w:r>
      <w:r>
        <w:rPr>
          <w:rFonts w:ascii="黑体" w:eastAsia="黑体" w:hAnsi="黑体"/>
          <w:color w:val="FF0000"/>
          <w:sz w:val="32"/>
          <w:szCs w:val="32"/>
        </w:rPr>
        <w:t>申请人</w:t>
      </w:r>
      <w:r>
        <w:rPr>
          <w:rFonts w:ascii="黑体" w:eastAsia="黑体" w:hAnsi="黑体" w:hint="eastAsia"/>
          <w:color w:val="FF0000"/>
          <w:sz w:val="32"/>
          <w:szCs w:val="32"/>
        </w:rPr>
        <w:t>均</w:t>
      </w:r>
      <w:r>
        <w:rPr>
          <w:rFonts w:ascii="黑体" w:eastAsia="黑体" w:hAnsi="黑体"/>
          <w:color w:val="FF0000"/>
          <w:sz w:val="32"/>
          <w:szCs w:val="32"/>
        </w:rPr>
        <w:t>在申办企业任职</w:t>
      </w:r>
      <w:r>
        <w:rPr>
          <w:rFonts w:ascii="黑体" w:eastAsia="黑体" w:hAnsi="黑体" w:hint="eastAsia"/>
          <w:color w:val="FF0000"/>
          <w:sz w:val="32"/>
          <w:szCs w:val="32"/>
        </w:rPr>
        <w:t>并</w:t>
      </w:r>
      <w:r>
        <w:rPr>
          <w:rFonts w:ascii="黑体" w:eastAsia="黑体" w:hAnsi="黑体"/>
          <w:color w:val="FF0000"/>
          <w:sz w:val="32"/>
          <w:szCs w:val="32"/>
        </w:rPr>
        <w:t>缴纳社保</w:t>
      </w:r>
      <w:r>
        <w:rPr>
          <w:rFonts w:ascii="黑体" w:eastAsia="黑体" w:hAnsi="黑体" w:hint="eastAsia"/>
          <w:color w:val="FF0000"/>
          <w:sz w:val="32"/>
          <w:szCs w:val="32"/>
        </w:rPr>
        <w:t>的</w:t>
      </w:r>
      <w:r>
        <w:rPr>
          <w:rFonts w:ascii="黑体" w:eastAsia="黑体" w:hAnsi="黑体"/>
          <w:color w:val="FF0000"/>
          <w:sz w:val="32"/>
          <w:szCs w:val="32"/>
        </w:rPr>
        <w:t>常规情况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：</w:t>
      </w:r>
      <w:r w:rsidR="00571858" w:rsidRPr="00571858">
        <w:rPr>
          <w:rFonts w:ascii="华文仿宋" w:eastAsia="华文仿宋" w:hAnsi="华文仿宋" w:hint="eastAsia"/>
          <w:color w:val="FF0000"/>
          <w:sz w:val="32"/>
          <w:szCs w:val="32"/>
        </w:rPr>
        <w:t>申请人</w:t>
      </w:r>
      <w:r w:rsidR="001E612C" w:rsidRPr="001E612C">
        <w:rPr>
          <w:rFonts w:ascii="华文仿宋" w:eastAsia="华文仿宋" w:hAnsi="华文仿宋" w:hint="eastAsia"/>
          <w:color w:val="FF0000"/>
          <w:sz w:val="32"/>
          <w:szCs w:val="32"/>
        </w:rPr>
        <w:t>×××</w:t>
      </w:r>
      <w:r w:rsidR="00571858">
        <w:rPr>
          <w:rFonts w:ascii="华文仿宋" w:eastAsia="华文仿宋" w:hAnsi="华文仿宋" w:hint="eastAsia"/>
          <w:color w:val="FF0000"/>
          <w:sz w:val="32"/>
          <w:szCs w:val="32"/>
        </w:rPr>
        <w:t>等</w:t>
      </w:r>
      <w:r w:rsidR="001E612C">
        <w:rPr>
          <w:rFonts w:ascii="华文仿宋" w:eastAsia="华文仿宋" w:hAnsi="华文仿宋" w:hint="eastAsia"/>
          <w:color w:val="FF0000"/>
          <w:sz w:val="32"/>
          <w:szCs w:val="32"/>
        </w:rPr>
        <w:t>×</w:t>
      </w:r>
      <w:r w:rsidR="00571858">
        <w:rPr>
          <w:rFonts w:ascii="华文仿宋" w:eastAsia="华文仿宋" w:hAnsi="华文仿宋" w:hint="eastAsia"/>
          <w:color w:val="FF0000"/>
          <w:sz w:val="32"/>
          <w:szCs w:val="32"/>
        </w:rPr>
        <w:t>人</w:t>
      </w:r>
      <w:r w:rsidR="001E612C">
        <w:rPr>
          <w:rFonts w:ascii="华文仿宋" w:eastAsia="华文仿宋" w:hAnsi="华文仿宋" w:hint="eastAsia"/>
          <w:color w:val="FF0000"/>
          <w:sz w:val="32"/>
          <w:szCs w:val="32"/>
        </w:rPr>
        <w:t>在</w:t>
      </w:r>
      <w:r w:rsidR="00B42356">
        <w:rPr>
          <w:rFonts w:ascii="华文仿宋" w:eastAsia="华文仿宋" w:hAnsi="华文仿宋" w:hint="eastAsia"/>
          <w:color w:val="FF0000"/>
          <w:sz w:val="32"/>
          <w:szCs w:val="32"/>
        </w:rPr>
        <w:t>申办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企业</w:t>
      </w:r>
      <w:r w:rsidR="001E612C" w:rsidRPr="001E612C">
        <w:rPr>
          <w:rFonts w:ascii="华文仿宋" w:eastAsia="华文仿宋" w:hAnsi="华文仿宋" w:hint="eastAsia"/>
          <w:color w:val="FF0000"/>
          <w:sz w:val="32"/>
          <w:szCs w:val="32"/>
        </w:rPr>
        <w:t>××公司</w:t>
      </w:r>
      <w:r w:rsidR="001E612C">
        <w:rPr>
          <w:rFonts w:ascii="华文仿宋" w:eastAsia="华文仿宋" w:hAnsi="华文仿宋" w:hint="eastAsia"/>
          <w:color w:val="FF0000"/>
          <w:sz w:val="32"/>
          <w:szCs w:val="32"/>
        </w:rPr>
        <w:t>任职</w:t>
      </w:r>
      <w:r w:rsidR="00E2458C">
        <w:rPr>
          <w:rFonts w:ascii="华文仿宋" w:eastAsia="华文仿宋" w:hAnsi="华文仿宋" w:hint="eastAsia"/>
          <w:color w:val="FF0000"/>
          <w:sz w:val="32"/>
          <w:szCs w:val="32"/>
        </w:rPr>
        <w:t>（</w:t>
      </w:r>
      <w:r w:rsidR="00E24521">
        <w:rPr>
          <w:rFonts w:ascii="华文仿宋" w:eastAsia="华文仿宋" w:hAnsi="华文仿宋" w:hint="eastAsia"/>
          <w:color w:val="FF0000"/>
          <w:sz w:val="32"/>
          <w:szCs w:val="32"/>
        </w:rPr>
        <w:t>具体</w:t>
      </w:r>
      <w:r w:rsidR="00E24521">
        <w:rPr>
          <w:rFonts w:ascii="华文仿宋" w:eastAsia="华文仿宋" w:hAnsi="华文仿宋"/>
          <w:color w:val="FF0000"/>
          <w:sz w:val="32"/>
          <w:szCs w:val="32"/>
        </w:rPr>
        <w:t>职务</w:t>
      </w:r>
      <w:r w:rsidR="00E2458C">
        <w:rPr>
          <w:rFonts w:ascii="华文仿宋" w:eastAsia="华文仿宋" w:hAnsi="华文仿宋" w:hint="eastAsia"/>
          <w:color w:val="FF0000"/>
          <w:sz w:val="32"/>
          <w:szCs w:val="32"/>
        </w:rPr>
        <w:t>详见人员</w:t>
      </w:r>
      <w:r w:rsidR="00E2458C">
        <w:rPr>
          <w:rFonts w:ascii="华文仿宋" w:eastAsia="华文仿宋" w:hAnsi="华文仿宋"/>
          <w:color w:val="FF0000"/>
          <w:sz w:val="32"/>
          <w:szCs w:val="32"/>
        </w:rPr>
        <w:t>名单</w:t>
      </w:r>
      <w:r>
        <w:rPr>
          <w:rFonts w:ascii="华文仿宋" w:eastAsia="华文仿宋" w:hAnsi="华文仿宋" w:hint="eastAsia"/>
          <w:color w:val="FF0000"/>
          <w:sz w:val="32"/>
          <w:szCs w:val="32"/>
        </w:rPr>
        <w:t>）；</w:t>
      </w:r>
      <w:r w:rsidR="00B42356" w:rsidRPr="00CC62E2">
        <w:rPr>
          <w:rFonts w:ascii="黑体" w:eastAsia="黑体" w:hAnsi="黑体"/>
          <w:color w:val="FF0000"/>
          <w:sz w:val="32"/>
          <w:szCs w:val="32"/>
        </w:rPr>
        <w:t>二</w:t>
      </w:r>
      <w:r w:rsidRPr="00CC62E2">
        <w:rPr>
          <w:rFonts w:ascii="黑体" w:eastAsia="黑体" w:hAnsi="黑体" w:hint="eastAsia"/>
          <w:color w:val="FF0000"/>
          <w:sz w:val="32"/>
          <w:szCs w:val="32"/>
        </w:rPr>
        <w:t>、</w:t>
      </w:r>
      <w:r w:rsidR="00B42356" w:rsidRPr="00E169A9">
        <w:rPr>
          <w:rFonts w:ascii="黑体" w:eastAsia="黑体" w:hAnsi="黑体"/>
          <w:color w:val="FF0000"/>
          <w:sz w:val="32"/>
          <w:szCs w:val="32"/>
        </w:rPr>
        <w:t>申请人在申办企业</w:t>
      </w:r>
      <w:r w:rsidR="00B42356" w:rsidRPr="00E169A9">
        <w:rPr>
          <w:rFonts w:ascii="黑体" w:eastAsia="黑体" w:hAnsi="黑体" w:hint="eastAsia"/>
          <w:color w:val="FF0000"/>
          <w:sz w:val="32"/>
          <w:szCs w:val="32"/>
        </w:rPr>
        <w:t>的</w:t>
      </w:r>
      <w:r w:rsidR="00B42356" w:rsidRPr="00E169A9">
        <w:rPr>
          <w:rFonts w:ascii="黑体" w:eastAsia="黑体" w:hAnsi="黑体"/>
          <w:color w:val="FF0000"/>
          <w:sz w:val="32"/>
          <w:szCs w:val="32"/>
        </w:rPr>
        <w:t>子公司、</w:t>
      </w:r>
      <w:r w:rsidR="00B42356" w:rsidRPr="00E169A9">
        <w:rPr>
          <w:rFonts w:ascii="黑体" w:eastAsia="黑体" w:hAnsi="黑体" w:hint="eastAsia"/>
          <w:color w:val="FF0000"/>
          <w:sz w:val="32"/>
          <w:szCs w:val="32"/>
        </w:rPr>
        <w:t>分公司</w:t>
      </w:r>
      <w:r w:rsidR="00B42356" w:rsidRPr="00E169A9">
        <w:rPr>
          <w:rFonts w:ascii="黑体" w:eastAsia="黑体" w:hAnsi="黑体"/>
          <w:color w:val="FF0000"/>
          <w:sz w:val="32"/>
          <w:szCs w:val="32"/>
        </w:rPr>
        <w:t>、控股</w:t>
      </w:r>
      <w:r w:rsidR="00B42356" w:rsidRPr="00E169A9">
        <w:rPr>
          <w:rFonts w:ascii="黑体" w:eastAsia="黑体" w:hAnsi="黑体" w:hint="eastAsia"/>
          <w:color w:val="FF0000"/>
          <w:sz w:val="32"/>
          <w:szCs w:val="32"/>
        </w:rPr>
        <w:t>公司</w:t>
      </w:r>
      <w:r w:rsidR="00B42356" w:rsidRPr="00E169A9">
        <w:rPr>
          <w:rFonts w:ascii="黑体" w:eastAsia="黑体" w:hAnsi="黑体"/>
          <w:color w:val="FF0000"/>
          <w:sz w:val="32"/>
          <w:szCs w:val="32"/>
        </w:rPr>
        <w:t>、母公司</w:t>
      </w:r>
      <w:r w:rsidR="00B42356" w:rsidRPr="00E169A9">
        <w:rPr>
          <w:rFonts w:ascii="黑体" w:eastAsia="黑体" w:hAnsi="黑体" w:hint="eastAsia"/>
          <w:color w:val="FF0000"/>
          <w:sz w:val="32"/>
          <w:szCs w:val="32"/>
        </w:rPr>
        <w:t>任职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：</w:t>
      </w:r>
      <w:r w:rsidR="00B42356" w:rsidRPr="00B42356">
        <w:rPr>
          <w:rFonts w:ascii="华文仿宋" w:eastAsia="华文仿宋" w:hAnsi="华文仿宋" w:hint="eastAsia"/>
          <w:color w:val="FF0000"/>
          <w:sz w:val="32"/>
          <w:szCs w:val="32"/>
        </w:rPr>
        <w:t>××公司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是申办企业</w:t>
      </w:r>
      <w:r w:rsidR="00B42356" w:rsidRPr="00B42356">
        <w:rPr>
          <w:rFonts w:ascii="华文仿宋" w:eastAsia="华文仿宋" w:hAnsi="华文仿宋" w:hint="eastAsia"/>
          <w:color w:val="FF0000"/>
          <w:sz w:val="32"/>
          <w:szCs w:val="32"/>
        </w:rPr>
        <w:t>××公司</w:t>
      </w:r>
      <w:r w:rsidR="00B42356">
        <w:rPr>
          <w:rFonts w:ascii="华文仿宋" w:eastAsia="华文仿宋" w:hAnsi="华文仿宋" w:hint="eastAsia"/>
          <w:color w:val="FF0000"/>
          <w:sz w:val="32"/>
          <w:szCs w:val="32"/>
        </w:rPr>
        <w:t>的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子公司</w:t>
      </w:r>
      <w:r w:rsidR="00B65252">
        <w:rPr>
          <w:rFonts w:ascii="华文仿宋" w:eastAsia="华文仿宋" w:hAnsi="华文仿宋" w:hint="eastAsia"/>
          <w:color w:val="FF0000"/>
          <w:sz w:val="32"/>
          <w:szCs w:val="32"/>
        </w:rPr>
        <w:t>或</w:t>
      </w:r>
      <w:r w:rsidR="00B65252">
        <w:rPr>
          <w:rFonts w:ascii="华文仿宋" w:eastAsia="华文仿宋" w:hAnsi="华文仿宋"/>
          <w:color w:val="FF0000"/>
          <w:sz w:val="32"/>
          <w:szCs w:val="32"/>
        </w:rPr>
        <w:t>母公司</w:t>
      </w:r>
      <w:r w:rsidR="00B42356">
        <w:rPr>
          <w:rFonts w:ascii="华文仿宋" w:eastAsia="华文仿宋" w:hAnsi="华文仿宋" w:hint="eastAsia"/>
          <w:color w:val="FF0000"/>
          <w:sz w:val="32"/>
          <w:szCs w:val="32"/>
        </w:rPr>
        <w:t>，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申请人</w:t>
      </w:r>
      <w:r w:rsidR="00B65252" w:rsidRPr="00B65252">
        <w:rPr>
          <w:rFonts w:ascii="华文仿宋" w:eastAsia="华文仿宋" w:hAnsi="华文仿宋" w:hint="eastAsia"/>
          <w:color w:val="FF0000"/>
          <w:sz w:val="32"/>
          <w:szCs w:val="32"/>
        </w:rPr>
        <w:t>××</w:t>
      </w:r>
      <w:r w:rsidR="00B42356">
        <w:rPr>
          <w:rFonts w:ascii="华文仿宋" w:eastAsia="华文仿宋" w:hAnsi="华文仿宋" w:hint="eastAsia"/>
          <w:color w:val="FF0000"/>
          <w:sz w:val="32"/>
          <w:szCs w:val="32"/>
        </w:rPr>
        <w:t>在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该子公司</w:t>
      </w:r>
      <w:r w:rsidR="00B65252">
        <w:rPr>
          <w:rFonts w:ascii="华文仿宋" w:eastAsia="华文仿宋" w:hAnsi="华文仿宋" w:hint="eastAsia"/>
          <w:color w:val="FF0000"/>
          <w:sz w:val="32"/>
          <w:szCs w:val="32"/>
        </w:rPr>
        <w:t>或</w:t>
      </w:r>
      <w:r w:rsidR="00B65252">
        <w:rPr>
          <w:rFonts w:ascii="华文仿宋" w:eastAsia="华文仿宋" w:hAnsi="华文仿宋"/>
          <w:color w:val="FF0000"/>
          <w:sz w:val="32"/>
          <w:szCs w:val="32"/>
        </w:rPr>
        <w:t>母公司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任职</w:t>
      </w:r>
      <w:r w:rsidR="00B42356">
        <w:rPr>
          <w:rFonts w:ascii="华文仿宋" w:eastAsia="华文仿宋" w:hAnsi="华文仿宋" w:hint="eastAsia"/>
          <w:color w:val="FF0000"/>
          <w:sz w:val="32"/>
          <w:szCs w:val="32"/>
        </w:rPr>
        <w:t>，</w:t>
      </w:r>
      <w:r w:rsidR="00B42356">
        <w:rPr>
          <w:rFonts w:ascii="华文仿宋" w:eastAsia="华文仿宋" w:hAnsi="华文仿宋"/>
          <w:color w:val="FF0000"/>
          <w:sz w:val="32"/>
          <w:szCs w:val="32"/>
        </w:rPr>
        <w:t>担任</w:t>
      </w:r>
      <w:r w:rsidR="00B42356" w:rsidRPr="00B42356">
        <w:rPr>
          <w:rFonts w:ascii="华文仿宋" w:eastAsia="华文仿宋" w:hAnsi="华文仿宋" w:hint="eastAsia"/>
          <w:color w:val="FF0000"/>
          <w:sz w:val="32"/>
          <w:szCs w:val="32"/>
        </w:rPr>
        <w:t>××</w:t>
      </w:r>
      <w:r w:rsidR="00CC62E2">
        <w:rPr>
          <w:rFonts w:ascii="华文仿宋" w:eastAsia="华文仿宋" w:hAnsi="华文仿宋" w:hint="eastAsia"/>
          <w:color w:val="FF0000"/>
          <w:sz w:val="32"/>
          <w:szCs w:val="32"/>
        </w:rPr>
        <w:t>职务；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三、</w:t>
      </w:r>
      <w:r w:rsidR="00CC62E2" w:rsidRPr="00CC62E2">
        <w:rPr>
          <w:rFonts w:ascii="黑体" w:eastAsia="黑体" w:hAnsi="黑体" w:hint="eastAsia"/>
          <w:color w:val="FF0000"/>
          <w:sz w:val="32"/>
          <w:szCs w:val="32"/>
        </w:rPr>
        <w:t>申请人在申办企业任职，社保由第三方缴纳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：</w:t>
      </w:r>
      <w:r w:rsidR="00CC62E2" w:rsidRPr="00CC62E2">
        <w:rPr>
          <w:rFonts w:ascii="华文仿宋" w:eastAsia="华文仿宋" w:hAnsi="华文仿宋" w:hint="eastAsia"/>
          <w:color w:val="FF0000"/>
          <w:sz w:val="32"/>
          <w:szCs w:val="32"/>
        </w:rPr>
        <w:t>申请人××与申办企业××公司签订劳动合同，担任××职务，但在××公司缴纳社</w:t>
      </w:r>
      <w:r w:rsidR="00CC62E2" w:rsidRPr="00CC62E2">
        <w:rPr>
          <w:rFonts w:ascii="华文仿宋" w:eastAsia="华文仿宋" w:hAnsi="华文仿宋" w:hint="eastAsia"/>
          <w:color w:val="FF0000"/>
          <w:sz w:val="32"/>
          <w:szCs w:val="32"/>
        </w:rPr>
        <w:lastRenderedPageBreak/>
        <w:t>保，申办企业××公司与××公司签订社保代缴协议；</w:t>
      </w:r>
      <w:r w:rsidR="00CC62E2">
        <w:rPr>
          <w:rFonts w:ascii="黑体" w:eastAsia="黑体" w:hAnsi="黑体" w:hint="eastAsia"/>
          <w:color w:val="FF0000"/>
          <w:sz w:val="32"/>
          <w:szCs w:val="32"/>
        </w:rPr>
        <w:t>四</w:t>
      </w:r>
      <w:r w:rsidR="00E55CC3">
        <w:rPr>
          <w:rFonts w:ascii="黑体" w:eastAsia="黑体" w:hAnsi="黑体"/>
          <w:color w:val="FF0000"/>
          <w:sz w:val="32"/>
          <w:szCs w:val="32"/>
        </w:rPr>
        <w:t>、</w:t>
      </w:r>
      <w:r w:rsidR="00B65252" w:rsidRPr="00E169A9">
        <w:rPr>
          <w:rFonts w:ascii="黑体" w:eastAsia="黑体" w:hAnsi="黑体"/>
          <w:color w:val="FF0000"/>
          <w:sz w:val="32"/>
          <w:szCs w:val="32"/>
        </w:rPr>
        <w:t>申请人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为申办</w:t>
      </w:r>
      <w:r w:rsidR="00E55CC3">
        <w:rPr>
          <w:rFonts w:ascii="黑体" w:eastAsia="黑体" w:hAnsi="黑体"/>
          <w:color w:val="FF0000"/>
          <w:sz w:val="32"/>
          <w:szCs w:val="32"/>
        </w:rPr>
        <w:t>企业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出资人</w:t>
      </w:r>
      <w:r w:rsidR="00E55CC3">
        <w:rPr>
          <w:rFonts w:ascii="黑体" w:eastAsia="黑体" w:hAnsi="黑体"/>
          <w:color w:val="FF0000"/>
          <w:sz w:val="32"/>
          <w:szCs w:val="32"/>
        </w:rPr>
        <w:t>，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但</w:t>
      </w:r>
      <w:r w:rsidR="00E24521">
        <w:rPr>
          <w:rFonts w:ascii="黑体" w:eastAsia="黑体" w:hAnsi="黑体" w:hint="eastAsia"/>
          <w:color w:val="FF0000"/>
          <w:sz w:val="32"/>
          <w:szCs w:val="32"/>
        </w:rPr>
        <w:t>未在</w:t>
      </w:r>
      <w:r w:rsidR="00E24521">
        <w:rPr>
          <w:rFonts w:ascii="黑体" w:eastAsia="黑体" w:hAnsi="黑体"/>
          <w:color w:val="FF0000"/>
          <w:sz w:val="32"/>
          <w:szCs w:val="32"/>
        </w:rPr>
        <w:t>申办企业缴纳</w:t>
      </w:r>
      <w:r w:rsidR="00E55CC3">
        <w:rPr>
          <w:rFonts w:ascii="黑体" w:eastAsia="黑体" w:hAnsi="黑体"/>
          <w:color w:val="FF0000"/>
          <w:sz w:val="32"/>
          <w:szCs w:val="32"/>
        </w:rPr>
        <w:t>社保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：</w:t>
      </w:r>
      <w:r w:rsidR="009474C9">
        <w:rPr>
          <w:rFonts w:ascii="华文仿宋" w:eastAsia="华文仿宋" w:hAnsi="华文仿宋" w:hint="eastAsia"/>
          <w:color w:val="FF0000"/>
          <w:sz w:val="32"/>
          <w:szCs w:val="32"/>
        </w:rPr>
        <w:t>申请</w:t>
      </w:r>
      <w:r w:rsidR="009474C9">
        <w:rPr>
          <w:rFonts w:ascii="华文仿宋" w:eastAsia="华文仿宋" w:hAnsi="华文仿宋"/>
          <w:color w:val="FF0000"/>
          <w:sz w:val="32"/>
          <w:szCs w:val="32"/>
        </w:rPr>
        <w:t>人</w:t>
      </w:r>
      <w:r w:rsidR="00B65252" w:rsidRPr="00B65252">
        <w:rPr>
          <w:rFonts w:ascii="华文仿宋" w:eastAsia="华文仿宋" w:hAnsi="华文仿宋" w:hint="eastAsia"/>
          <w:color w:val="FF0000"/>
          <w:sz w:val="32"/>
          <w:szCs w:val="32"/>
        </w:rPr>
        <w:t>××</w:t>
      </w:r>
      <w:r w:rsidR="00CC62E2" w:rsidRPr="00CC62E2">
        <w:rPr>
          <w:rFonts w:ascii="华文仿宋" w:eastAsia="华文仿宋" w:hAnsi="华文仿宋" w:hint="eastAsia"/>
          <w:color w:val="FF0000"/>
          <w:sz w:val="32"/>
          <w:szCs w:val="32"/>
        </w:rPr>
        <w:t>在申办企业××公司任职</w:t>
      </w:r>
      <w:r w:rsidR="009474C9">
        <w:rPr>
          <w:rFonts w:ascii="华文仿宋" w:eastAsia="华文仿宋" w:hAnsi="华文仿宋"/>
          <w:color w:val="FF0000"/>
          <w:sz w:val="32"/>
          <w:szCs w:val="32"/>
        </w:rPr>
        <w:t>，担任</w:t>
      </w:r>
      <w:r w:rsidR="009474C9">
        <w:rPr>
          <w:rFonts w:ascii="华文仿宋" w:eastAsia="华文仿宋" w:hAnsi="华文仿宋" w:hint="eastAsia"/>
          <w:color w:val="FF0000"/>
          <w:sz w:val="32"/>
          <w:szCs w:val="32"/>
        </w:rPr>
        <w:t>××职务，</w:t>
      </w:r>
      <w:r w:rsidR="00E55CC3">
        <w:rPr>
          <w:rFonts w:ascii="华文仿宋" w:eastAsia="华文仿宋" w:hAnsi="华文仿宋" w:hint="eastAsia"/>
          <w:color w:val="FF0000"/>
          <w:sz w:val="32"/>
          <w:szCs w:val="32"/>
        </w:rPr>
        <w:t>为</w:t>
      </w:r>
      <w:r w:rsidR="00CC62E2">
        <w:rPr>
          <w:rFonts w:ascii="华文仿宋" w:eastAsia="华文仿宋" w:hAnsi="华文仿宋" w:hint="eastAsia"/>
          <w:color w:val="FF0000"/>
          <w:sz w:val="32"/>
          <w:szCs w:val="32"/>
        </w:rPr>
        <w:t>申办</w:t>
      </w:r>
      <w:r w:rsidR="00CC62E2">
        <w:rPr>
          <w:rFonts w:ascii="华文仿宋" w:eastAsia="华文仿宋" w:hAnsi="华文仿宋"/>
          <w:color w:val="FF0000"/>
          <w:sz w:val="32"/>
          <w:szCs w:val="32"/>
        </w:rPr>
        <w:t>企业</w:t>
      </w:r>
      <w:r w:rsidR="00B4515B">
        <w:rPr>
          <w:rFonts w:ascii="华文仿宋" w:eastAsia="华文仿宋" w:hAnsi="华文仿宋" w:hint="eastAsia"/>
          <w:color w:val="FF0000"/>
          <w:sz w:val="32"/>
          <w:szCs w:val="32"/>
        </w:rPr>
        <w:t>股东</w:t>
      </w:r>
      <w:r w:rsidR="00B4515B">
        <w:rPr>
          <w:rFonts w:ascii="华文仿宋" w:eastAsia="华文仿宋" w:hAnsi="华文仿宋"/>
          <w:color w:val="FF0000"/>
          <w:sz w:val="32"/>
          <w:szCs w:val="32"/>
        </w:rPr>
        <w:t>之一，持股</w:t>
      </w:r>
      <w:r w:rsidR="00B4515B">
        <w:rPr>
          <w:rFonts w:ascii="华文仿宋" w:eastAsia="华文仿宋" w:hAnsi="华文仿宋" w:hint="eastAsia"/>
          <w:color w:val="FF0000"/>
          <w:sz w:val="32"/>
          <w:szCs w:val="32"/>
        </w:rPr>
        <w:t>比例</w:t>
      </w:r>
      <w:r w:rsidR="00B4515B">
        <w:rPr>
          <w:rFonts w:ascii="华文仿宋" w:eastAsia="华文仿宋" w:hAnsi="华文仿宋"/>
          <w:color w:val="FF0000"/>
          <w:sz w:val="32"/>
          <w:szCs w:val="32"/>
        </w:rPr>
        <w:t>达</w:t>
      </w:r>
      <w:r w:rsidR="00B4515B">
        <w:rPr>
          <w:rFonts w:ascii="华文仿宋" w:eastAsia="华文仿宋" w:hAnsi="华文仿宋" w:hint="eastAsia"/>
          <w:color w:val="FF0000"/>
          <w:sz w:val="32"/>
          <w:szCs w:val="32"/>
        </w:rPr>
        <w:t>×%；</w:t>
      </w:r>
      <w:r w:rsidR="00B65252" w:rsidRPr="00B4515B">
        <w:rPr>
          <w:rFonts w:ascii="黑体" w:eastAsia="黑体" w:hAnsi="黑体" w:hint="eastAsia"/>
          <w:color w:val="FF0000"/>
          <w:sz w:val="32"/>
          <w:szCs w:val="32"/>
        </w:rPr>
        <w:t>五、</w:t>
      </w:r>
      <w:r w:rsidR="006B3074" w:rsidRPr="006B3074">
        <w:rPr>
          <w:rFonts w:ascii="黑体" w:eastAsia="黑体" w:hAnsi="黑体" w:hint="eastAsia"/>
          <w:color w:val="FF0000"/>
          <w:sz w:val="32"/>
          <w:szCs w:val="32"/>
        </w:rPr>
        <w:t>申请人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为</w:t>
      </w:r>
      <w:r w:rsidR="006B3074" w:rsidRPr="006B3074">
        <w:rPr>
          <w:rFonts w:ascii="黑体" w:eastAsia="黑体" w:hAnsi="黑体" w:hint="eastAsia"/>
          <w:color w:val="FF0000"/>
          <w:sz w:val="32"/>
          <w:szCs w:val="32"/>
        </w:rPr>
        <w:t>退休</w:t>
      </w:r>
      <w:r w:rsidR="006B3074" w:rsidRPr="006B3074">
        <w:rPr>
          <w:rFonts w:ascii="黑体" w:eastAsia="黑体" w:hAnsi="黑体"/>
          <w:color w:val="FF0000"/>
          <w:sz w:val="32"/>
          <w:szCs w:val="32"/>
        </w:rPr>
        <w:t>返聘人员</w:t>
      </w:r>
      <w:r w:rsidR="00E55CC3">
        <w:rPr>
          <w:rFonts w:ascii="黑体" w:eastAsia="黑体" w:hAnsi="黑体" w:hint="eastAsia"/>
          <w:color w:val="FF0000"/>
          <w:sz w:val="32"/>
          <w:szCs w:val="32"/>
        </w:rPr>
        <w:t>：</w:t>
      </w:r>
      <w:r w:rsidR="009474C9" w:rsidRPr="009474C9">
        <w:rPr>
          <w:rFonts w:ascii="华文仿宋" w:eastAsia="华文仿宋" w:hAnsi="华文仿宋" w:hint="eastAsia"/>
          <w:color w:val="FF0000"/>
          <w:sz w:val="32"/>
          <w:szCs w:val="32"/>
        </w:rPr>
        <w:t>申请人</w:t>
      </w:r>
      <w:r w:rsidR="006B3074" w:rsidRPr="009474C9">
        <w:rPr>
          <w:rFonts w:ascii="华文仿宋" w:eastAsia="华文仿宋" w:hAnsi="华文仿宋" w:hint="eastAsia"/>
          <w:color w:val="FF0000"/>
          <w:sz w:val="32"/>
          <w:szCs w:val="32"/>
        </w:rPr>
        <w:t>××</w:t>
      </w:r>
      <w:r w:rsidR="009474C9" w:rsidRPr="009474C9">
        <w:rPr>
          <w:rFonts w:ascii="华文仿宋" w:eastAsia="华文仿宋" w:hAnsi="华文仿宋" w:hint="eastAsia"/>
          <w:color w:val="FF0000"/>
          <w:sz w:val="32"/>
          <w:szCs w:val="32"/>
        </w:rPr>
        <w:t>与申办企业××公司</w:t>
      </w:r>
      <w:r w:rsidR="009474C9">
        <w:rPr>
          <w:rFonts w:ascii="华文仿宋" w:eastAsia="华文仿宋" w:hAnsi="华文仿宋" w:hint="eastAsia"/>
          <w:color w:val="FF0000"/>
          <w:sz w:val="32"/>
          <w:szCs w:val="32"/>
        </w:rPr>
        <w:t>签订返聘协议</w:t>
      </w:r>
      <w:r w:rsidR="009474C9">
        <w:rPr>
          <w:rFonts w:ascii="华文仿宋" w:eastAsia="华文仿宋" w:hAnsi="华文仿宋"/>
          <w:color w:val="FF0000"/>
          <w:sz w:val="32"/>
          <w:szCs w:val="32"/>
        </w:rPr>
        <w:t>，</w:t>
      </w:r>
      <w:r w:rsidR="009474C9">
        <w:rPr>
          <w:rFonts w:ascii="华文仿宋" w:eastAsia="华文仿宋" w:hAnsi="华文仿宋" w:hint="eastAsia"/>
          <w:color w:val="FF0000"/>
          <w:sz w:val="32"/>
          <w:szCs w:val="32"/>
        </w:rPr>
        <w:t>担任</w:t>
      </w:r>
      <w:r w:rsidR="009474C9" w:rsidRPr="009474C9">
        <w:rPr>
          <w:rFonts w:ascii="华文仿宋" w:eastAsia="华文仿宋" w:hAnsi="华文仿宋" w:hint="eastAsia"/>
          <w:color w:val="FF0000"/>
          <w:sz w:val="32"/>
          <w:szCs w:val="32"/>
        </w:rPr>
        <w:t>××职务。</w:t>
      </w:r>
      <w:r w:rsidR="00E55CC3" w:rsidRPr="00B4515B">
        <w:rPr>
          <w:rFonts w:ascii="黑体" w:eastAsia="黑体" w:hAnsi="黑体" w:hint="eastAsia"/>
          <w:color w:val="FF0000"/>
          <w:sz w:val="32"/>
          <w:szCs w:val="32"/>
        </w:rPr>
        <w:t>注：</w:t>
      </w:r>
      <w:r w:rsidR="00E55CC3" w:rsidRPr="00B4515B">
        <w:rPr>
          <w:rFonts w:ascii="黑体" w:eastAsia="黑体" w:hAnsi="黑体"/>
          <w:color w:val="FF0000"/>
          <w:sz w:val="32"/>
          <w:szCs w:val="32"/>
        </w:rPr>
        <w:t>以上五</w:t>
      </w:r>
      <w:r w:rsidR="00E55CC3" w:rsidRPr="00B4515B">
        <w:rPr>
          <w:rFonts w:ascii="黑体" w:eastAsia="黑体" w:hAnsi="黑体" w:hint="eastAsia"/>
          <w:color w:val="FF0000"/>
          <w:sz w:val="32"/>
          <w:szCs w:val="32"/>
        </w:rPr>
        <w:t>种情况</w:t>
      </w:r>
      <w:r w:rsidR="00E55CC3" w:rsidRPr="00B4515B">
        <w:rPr>
          <w:rFonts w:ascii="黑体" w:eastAsia="黑体" w:hAnsi="黑体"/>
          <w:color w:val="FF0000"/>
          <w:sz w:val="32"/>
          <w:szCs w:val="32"/>
        </w:rPr>
        <w:t>，请</w:t>
      </w:r>
      <w:r w:rsidR="00E55CC3" w:rsidRPr="00B4515B">
        <w:rPr>
          <w:rFonts w:ascii="黑体" w:eastAsia="黑体" w:hAnsi="黑体" w:hint="eastAsia"/>
          <w:color w:val="FF0000"/>
          <w:sz w:val="32"/>
          <w:szCs w:val="32"/>
        </w:rPr>
        <w:t>根据</w:t>
      </w:r>
      <w:r w:rsidR="00E55CC3" w:rsidRPr="00B4515B">
        <w:rPr>
          <w:rFonts w:ascii="黑体" w:eastAsia="黑体" w:hAnsi="黑体"/>
          <w:color w:val="FF0000"/>
          <w:sz w:val="32"/>
          <w:szCs w:val="32"/>
        </w:rPr>
        <w:t>实际情况分类</w:t>
      </w:r>
      <w:r w:rsidR="00E55CC3" w:rsidRPr="00B4515B">
        <w:rPr>
          <w:rFonts w:ascii="黑体" w:eastAsia="黑体" w:hAnsi="黑体" w:hint="eastAsia"/>
          <w:color w:val="FF0000"/>
          <w:sz w:val="32"/>
          <w:szCs w:val="32"/>
        </w:rPr>
        <w:t>表述。</w:t>
      </w:r>
      <w:r w:rsidR="00B4515B">
        <w:rPr>
          <w:rFonts w:ascii="华文仿宋" w:eastAsia="华文仿宋" w:hAnsi="华文仿宋" w:hint="eastAsia"/>
          <w:color w:val="FF0000"/>
          <w:sz w:val="32"/>
          <w:szCs w:val="32"/>
        </w:rPr>
        <w:t>)</w:t>
      </w:r>
      <w:r w:rsidR="00ED5426" w:rsidRPr="00F53E56">
        <w:rPr>
          <w:rFonts w:ascii="华文仿宋" w:eastAsia="华文仿宋" w:hAnsi="华文仿宋" w:hint="eastAsia"/>
          <w:sz w:val="32"/>
          <w:szCs w:val="32"/>
        </w:rPr>
        <w:t>×××等×人无刑事犯罪记录和被APEC经济体拒签记录。</w:t>
      </w:r>
    </w:p>
    <w:p w14:paraId="3690DE99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本公司承诺各项申请材料真实、有效、合法；按照要求制定管理办法，做好旅行卡的申办、使用和管理；如发生持卡人离职、退休等情形，及时收缴并提请注销相关旅行卡。</w:t>
      </w:r>
    </w:p>
    <w:p w14:paraId="6EB868EC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请予以办理为盼。</w:t>
      </w:r>
    </w:p>
    <w:p w14:paraId="339E21AB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547E6161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附件：人员名单</w:t>
      </w:r>
    </w:p>
    <w:p w14:paraId="0F6AB24A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0B467184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287D8403" w14:textId="77777777" w:rsidR="00ED5426" w:rsidRPr="00F53E56" w:rsidRDefault="00ED5426" w:rsidP="00127747">
      <w:pPr>
        <w:spacing w:line="620" w:lineRule="exact"/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申办审批人签字:</w:t>
      </w:r>
    </w:p>
    <w:p w14:paraId="723E1D43" w14:textId="77777777" w:rsidR="00ED5426" w:rsidRPr="00F53E56" w:rsidRDefault="00ED5426" w:rsidP="00127747">
      <w:pPr>
        <w:spacing w:line="620" w:lineRule="exact"/>
        <w:ind w:firstLineChars="1500" w:firstLine="480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签署人职务</w:t>
      </w:r>
      <w:r w:rsidR="00127747">
        <w:rPr>
          <w:rFonts w:ascii="华文仿宋" w:eastAsia="华文仿宋" w:hAnsi="华文仿宋" w:hint="eastAsia"/>
          <w:sz w:val="32"/>
          <w:szCs w:val="32"/>
        </w:rPr>
        <w:t>：</w:t>
      </w:r>
    </w:p>
    <w:p w14:paraId="53F579B1" w14:textId="77777777" w:rsidR="00ED5426" w:rsidRPr="00F53E56" w:rsidRDefault="00ED5426" w:rsidP="00127747">
      <w:pPr>
        <w:spacing w:line="620" w:lineRule="exact"/>
        <w:ind w:firstLineChars="1550" w:firstLine="496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单位公章</w:t>
      </w:r>
    </w:p>
    <w:p w14:paraId="0B4A59F0" w14:textId="77777777" w:rsidR="00ED5426" w:rsidRPr="00F53E56" w:rsidRDefault="00ED5426" w:rsidP="00127747">
      <w:pPr>
        <w:spacing w:line="620" w:lineRule="exact"/>
        <w:ind w:firstLineChars="1450" w:firstLine="4640"/>
        <w:rPr>
          <w:rFonts w:ascii="华文仿宋" w:eastAsia="华文仿宋" w:hAnsi="华文仿宋" w:hint="eastAsia"/>
          <w:sz w:val="32"/>
          <w:szCs w:val="32"/>
        </w:rPr>
      </w:pPr>
      <w:r w:rsidRPr="00F53E56">
        <w:rPr>
          <w:rFonts w:ascii="华文仿宋" w:eastAsia="华文仿宋" w:hAnsi="华文仿宋" w:hint="eastAsia"/>
          <w:sz w:val="32"/>
          <w:szCs w:val="32"/>
        </w:rPr>
        <w:t>×年×月×日</w:t>
      </w:r>
    </w:p>
    <w:p w14:paraId="3E690F79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5F837324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50E51248" w14:textId="77777777" w:rsidR="00ED5426" w:rsidRPr="00F53E56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14:paraId="7EFB24B3" w14:textId="77777777" w:rsidR="00ED5426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附件：</w:t>
      </w:r>
    </w:p>
    <w:p w14:paraId="03BBF159" w14:textId="77777777" w:rsidR="00ED5426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14:paraId="5C26A2CB" w14:textId="77777777" w:rsidR="00ED5426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14:paraId="5140402E" w14:textId="77777777" w:rsidR="00ED5426" w:rsidRPr="000E46A9" w:rsidRDefault="00ED5426" w:rsidP="00ED5426">
      <w:pPr>
        <w:adjustRightInd w:val="0"/>
        <w:snapToGrid w:val="0"/>
        <w:spacing w:line="300" w:lineRule="auto"/>
        <w:ind w:firstLineChars="200" w:firstLine="880"/>
        <w:jc w:val="center"/>
        <w:rPr>
          <w:rFonts w:ascii="方正小标宋_GBK" w:eastAsia="方正小标宋_GBK" w:hAnsi="华文中宋" w:hint="eastAsia"/>
          <w:kern w:val="0"/>
          <w:sz w:val="44"/>
          <w:szCs w:val="44"/>
        </w:rPr>
      </w:pPr>
      <w:r w:rsidRPr="000E46A9">
        <w:rPr>
          <w:rFonts w:ascii="方正小标宋_GBK" w:eastAsia="方正小标宋_GBK" w:hAnsi="华文中宋" w:hint="eastAsia"/>
          <w:kern w:val="0"/>
          <w:sz w:val="44"/>
          <w:szCs w:val="44"/>
        </w:rPr>
        <w:t>人员名单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1134"/>
        <w:gridCol w:w="1384"/>
        <w:gridCol w:w="1451"/>
        <w:gridCol w:w="850"/>
      </w:tblGrid>
      <w:tr w:rsidR="00ED5426" w14:paraId="4D9D43B9" w14:textId="77777777" w:rsidTr="004D2002">
        <w:tc>
          <w:tcPr>
            <w:tcW w:w="817" w:type="dxa"/>
          </w:tcPr>
          <w:p w14:paraId="28EAF6E9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14:paraId="590F0616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306951BC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14:paraId="537167AC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34" w:type="dxa"/>
          </w:tcPr>
          <w:p w14:paraId="40A30B2C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84" w:type="dxa"/>
          </w:tcPr>
          <w:p w14:paraId="49F08115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1451" w:type="dxa"/>
          </w:tcPr>
          <w:p w14:paraId="2A94E443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从事行业</w:t>
            </w:r>
          </w:p>
        </w:tc>
        <w:tc>
          <w:tcPr>
            <w:tcW w:w="850" w:type="dxa"/>
          </w:tcPr>
          <w:p w14:paraId="2D05ABD1" w14:textId="77777777" w:rsidR="00ED5426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职务</w:t>
            </w:r>
          </w:p>
        </w:tc>
      </w:tr>
      <w:tr w:rsidR="00ED5426" w14:paraId="3B0721C4" w14:textId="77777777" w:rsidTr="004D2002">
        <w:tc>
          <w:tcPr>
            <w:tcW w:w="817" w:type="dxa"/>
          </w:tcPr>
          <w:p w14:paraId="253BDF09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E8130C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2F5E5E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442006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8D8B41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 w14:paraId="632406DE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</w:tcPr>
          <w:p w14:paraId="78284CB6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13C8B2" w14:textId="77777777" w:rsidR="00ED5426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</w:pPr>
          </w:p>
        </w:tc>
      </w:tr>
    </w:tbl>
    <w:p w14:paraId="1BA73286" w14:textId="77777777" w:rsidR="00ED5426" w:rsidRDefault="00ED5426" w:rsidP="00ED5426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 w:hint="eastAsia"/>
          <w:kern w:val="0"/>
          <w:sz w:val="32"/>
          <w:szCs w:val="32"/>
        </w:rPr>
      </w:pPr>
    </w:p>
    <w:p w14:paraId="7849FBBE" w14:textId="77777777" w:rsidR="00ED5426" w:rsidRDefault="00ED5426" w:rsidP="00ED5426">
      <w:pPr>
        <w:rPr>
          <w:rFonts w:ascii="黑体" w:eastAsia="黑体" w:hAnsi="黑体" w:hint="eastAsia"/>
          <w:sz w:val="32"/>
          <w:szCs w:val="32"/>
        </w:rPr>
      </w:pPr>
    </w:p>
    <w:p w14:paraId="494BA9A6" w14:textId="77777777" w:rsidR="00ED5426" w:rsidRDefault="00ED5426" w:rsidP="00ED5426">
      <w:pPr>
        <w:rPr>
          <w:rFonts w:ascii="黑体" w:eastAsia="黑体" w:hAnsi="黑体" w:hint="eastAsia"/>
          <w:sz w:val="32"/>
          <w:szCs w:val="32"/>
        </w:rPr>
      </w:pPr>
    </w:p>
    <w:p w14:paraId="76B8286F" w14:textId="77777777" w:rsidR="00ED5426" w:rsidRDefault="00ED5426" w:rsidP="00ED5426">
      <w:pPr>
        <w:pStyle w:val="aa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14:paraId="11F41014" w14:textId="77777777" w:rsidR="00ED5426" w:rsidRDefault="00ED5426" w:rsidP="00ED5426">
      <w:pPr>
        <w:pStyle w:val="aa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14:paraId="5B199C84" w14:textId="77777777" w:rsidR="00ED5426" w:rsidRDefault="00ED5426" w:rsidP="00ED5426">
      <w:pPr>
        <w:pStyle w:val="aa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14:paraId="00965836" w14:textId="77777777" w:rsidR="00ED5426" w:rsidRPr="00BA5E0B" w:rsidRDefault="00ED5426" w:rsidP="00BA5E0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D5426" w:rsidRPr="00BA5E0B" w:rsidSect="00385F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5015" w14:textId="77777777" w:rsidR="008A2454" w:rsidRDefault="008A2454" w:rsidP="00385F12">
      <w:r>
        <w:separator/>
      </w:r>
    </w:p>
  </w:endnote>
  <w:endnote w:type="continuationSeparator" w:id="0">
    <w:p w14:paraId="2EBF30A3" w14:textId="77777777" w:rsidR="008A2454" w:rsidRDefault="008A2454" w:rsidP="0038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E21593-C3B2-445D-966C-1D511BD16B9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7452EC2E-F4CB-4546-91B3-9E8A0CC6C5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59BB598-8EBB-4FC5-ABE8-74193C885C1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0E45E89-B828-477B-B79C-926CD41DE01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065901"/>
    </w:sdtPr>
    <w:sdtContent>
      <w:p w14:paraId="5A0518FE" w14:textId="77777777" w:rsidR="00385F12" w:rsidRDefault="00835577">
        <w:pPr>
          <w:pStyle w:val="a5"/>
          <w:jc w:val="right"/>
        </w:pPr>
        <w:r>
          <w:fldChar w:fldCharType="begin"/>
        </w:r>
        <w:r w:rsidR="0061114D">
          <w:instrText>PAGE   \* MERGEFORMAT</w:instrText>
        </w:r>
        <w:r>
          <w:fldChar w:fldCharType="separate"/>
        </w:r>
        <w:r w:rsidR="003243C8" w:rsidRPr="003243C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09CA0FE" w14:textId="77777777" w:rsidR="00385F12" w:rsidRDefault="00385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19B1" w14:textId="77777777" w:rsidR="008A2454" w:rsidRDefault="008A2454" w:rsidP="00385F12">
      <w:r>
        <w:separator/>
      </w:r>
    </w:p>
  </w:footnote>
  <w:footnote w:type="continuationSeparator" w:id="0">
    <w:p w14:paraId="13638E72" w14:textId="77777777" w:rsidR="008A2454" w:rsidRDefault="008A2454" w:rsidP="0038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718E"/>
    <w:multiLevelType w:val="multilevel"/>
    <w:tmpl w:val="319A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B6D"/>
    <w:multiLevelType w:val="hybridMultilevel"/>
    <w:tmpl w:val="0FD6BFFE"/>
    <w:lvl w:ilvl="0" w:tplc="3110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A6A0A7B"/>
    <w:multiLevelType w:val="hybridMultilevel"/>
    <w:tmpl w:val="2EB08544"/>
    <w:lvl w:ilvl="0" w:tplc="2E106104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539C51D8"/>
    <w:multiLevelType w:val="multilevel"/>
    <w:tmpl w:val="0DF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A7328"/>
    <w:multiLevelType w:val="hybridMultilevel"/>
    <w:tmpl w:val="4132806C"/>
    <w:lvl w:ilvl="0" w:tplc="E8CC6F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D6B2684"/>
    <w:multiLevelType w:val="multilevel"/>
    <w:tmpl w:val="91D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143664">
    <w:abstractNumId w:val="5"/>
  </w:num>
  <w:num w:numId="2" w16cid:durableId="2142648627">
    <w:abstractNumId w:val="0"/>
  </w:num>
  <w:num w:numId="3" w16cid:durableId="1971667641">
    <w:abstractNumId w:val="3"/>
  </w:num>
  <w:num w:numId="4" w16cid:durableId="1420131935">
    <w:abstractNumId w:val="2"/>
  </w:num>
  <w:num w:numId="5" w16cid:durableId="1758819505">
    <w:abstractNumId w:val="4"/>
  </w:num>
  <w:num w:numId="6" w16cid:durableId="4564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wOGUwODMwODcyYjIwMGJlZjI1NmEyYjM4YWRjNGYifQ=="/>
  </w:docVars>
  <w:rsids>
    <w:rsidRoot w:val="00FA45B0"/>
    <w:rsid w:val="00004342"/>
    <w:rsid w:val="00005587"/>
    <w:rsid w:val="00006784"/>
    <w:rsid w:val="000070C1"/>
    <w:rsid w:val="00007449"/>
    <w:rsid w:val="000112D4"/>
    <w:rsid w:val="00014F6A"/>
    <w:rsid w:val="0003143A"/>
    <w:rsid w:val="00044624"/>
    <w:rsid w:val="00060557"/>
    <w:rsid w:val="000703F5"/>
    <w:rsid w:val="00071706"/>
    <w:rsid w:val="00073FFE"/>
    <w:rsid w:val="00076A0F"/>
    <w:rsid w:val="00077B2D"/>
    <w:rsid w:val="000822B2"/>
    <w:rsid w:val="00083A22"/>
    <w:rsid w:val="00083A9B"/>
    <w:rsid w:val="0009052A"/>
    <w:rsid w:val="000933C0"/>
    <w:rsid w:val="00094EA8"/>
    <w:rsid w:val="000D4B43"/>
    <w:rsid w:val="000D6110"/>
    <w:rsid w:val="000D6283"/>
    <w:rsid w:val="000D6B41"/>
    <w:rsid w:val="000E00F3"/>
    <w:rsid w:val="000E02A6"/>
    <w:rsid w:val="000E46A9"/>
    <w:rsid w:val="000F11DE"/>
    <w:rsid w:val="001044EF"/>
    <w:rsid w:val="00114083"/>
    <w:rsid w:val="00127747"/>
    <w:rsid w:val="001315C1"/>
    <w:rsid w:val="0014702C"/>
    <w:rsid w:val="001534C9"/>
    <w:rsid w:val="001579C8"/>
    <w:rsid w:val="00160736"/>
    <w:rsid w:val="00167851"/>
    <w:rsid w:val="00184684"/>
    <w:rsid w:val="00186077"/>
    <w:rsid w:val="00186ED1"/>
    <w:rsid w:val="00187013"/>
    <w:rsid w:val="00193F67"/>
    <w:rsid w:val="001A4C53"/>
    <w:rsid w:val="001A7335"/>
    <w:rsid w:val="001B071B"/>
    <w:rsid w:val="001B1C75"/>
    <w:rsid w:val="001B2105"/>
    <w:rsid w:val="001B59E6"/>
    <w:rsid w:val="001D07B2"/>
    <w:rsid w:val="001D12C9"/>
    <w:rsid w:val="001E612C"/>
    <w:rsid w:val="001E7B1D"/>
    <w:rsid w:val="001F377D"/>
    <w:rsid w:val="0020500D"/>
    <w:rsid w:val="0020606A"/>
    <w:rsid w:val="00220337"/>
    <w:rsid w:val="00223C1E"/>
    <w:rsid w:val="00241B6C"/>
    <w:rsid w:val="00255C03"/>
    <w:rsid w:val="002568E1"/>
    <w:rsid w:val="002625BC"/>
    <w:rsid w:val="00265659"/>
    <w:rsid w:val="0027000A"/>
    <w:rsid w:val="0027344C"/>
    <w:rsid w:val="00275BDA"/>
    <w:rsid w:val="00280554"/>
    <w:rsid w:val="002875DE"/>
    <w:rsid w:val="002910B7"/>
    <w:rsid w:val="00296B23"/>
    <w:rsid w:val="002A2D58"/>
    <w:rsid w:val="002C2671"/>
    <w:rsid w:val="002C7137"/>
    <w:rsid w:val="002D35E1"/>
    <w:rsid w:val="002D6534"/>
    <w:rsid w:val="002E0430"/>
    <w:rsid w:val="002E695B"/>
    <w:rsid w:val="002F0882"/>
    <w:rsid w:val="002F4601"/>
    <w:rsid w:val="00301A8C"/>
    <w:rsid w:val="0030279A"/>
    <w:rsid w:val="003146D9"/>
    <w:rsid w:val="00321D85"/>
    <w:rsid w:val="00321E6C"/>
    <w:rsid w:val="003243C8"/>
    <w:rsid w:val="0033111C"/>
    <w:rsid w:val="00344FB7"/>
    <w:rsid w:val="0034561C"/>
    <w:rsid w:val="00356782"/>
    <w:rsid w:val="00356D68"/>
    <w:rsid w:val="00357C81"/>
    <w:rsid w:val="0037600C"/>
    <w:rsid w:val="00376D55"/>
    <w:rsid w:val="00381487"/>
    <w:rsid w:val="00385F12"/>
    <w:rsid w:val="0039359D"/>
    <w:rsid w:val="003970E2"/>
    <w:rsid w:val="003A274B"/>
    <w:rsid w:val="003A67AE"/>
    <w:rsid w:val="003B3749"/>
    <w:rsid w:val="003B6495"/>
    <w:rsid w:val="003C17A7"/>
    <w:rsid w:val="003E242A"/>
    <w:rsid w:val="003E27BC"/>
    <w:rsid w:val="003F7C29"/>
    <w:rsid w:val="00400756"/>
    <w:rsid w:val="00407180"/>
    <w:rsid w:val="00413125"/>
    <w:rsid w:val="00421247"/>
    <w:rsid w:val="00423407"/>
    <w:rsid w:val="0042793F"/>
    <w:rsid w:val="00435DE6"/>
    <w:rsid w:val="00441DE5"/>
    <w:rsid w:val="00442C56"/>
    <w:rsid w:val="00443C25"/>
    <w:rsid w:val="0044525D"/>
    <w:rsid w:val="004455DC"/>
    <w:rsid w:val="00453D50"/>
    <w:rsid w:val="004541F3"/>
    <w:rsid w:val="00461F57"/>
    <w:rsid w:val="00465E67"/>
    <w:rsid w:val="00471971"/>
    <w:rsid w:val="00474E65"/>
    <w:rsid w:val="004917DF"/>
    <w:rsid w:val="004972B8"/>
    <w:rsid w:val="004B58D4"/>
    <w:rsid w:val="004B7474"/>
    <w:rsid w:val="004B7B2D"/>
    <w:rsid w:val="004C33BB"/>
    <w:rsid w:val="004C3AEE"/>
    <w:rsid w:val="004C4FFA"/>
    <w:rsid w:val="004C62A3"/>
    <w:rsid w:val="004D1C71"/>
    <w:rsid w:val="004E3265"/>
    <w:rsid w:val="004E390B"/>
    <w:rsid w:val="004E4D63"/>
    <w:rsid w:val="004F0140"/>
    <w:rsid w:val="004F3DDA"/>
    <w:rsid w:val="0050269F"/>
    <w:rsid w:val="0051349F"/>
    <w:rsid w:val="00530A7F"/>
    <w:rsid w:val="00532711"/>
    <w:rsid w:val="005341E1"/>
    <w:rsid w:val="005358BF"/>
    <w:rsid w:val="00537C88"/>
    <w:rsid w:val="00545172"/>
    <w:rsid w:val="00554B1D"/>
    <w:rsid w:val="00563B5A"/>
    <w:rsid w:val="00565C71"/>
    <w:rsid w:val="00571858"/>
    <w:rsid w:val="00571C0F"/>
    <w:rsid w:val="00576F73"/>
    <w:rsid w:val="005920F4"/>
    <w:rsid w:val="0059246E"/>
    <w:rsid w:val="00593816"/>
    <w:rsid w:val="005A267D"/>
    <w:rsid w:val="005B653D"/>
    <w:rsid w:val="005C36C3"/>
    <w:rsid w:val="005D49A8"/>
    <w:rsid w:val="005E2711"/>
    <w:rsid w:val="005F5281"/>
    <w:rsid w:val="006102D1"/>
    <w:rsid w:val="0061114D"/>
    <w:rsid w:val="006177B1"/>
    <w:rsid w:val="006270E2"/>
    <w:rsid w:val="0063684E"/>
    <w:rsid w:val="006662FF"/>
    <w:rsid w:val="00672DB2"/>
    <w:rsid w:val="00684E13"/>
    <w:rsid w:val="0069541E"/>
    <w:rsid w:val="006A1C7E"/>
    <w:rsid w:val="006A275D"/>
    <w:rsid w:val="006B3074"/>
    <w:rsid w:val="006B397E"/>
    <w:rsid w:val="006B6161"/>
    <w:rsid w:val="006B7AA8"/>
    <w:rsid w:val="006C0F89"/>
    <w:rsid w:val="006D5283"/>
    <w:rsid w:val="006D5E55"/>
    <w:rsid w:val="006E2A72"/>
    <w:rsid w:val="006E66C8"/>
    <w:rsid w:val="006E7619"/>
    <w:rsid w:val="006F5E10"/>
    <w:rsid w:val="0070289F"/>
    <w:rsid w:val="00703257"/>
    <w:rsid w:val="00714855"/>
    <w:rsid w:val="007172BE"/>
    <w:rsid w:val="00734447"/>
    <w:rsid w:val="007355CF"/>
    <w:rsid w:val="00741D62"/>
    <w:rsid w:val="007502A3"/>
    <w:rsid w:val="007512F5"/>
    <w:rsid w:val="0075510A"/>
    <w:rsid w:val="007660E2"/>
    <w:rsid w:val="0077721B"/>
    <w:rsid w:val="00781F41"/>
    <w:rsid w:val="007861A8"/>
    <w:rsid w:val="007B7DF1"/>
    <w:rsid w:val="007D1E35"/>
    <w:rsid w:val="007E01F6"/>
    <w:rsid w:val="007E33D6"/>
    <w:rsid w:val="007F446E"/>
    <w:rsid w:val="007F7D28"/>
    <w:rsid w:val="008120E4"/>
    <w:rsid w:val="008215D9"/>
    <w:rsid w:val="00821E4D"/>
    <w:rsid w:val="008243BF"/>
    <w:rsid w:val="008269B3"/>
    <w:rsid w:val="008275DC"/>
    <w:rsid w:val="00835577"/>
    <w:rsid w:val="0084740F"/>
    <w:rsid w:val="008501B2"/>
    <w:rsid w:val="008628CC"/>
    <w:rsid w:val="00864103"/>
    <w:rsid w:val="008701A6"/>
    <w:rsid w:val="00870AF7"/>
    <w:rsid w:val="008715AE"/>
    <w:rsid w:val="008767D4"/>
    <w:rsid w:val="0087713A"/>
    <w:rsid w:val="008842F7"/>
    <w:rsid w:val="0088461A"/>
    <w:rsid w:val="00884742"/>
    <w:rsid w:val="00887FDB"/>
    <w:rsid w:val="00896C0B"/>
    <w:rsid w:val="008A2454"/>
    <w:rsid w:val="008A2866"/>
    <w:rsid w:val="008A5CDA"/>
    <w:rsid w:val="008A6B18"/>
    <w:rsid w:val="008A718C"/>
    <w:rsid w:val="008B1FF9"/>
    <w:rsid w:val="008C3CBF"/>
    <w:rsid w:val="008E1C48"/>
    <w:rsid w:val="00905417"/>
    <w:rsid w:val="009178B9"/>
    <w:rsid w:val="00920CA2"/>
    <w:rsid w:val="00930D9C"/>
    <w:rsid w:val="00941352"/>
    <w:rsid w:val="00941F71"/>
    <w:rsid w:val="00944F11"/>
    <w:rsid w:val="00946C00"/>
    <w:rsid w:val="009474C9"/>
    <w:rsid w:val="009524E3"/>
    <w:rsid w:val="009644A4"/>
    <w:rsid w:val="00981757"/>
    <w:rsid w:val="0099142E"/>
    <w:rsid w:val="009A0BC9"/>
    <w:rsid w:val="009B246E"/>
    <w:rsid w:val="009C088A"/>
    <w:rsid w:val="009C4413"/>
    <w:rsid w:val="009D1ED2"/>
    <w:rsid w:val="009D228C"/>
    <w:rsid w:val="009D4AB9"/>
    <w:rsid w:val="009D65FA"/>
    <w:rsid w:val="009E3AD3"/>
    <w:rsid w:val="00A06D53"/>
    <w:rsid w:val="00A4040D"/>
    <w:rsid w:val="00A4123B"/>
    <w:rsid w:val="00A47E04"/>
    <w:rsid w:val="00A52753"/>
    <w:rsid w:val="00A54170"/>
    <w:rsid w:val="00A63269"/>
    <w:rsid w:val="00A7062B"/>
    <w:rsid w:val="00A77632"/>
    <w:rsid w:val="00A83C9A"/>
    <w:rsid w:val="00A91D92"/>
    <w:rsid w:val="00A94EBB"/>
    <w:rsid w:val="00A97215"/>
    <w:rsid w:val="00A9729C"/>
    <w:rsid w:val="00A97E6C"/>
    <w:rsid w:val="00AA10F6"/>
    <w:rsid w:val="00AA31D3"/>
    <w:rsid w:val="00AF112D"/>
    <w:rsid w:val="00AF7EFB"/>
    <w:rsid w:val="00B05650"/>
    <w:rsid w:val="00B0567B"/>
    <w:rsid w:val="00B14867"/>
    <w:rsid w:val="00B15088"/>
    <w:rsid w:val="00B16D82"/>
    <w:rsid w:val="00B21396"/>
    <w:rsid w:val="00B217CA"/>
    <w:rsid w:val="00B42356"/>
    <w:rsid w:val="00B4515B"/>
    <w:rsid w:val="00B455F4"/>
    <w:rsid w:val="00B54AA8"/>
    <w:rsid w:val="00B65252"/>
    <w:rsid w:val="00B65A28"/>
    <w:rsid w:val="00B66AF5"/>
    <w:rsid w:val="00B8412C"/>
    <w:rsid w:val="00B875E6"/>
    <w:rsid w:val="00B90DA1"/>
    <w:rsid w:val="00BA0038"/>
    <w:rsid w:val="00BA5E0B"/>
    <w:rsid w:val="00BB1383"/>
    <w:rsid w:val="00BB2DC5"/>
    <w:rsid w:val="00BB31BD"/>
    <w:rsid w:val="00BB5CA4"/>
    <w:rsid w:val="00BB6778"/>
    <w:rsid w:val="00BC32FD"/>
    <w:rsid w:val="00BC606F"/>
    <w:rsid w:val="00BC6A5A"/>
    <w:rsid w:val="00BD7642"/>
    <w:rsid w:val="00BE4C0A"/>
    <w:rsid w:val="00BF2F74"/>
    <w:rsid w:val="00BF3593"/>
    <w:rsid w:val="00BF4B71"/>
    <w:rsid w:val="00BF5429"/>
    <w:rsid w:val="00BF7823"/>
    <w:rsid w:val="00C02A72"/>
    <w:rsid w:val="00C10802"/>
    <w:rsid w:val="00C1114B"/>
    <w:rsid w:val="00C117A6"/>
    <w:rsid w:val="00C11EEA"/>
    <w:rsid w:val="00C17553"/>
    <w:rsid w:val="00C25051"/>
    <w:rsid w:val="00C4130F"/>
    <w:rsid w:val="00C550E7"/>
    <w:rsid w:val="00C614A7"/>
    <w:rsid w:val="00C70FB8"/>
    <w:rsid w:val="00C80880"/>
    <w:rsid w:val="00C80EF6"/>
    <w:rsid w:val="00C834FE"/>
    <w:rsid w:val="00C836CF"/>
    <w:rsid w:val="00C856C2"/>
    <w:rsid w:val="00C877F0"/>
    <w:rsid w:val="00CA1A3A"/>
    <w:rsid w:val="00CB3F29"/>
    <w:rsid w:val="00CB530A"/>
    <w:rsid w:val="00CC5D33"/>
    <w:rsid w:val="00CC62E2"/>
    <w:rsid w:val="00CC77A2"/>
    <w:rsid w:val="00CD15C4"/>
    <w:rsid w:val="00CD3AED"/>
    <w:rsid w:val="00CE6101"/>
    <w:rsid w:val="00D02E2A"/>
    <w:rsid w:val="00D16DEA"/>
    <w:rsid w:val="00D25E13"/>
    <w:rsid w:val="00D3002B"/>
    <w:rsid w:val="00D33C26"/>
    <w:rsid w:val="00D3639A"/>
    <w:rsid w:val="00D36BFE"/>
    <w:rsid w:val="00D51B7C"/>
    <w:rsid w:val="00D601EF"/>
    <w:rsid w:val="00D74106"/>
    <w:rsid w:val="00D75FF6"/>
    <w:rsid w:val="00D7611D"/>
    <w:rsid w:val="00D90A1C"/>
    <w:rsid w:val="00DA1E4D"/>
    <w:rsid w:val="00DA7B8F"/>
    <w:rsid w:val="00DB06A7"/>
    <w:rsid w:val="00DB2B50"/>
    <w:rsid w:val="00DB608E"/>
    <w:rsid w:val="00DC05D5"/>
    <w:rsid w:val="00DC412E"/>
    <w:rsid w:val="00DC65BA"/>
    <w:rsid w:val="00DC6BE8"/>
    <w:rsid w:val="00DD3720"/>
    <w:rsid w:val="00DD6A56"/>
    <w:rsid w:val="00DD6CA1"/>
    <w:rsid w:val="00DE37D7"/>
    <w:rsid w:val="00E019B0"/>
    <w:rsid w:val="00E1223F"/>
    <w:rsid w:val="00E169A9"/>
    <w:rsid w:val="00E170D1"/>
    <w:rsid w:val="00E21FF2"/>
    <w:rsid w:val="00E24521"/>
    <w:rsid w:val="00E2458C"/>
    <w:rsid w:val="00E265B7"/>
    <w:rsid w:val="00E31922"/>
    <w:rsid w:val="00E40661"/>
    <w:rsid w:val="00E47AD0"/>
    <w:rsid w:val="00E55CC3"/>
    <w:rsid w:val="00E64F3E"/>
    <w:rsid w:val="00E6560B"/>
    <w:rsid w:val="00E6666E"/>
    <w:rsid w:val="00E66BC9"/>
    <w:rsid w:val="00E91011"/>
    <w:rsid w:val="00EB2441"/>
    <w:rsid w:val="00EB36AA"/>
    <w:rsid w:val="00EB7CBA"/>
    <w:rsid w:val="00EC52D2"/>
    <w:rsid w:val="00EC5AEE"/>
    <w:rsid w:val="00EC5B27"/>
    <w:rsid w:val="00ED04F0"/>
    <w:rsid w:val="00ED2A12"/>
    <w:rsid w:val="00ED5426"/>
    <w:rsid w:val="00EE1674"/>
    <w:rsid w:val="00EF3D7C"/>
    <w:rsid w:val="00EF3FEC"/>
    <w:rsid w:val="00EF5F7C"/>
    <w:rsid w:val="00F022DA"/>
    <w:rsid w:val="00F07373"/>
    <w:rsid w:val="00F1422C"/>
    <w:rsid w:val="00F276E9"/>
    <w:rsid w:val="00F31921"/>
    <w:rsid w:val="00F36487"/>
    <w:rsid w:val="00F53E56"/>
    <w:rsid w:val="00F61912"/>
    <w:rsid w:val="00F64BB6"/>
    <w:rsid w:val="00F67510"/>
    <w:rsid w:val="00F77F4B"/>
    <w:rsid w:val="00F866E9"/>
    <w:rsid w:val="00F91783"/>
    <w:rsid w:val="00F93F7D"/>
    <w:rsid w:val="00FA338E"/>
    <w:rsid w:val="00FA3527"/>
    <w:rsid w:val="00FA45B0"/>
    <w:rsid w:val="00FA4865"/>
    <w:rsid w:val="00FB201D"/>
    <w:rsid w:val="00FB734B"/>
    <w:rsid w:val="00FC02D1"/>
    <w:rsid w:val="00FE3A95"/>
    <w:rsid w:val="00FE59A1"/>
    <w:rsid w:val="00FE6088"/>
    <w:rsid w:val="00FF3F59"/>
    <w:rsid w:val="00FF7C5E"/>
    <w:rsid w:val="084D31AF"/>
    <w:rsid w:val="08A726BF"/>
    <w:rsid w:val="0A892BC4"/>
    <w:rsid w:val="0BCF2858"/>
    <w:rsid w:val="0FA52ECF"/>
    <w:rsid w:val="11B92647"/>
    <w:rsid w:val="12715312"/>
    <w:rsid w:val="16E95979"/>
    <w:rsid w:val="17FB6783"/>
    <w:rsid w:val="192D0BBE"/>
    <w:rsid w:val="1A2C356C"/>
    <w:rsid w:val="1B0167A6"/>
    <w:rsid w:val="224E78BD"/>
    <w:rsid w:val="2396659B"/>
    <w:rsid w:val="28B66B65"/>
    <w:rsid w:val="28F57B78"/>
    <w:rsid w:val="2A490163"/>
    <w:rsid w:val="2A5F1650"/>
    <w:rsid w:val="2CD535EF"/>
    <w:rsid w:val="2D3B55F7"/>
    <w:rsid w:val="2D524C40"/>
    <w:rsid w:val="2E89456D"/>
    <w:rsid w:val="2F634EE2"/>
    <w:rsid w:val="34E329DA"/>
    <w:rsid w:val="384635F3"/>
    <w:rsid w:val="3C5C5193"/>
    <w:rsid w:val="3CA56B3A"/>
    <w:rsid w:val="3E5E2CF1"/>
    <w:rsid w:val="3ECA4F08"/>
    <w:rsid w:val="3ED672D7"/>
    <w:rsid w:val="42B07205"/>
    <w:rsid w:val="43183D62"/>
    <w:rsid w:val="4EDF4716"/>
    <w:rsid w:val="509E3B74"/>
    <w:rsid w:val="513B6D71"/>
    <w:rsid w:val="54DE6C35"/>
    <w:rsid w:val="55643E9D"/>
    <w:rsid w:val="55D23DAF"/>
    <w:rsid w:val="5A8A0C4A"/>
    <w:rsid w:val="5BB10BFF"/>
    <w:rsid w:val="61926048"/>
    <w:rsid w:val="62695FF0"/>
    <w:rsid w:val="65A31C4D"/>
    <w:rsid w:val="66407BAA"/>
    <w:rsid w:val="68AB69D7"/>
    <w:rsid w:val="6B916DF3"/>
    <w:rsid w:val="6C2C7E2E"/>
    <w:rsid w:val="7337765D"/>
    <w:rsid w:val="79EA1603"/>
    <w:rsid w:val="7CE1656E"/>
    <w:rsid w:val="7D4A79C3"/>
    <w:rsid w:val="7E17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36A42"/>
  <w15:docId w15:val="{DD767886-32B0-4809-9CDA-B934BC6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85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8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38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5F12"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styleId="ab">
    <w:name w:val="Strong"/>
    <w:basedOn w:val="a0"/>
    <w:uiPriority w:val="22"/>
    <w:qFormat/>
    <w:rsid w:val="004B5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1D3A-74A6-4104-B11F-D496E5BB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407</Words>
  <Characters>412</Characters>
  <Application>Microsoft Office Word</Application>
  <DocSecurity>0</DocSecurity>
  <Lines>41</Lines>
  <Paragraphs>25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Administrator</cp:lastModifiedBy>
  <cp:revision>9</cp:revision>
  <cp:lastPrinted>2025-03-28T10:22:00Z</cp:lastPrinted>
  <dcterms:created xsi:type="dcterms:W3CDTF">2025-04-22T03:50:00Z</dcterms:created>
  <dcterms:modified xsi:type="dcterms:W3CDTF">2025-04-22T08:05:00Z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2A53A1AB816544CD8AE7EF45F0BFD6AA_13</vt:lpwstr>
  </property>
</Properties>
</file>