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5630A1">
      <w:pPr>
        <w:spacing w:line="560" w:lineRule="exact"/>
        <w:rPr>
          <w:rFonts w:eastAsia="方正黑体_GBK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eastAsia="方正黑体_GBK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附件4</w:t>
      </w:r>
    </w:p>
    <w:p w14:paraId="3BAD64BB">
      <w:pPr>
        <w:widowControl/>
        <w:spacing w:line="560" w:lineRule="exact"/>
        <w:jc w:val="center"/>
        <w:rPr>
          <w:rFonts w:eastAsia="方正小标宋_GBK"/>
          <w:color w:val="000000" w:themeColor="text1"/>
          <w:sz w:val="44"/>
          <w14:textFill>
            <w14:solidFill>
              <w14:schemeClr w14:val="tx1"/>
            </w14:solidFill>
          </w14:textFill>
        </w:rPr>
      </w:pPr>
      <w:r>
        <w:rPr>
          <w:rFonts w:hint="eastAsia" w:eastAsia="方正小标宋_GBK"/>
          <w:color w:val="000000" w:themeColor="text1"/>
          <w:sz w:val="44"/>
          <w14:textFill>
            <w14:solidFill>
              <w14:schemeClr w14:val="tx1"/>
            </w14:solidFill>
          </w14:textFill>
        </w:rPr>
        <w:t>省科技重大专项项目</w:t>
      </w:r>
      <w:r>
        <w:rPr>
          <w:rFonts w:eastAsia="方正小标宋_GBK"/>
          <w:color w:val="000000" w:themeColor="text1"/>
          <w:sz w:val="44"/>
          <w14:textFill>
            <w14:solidFill>
              <w14:schemeClr w14:val="tx1"/>
            </w14:solidFill>
          </w14:textFill>
        </w:rPr>
        <w:t>指南建议</w:t>
      </w:r>
      <w:bookmarkStart w:id="0" w:name="_GoBack"/>
      <w:bookmarkEnd w:id="0"/>
      <w:r>
        <w:rPr>
          <w:rFonts w:hint="eastAsia" w:eastAsia="方正小标宋_GBK"/>
          <w:color w:val="000000" w:themeColor="text1"/>
          <w:sz w:val="44"/>
          <w14:textFill>
            <w14:solidFill>
              <w14:schemeClr w14:val="tx1"/>
            </w14:solidFill>
          </w14:textFill>
        </w:rPr>
        <w:t>汇总表</w:t>
      </w:r>
    </w:p>
    <w:p w14:paraId="7F82DCE3">
      <w:pPr>
        <w:spacing w:line="560" w:lineRule="exact"/>
        <w:rPr>
          <w:rFonts w:eastAsia="仿宋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方正楷体_GBK" w:hAnsi="方正楷体_GBK" w:eastAsia="方正楷体_GBK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推荐单位（公章）</w:t>
      </w:r>
      <w:r>
        <w:rPr>
          <w:rFonts w:hint="eastAsia" w:eastAsia="仿宋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：                 </w:t>
      </w:r>
    </w:p>
    <w:tbl>
      <w:tblPr>
        <w:tblStyle w:val="7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1"/>
        <w:gridCol w:w="867"/>
        <w:gridCol w:w="867"/>
        <w:gridCol w:w="867"/>
        <w:gridCol w:w="1079"/>
        <w:gridCol w:w="1097"/>
        <w:gridCol w:w="1384"/>
        <w:gridCol w:w="1646"/>
        <w:gridCol w:w="1228"/>
        <w:gridCol w:w="1212"/>
        <w:gridCol w:w="1266"/>
        <w:gridCol w:w="1274"/>
      </w:tblGrid>
      <w:tr w14:paraId="596D7F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2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2A8BE3">
            <w:pPr>
              <w:widowControl/>
              <w:spacing w:line="360" w:lineRule="exact"/>
              <w:jc w:val="center"/>
              <w:rPr>
                <w:rFonts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645D6E">
            <w:pPr>
              <w:widowControl/>
              <w:spacing w:line="360" w:lineRule="exact"/>
              <w:jc w:val="center"/>
              <w:rPr>
                <w:rFonts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需求名称</w:t>
            </w: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93A8B1">
            <w:pPr>
              <w:widowControl/>
              <w:spacing w:line="360" w:lineRule="exact"/>
              <w:jc w:val="center"/>
              <w:rPr>
                <w:rFonts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技术方向</w:t>
            </w: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75C432">
            <w:pPr>
              <w:widowControl/>
              <w:spacing w:line="360" w:lineRule="exact"/>
              <w:jc w:val="center"/>
              <w:rPr>
                <w:rFonts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技术类型</w:t>
            </w:r>
          </w:p>
        </w:tc>
        <w:tc>
          <w:tcPr>
            <w:tcW w:w="4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DEC14D">
            <w:pPr>
              <w:widowControl/>
              <w:spacing w:line="360" w:lineRule="exact"/>
              <w:jc w:val="center"/>
              <w:rPr>
                <w:rFonts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提出需求单位</w:t>
            </w:r>
          </w:p>
        </w:tc>
        <w:tc>
          <w:tcPr>
            <w:tcW w:w="4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BD1F08">
            <w:pPr>
              <w:widowControl/>
              <w:spacing w:line="360" w:lineRule="exact"/>
              <w:jc w:val="center"/>
              <w:rPr>
                <w:rFonts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主要研究单位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51884A">
            <w:pPr>
              <w:widowControl/>
              <w:spacing w:line="360" w:lineRule="exact"/>
              <w:jc w:val="center"/>
              <w:rPr>
                <w:rFonts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应用企业/应用场景</w:t>
            </w:r>
          </w:p>
        </w:tc>
        <w:tc>
          <w:tcPr>
            <w:tcW w:w="6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2239A2">
            <w:pPr>
              <w:widowControl/>
              <w:spacing w:line="360" w:lineRule="exact"/>
              <w:jc w:val="center"/>
              <w:rPr>
                <w:rFonts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研发内容</w:t>
            </w: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F0B8FF">
            <w:pPr>
              <w:widowControl/>
              <w:spacing w:line="360" w:lineRule="exact"/>
              <w:jc w:val="center"/>
              <w:rPr>
                <w:rFonts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主要技</w:t>
            </w:r>
          </w:p>
          <w:p w14:paraId="5F8689A2">
            <w:pPr>
              <w:widowControl/>
              <w:spacing w:line="360" w:lineRule="exact"/>
              <w:jc w:val="center"/>
              <w:rPr>
                <w:rFonts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术指标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E9ED3E">
            <w:pPr>
              <w:widowControl/>
              <w:spacing w:line="360" w:lineRule="exact"/>
              <w:jc w:val="center"/>
              <w:rPr>
                <w:rFonts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预计研发时间</w:t>
            </w:r>
          </w:p>
        </w:tc>
        <w:tc>
          <w:tcPr>
            <w:tcW w:w="4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D9ED3A">
            <w:pPr>
              <w:widowControl/>
              <w:spacing w:line="360" w:lineRule="exact"/>
              <w:jc w:val="center"/>
              <w:rPr>
                <w:rFonts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申请财政资金（万元）</w:t>
            </w:r>
          </w:p>
        </w:tc>
        <w:tc>
          <w:tcPr>
            <w:tcW w:w="4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376C24">
            <w:pPr>
              <w:widowControl/>
              <w:spacing w:line="360" w:lineRule="exact"/>
              <w:jc w:val="center"/>
              <w:rPr>
                <w:rFonts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自筹资金（万元）</w:t>
            </w:r>
          </w:p>
        </w:tc>
      </w:tr>
      <w:tr w14:paraId="01E60B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384D5A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1C79B2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8AC739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B601ED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9D8DF4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C8B5DB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71B531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3568D6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BF9351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6067BD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CE0620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4A302A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5B0D9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BA19EC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2FF8F1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8EDBCA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078CE1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A80CDF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04C864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183FF5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F738BB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EB4150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B2714C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168BEC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D48349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28153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E2F582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B69211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514B06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CAEF86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1B3F2A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D31D06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B4734A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CA9F08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30BD27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DD7C07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F3C72B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30BC4C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C9C10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CD6147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C74526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1D7685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614F97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107C99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DA0C4F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74044B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3BBA05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7DB144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A9E9AC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C9E1D3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02B1F4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635BF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7C610A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1FDDEB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C9B66C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186757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331AAD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C44418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23AA54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7A8ABE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3B6887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95E59C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FA9641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05D678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43DCC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8093C4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466640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9A9FC1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65569BE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DEC3DC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238F2F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721F89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D229E8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F71FEF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0A1FE4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D33727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C1E841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0664D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B19C81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8669AD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C5FB869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5BD1D5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510BC6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C0FDA3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8DBE8C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A17FE0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BF1B88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7431C7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70A326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439768">
            <w:pPr>
              <w:widowControl/>
              <w:jc w:val="center"/>
              <w:rPr>
                <w:rFonts w:eastAsia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76F9A449">
      <w:pPr>
        <w:spacing w:line="520" w:lineRule="exact"/>
        <w:rPr>
          <w:rFonts w:ascii="Times New Roman" w:hAnsi="Times New Roman" w:eastAsia="方正仿宋_GBK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sectPr>
      <w:headerReference r:id="rId3" w:type="default"/>
      <w:footerReference r:id="rId4" w:type="default"/>
      <w:footerReference r:id="rId5" w:type="even"/>
      <w:pgSz w:w="16838" w:h="11906" w:orient="landscape"/>
      <w:pgMar w:top="1588" w:right="1701" w:bottom="1474" w:left="1985" w:header="851" w:footer="1474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0000600000000000000"/>
    <w:charset w:val="86"/>
    <w:family w:val="script"/>
    <w:pitch w:val="default"/>
    <w:sig w:usb0="800002BF" w:usb1="184F6CF8" w:usb2="00000012" w:usb3="00000000" w:csb0="00160001" w:csb1="1203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1" w:fontKey="{6F5C2382-7968-48FD-9EC6-A5592177CBDA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2" w:fontKey="{FE7B61AD-3409-4182-AAF9-8A960A383304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AB1E05B8-7C71-4250-8E04-0594E3DD18E7}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4" w:fontKey="{F609D943-29AC-4A7A-AE6C-C29024B7AB08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9D4AB6F1-BFED-416C-9541-B1869F8E3AA7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7F33D7B">
    <w:pPr>
      <w:pStyle w:val="4"/>
      <w:wordWrap w:val="0"/>
      <w:jc w:val="right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6" name="文本框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3A38DFD">
                          <w:pPr>
                            <w:pStyle w:val="4"/>
                          </w:pPr>
                          <w:r>
                            <w:t xml:space="preserve">—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12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B7dk1WKwIAAFc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3A38DFD">
                    <w:pPr>
                      <w:pStyle w:val="4"/>
                    </w:pPr>
                    <w:r>
                      <w:t xml:space="preserve">— 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12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E436E2">
    <w:pPr>
      <w:pStyle w:val="4"/>
      <w:wordWrap w:val="0"/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2 -</w:t>
    </w:r>
    <w:r>
      <w:rPr>
        <w:rFonts w:ascii="宋体" w:hAnsi="宋体"/>
        <w:sz w:val="28"/>
        <w:szCs w:val="28"/>
      </w:rPr>
      <w:fldChar w:fldCharType="end"/>
    </w:r>
    <w:r>
      <w:rPr>
        <w:rFonts w:ascii="宋体" w:hAnsi="宋体"/>
        <w:sz w:val="28"/>
        <w:szCs w:val="28"/>
      </w:rPr>
      <w:t xml:space="preserve">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8D8C673">
    <w:pPr>
      <w:pStyle w:val="5"/>
      <w:pBdr>
        <w:bottom w:val="single" w:color="FFFFFF" w:sz="6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kzMTI4M2RkZWE5NTc4NDhkM2NkNTRhNDAxMzQ3MzkifQ=="/>
  </w:docVars>
  <w:rsids>
    <w:rsidRoot w:val="00984E24"/>
    <w:rsid w:val="000040BD"/>
    <w:rsid w:val="000158ED"/>
    <w:rsid w:val="00021424"/>
    <w:rsid w:val="000958D3"/>
    <w:rsid w:val="000A54B3"/>
    <w:rsid w:val="000D17E2"/>
    <w:rsid w:val="000D6065"/>
    <w:rsid w:val="000F5330"/>
    <w:rsid w:val="0013425E"/>
    <w:rsid w:val="0013748D"/>
    <w:rsid w:val="00137CBF"/>
    <w:rsid w:val="0014309F"/>
    <w:rsid w:val="00143473"/>
    <w:rsid w:val="0014623E"/>
    <w:rsid w:val="001569E0"/>
    <w:rsid w:val="00156D5E"/>
    <w:rsid w:val="00167E20"/>
    <w:rsid w:val="00174AF4"/>
    <w:rsid w:val="00181BF2"/>
    <w:rsid w:val="00184187"/>
    <w:rsid w:val="00193644"/>
    <w:rsid w:val="00197A88"/>
    <w:rsid w:val="001A06F5"/>
    <w:rsid w:val="001A3B38"/>
    <w:rsid w:val="001B2A10"/>
    <w:rsid w:val="001B5750"/>
    <w:rsid w:val="001F4567"/>
    <w:rsid w:val="002040C9"/>
    <w:rsid w:val="00231CAA"/>
    <w:rsid w:val="002423FB"/>
    <w:rsid w:val="00243998"/>
    <w:rsid w:val="00252B57"/>
    <w:rsid w:val="002553D1"/>
    <w:rsid w:val="0026664B"/>
    <w:rsid w:val="00273713"/>
    <w:rsid w:val="00294B46"/>
    <w:rsid w:val="002A4302"/>
    <w:rsid w:val="002B1A7F"/>
    <w:rsid w:val="002E7A52"/>
    <w:rsid w:val="00311A3B"/>
    <w:rsid w:val="0031534F"/>
    <w:rsid w:val="00315AB4"/>
    <w:rsid w:val="0032635B"/>
    <w:rsid w:val="00330D3D"/>
    <w:rsid w:val="003462AE"/>
    <w:rsid w:val="00372367"/>
    <w:rsid w:val="003931D5"/>
    <w:rsid w:val="003B353F"/>
    <w:rsid w:val="003B7CA5"/>
    <w:rsid w:val="003D63E5"/>
    <w:rsid w:val="00413F06"/>
    <w:rsid w:val="004460DC"/>
    <w:rsid w:val="0046745A"/>
    <w:rsid w:val="00481189"/>
    <w:rsid w:val="00497CB6"/>
    <w:rsid w:val="004D37D9"/>
    <w:rsid w:val="00504C9E"/>
    <w:rsid w:val="005155CB"/>
    <w:rsid w:val="00516E0D"/>
    <w:rsid w:val="00537631"/>
    <w:rsid w:val="005531B7"/>
    <w:rsid w:val="0055560D"/>
    <w:rsid w:val="00556C6E"/>
    <w:rsid w:val="00571C65"/>
    <w:rsid w:val="00577C0E"/>
    <w:rsid w:val="005925AA"/>
    <w:rsid w:val="005A2C02"/>
    <w:rsid w:val="005A6101"/>
    <w:rsid w:val="005B0AFB"/>
    <w:rsid w:val="005E792C"/>
    <w:rsid w:val="005F1E62"/>
    <w:rsid w:val="005F3997"/>
    <w:rsid w:val="006103AC"/>
    <w:rsid w:val="006263D0"/>
    <w:rsid w:val="006308CD"/>
    <w:rsid w:val="0064524B"/>
    <w:rsid w:val="006573B9"/>
    <w:rsid w:val="00662191"/>
    <w:rsid w:val="00662AF1"/>
    <w:rsid w:val="006814CB"/>
    <w:rsid w:val="006C29B4"/>
    <w:rsid w:val="006C30B4"/>
    <w:rsid w:val="006D1810"/>
    <w:rsid w:val="006D232A"/>
    <w:rsid w:val="006D2823"/>
    <w:rsid w:val="006D6BED"/>
    <w:rsid w:val="006E18A1"/>
    <w:rsid w:val="006E31ED"/>
    <w:rsid w:val="006F0110"/>
    <w:rsid w:val="006F23C7"/>
    <w:rsid w:val="006F48DA"/>
    <w:rsid w:val="00714BB8"/>
    <w:rsid w:val="0075090A"/>
    <w:rsid w:val="00750D9B"/>
    <w:rsid w:val="00753724"/>
    <w:rsid w:val="00756EAE"/>
    <w:rsid w:val="00764ECF"/>
    <w:rsid w:val="007657CD"/>
    <w:rsid w:val="00770D59"/>
    <w:rsid w:val="0077679F"/>
    <w:rsid w:val="00776A53"/>
    <w:rsid w:val="00776ECA"/>
    <w:rsid w:val="00782F85"/>
    <w:rsid w:val="00783388"/>
    <w:rsid w:val="00796F90"/>
    <w:rsid w:val="007A4101"/>
    <w:rsid w:val="007C4EEA"/>
    <w:rsid w:val="007D0F57"/>
    <w:rsid w:val="007D4B2A"/>
    <w:rsid w:val="007F5779"/>
    <w:rsid w:val="0081515E"/>
    <w:rsid w:val="00842964"/>
    <w:rsid w:val="00844C8B"/>
    <w:rsid w:val="00854BA3"/>
    <w:rsid w:val="008625D1"/>
    <w:rsid w:val="0086421D"/>
    <w:rsid w:val="008705FA"/>
    <w:rsid w:val="00876E9A"/>
    <w:rsid w:val="00880821"/>
    <w:rsid w:val="008A025F"/>
    <w:rsid w:val="008C065D"/>
    <w:rsid w:val="008C0CF7"/>
    <w:rsid w:val="008E0B15"/>
    <w:rsid w:val="008E5DBF"/>
    <w:rsid w:val="0090578C"/>
    <w:rsid w:val="00945909"/>
    <w:rsid w:val="00951F95"/>
    <w:rsid w:val="0095434C"/>
    <w:rsid w:val="00980567"/>
    <w:rsid w:val="00980731"/>
    <w:rsid w:val="00981187"/>
    <w:rsid w:val="00983D7A"/>
    <w:rsid w:val="00984E24"/>
    <w:rsid w:val="009910E5"/>
    <w:rsid w:val="009A42A6"/>
    <w:rsid w:val="009A59F7"/>
    <w:rsid w:val="009B49BF"/>
    <w:rsid w:val="009C5AC5"/>
    <w:rsid w:val="009E1434"/>
    <w:rsid w:val="009E2995"/>
    <w:rsid w:val="009F0B3E"/>
    <w:rsid w:val="00A05011"/>
    <w:rsid w:val="00A10F88"/>
    <w:rsid w:val="00A2521F"/>
    <w:rsid w:val="00A432CF"/>
    <w:rsid w:val="00A547E0"/>
    <w:rsid w:val="00A60B5D"/>
    <w:rsid w:val="00A742F1"/>
    <w:rsid w:val="00A91896"/>
    <w:rsid w:val="00AA3A71"/>
    <w:rsid w:val="00AB5F37"/>
    <w:rsid w:val="00AC3C70"/>
    <w:rsid w:val="00AC4DB9"/>
    <w:rsid w:val="00AF0F9D"/>
    <w:rsid w:val="00AF527B"/>
    <w:rsid w:val="00B037D6"/>
    <w:rsid w:val="00B03E00"/>
    <w:rsid w:val="00B104CB"/>
    <w:rsid w:val="00B346D3"/>
    <w:rsid w:val="00B50625"/>
    <w:rsid w:val="00B547DA"/>
    <w:rsid w:val="00B67345"/>
    <w:rsid w:val="00B70041"/>
    <w:rsid w:val="00B84203"/>
    <w:rsid w:val="00B945D8"/>
    <w:rsid w:val="00B97B08"/>
    <w:rsid w:val="00BA4475"/>
    <w:rsid w:val="00BA769C"/>
    <w:rsid w:val="00BD74A8"/>
    <w:rsid w:val="00BF1613"/>
    <w:rsid w:val="00BF45A8"/>
    <w:rsid w:val="00BF52C5"/>
    <w:rsid w:val="00C132FA"/>
    <w:rsid w:val="00C367EE"/>
    <w:rsid w:val="00C46B6C"/>
    <w:rsid w:val="00C47064"/>
    <w:rsid w:val="00C63BB7"/>
    <w:rsid w:val="00C72329"/>
    <w:rsid w:val="00C76B40"/>
    <w:rsid w:val="00C9155C"/>
    <w:rsid w:val="00CA36F7"/>
    <w:rsid w:val="00CD4508"/>
    <w:rsid w:val="00D06E38"/>
    <w:rsid w:val="00D13BAF"/>
    <w:rsid w:val="00D15826"/>
    <w:rsid w:val="00D245EF"/>
    <w:rsid w:val="00D50751"/>
    <w:rsid w:val="00D515AE"/>
    <w:rsid w:val="00D541B1"/>
    <w:rsid w:val="00D90024"/>
    <w:rsid w:val="00D9462A"/>
    <w:rsid w:val="00DB1ACE"/>
    <w:rsid w:val="00DF2256"/>
    <w:rsid w:val="00DF73A4"/>
    <w:rsid w:val="00E1560E"/>
    <w:rsid w:val="00E50099"/>
    <w:rsid w:val="00E73B02"/>
    <w:rsid w:val="00E8054E"/>
    <w:rsid w:val="00E80B70"/>
    <w:rsid w:val="00E87279"/>
    <w:rsid w:val="00E91350"/>
    <w:rsid w:val="00E91E00"/>
    <w:rsid w:val="00E92B81"/>
    <w:rsid w:val="00E9396F"/>
    <w:rsid w:val="00EB23BC"/>
    <w:rsid w:val="00EB2EA6"/>
    <w:rsid w:val="00EB7579"/>
    <w:rsid w:val="00F101EF"/>
    <w:rsid w:val="00F2693F"/>
    <w:rsid w:val="00F53DAB"/>
    <w:rsid w:val="00F62C5C"/>
    <w:rsid w:val="00F75C26"/>
    <w:rsid w:val="00F81EA7"/>
    <w:rsid w:val="00F85376"/>
    <w:rsid w:val="00F93A2C"/>
    <w:rsid w:val="00F975A3"/>
    <w:rsid w:val="00FB11CD"/>
    <w:rsid w:val="00FB7046"/>
    <w:rsid w:val="00FC599F"/>
    <w:rsid w:val="010158D6"/>
    <w:rsid w:val="05851887"/>
    <w:rsid w:val="059E36F3"/>
    <w:rsid w:val="06510766"/>
    <w:rsid w:val="06936FD0"/>
    <w:rsid w:val="074B6C0E"/>
    <w:rsid w:val="0C1B3CF0"/>
    <w:rsid w:val="0F4C0664"/>
    <w:rsid w:val="0F6553A1"/>
    <w:rsid w:val="0F6E7D03"/>
    <w:rsid w:val="108E2F51"/>
    <w:rsid w:val="13BA2040"/>
    <w:rsid w:val="185630FE"/>
    <w:rsid w:val="19AA220F"/>
    <w:rsid w:val="1A4C59BC"/>
    <w:rsid w:val="1A675266"/>
    <w:rsid w:val="1E9D0594"/>
    <w:rsid w:val="20253CBB"/>
    <w:rsid w:val="23E822B1"/>
    <w:rsid w:val="2440598D"/>
    <w:rsid w:val="2795798A"/>
    <w:rsid w:val="290C4C94"/>
    <w:rsid w:val="29847FAB"/>
    <w:rsid w:val="2B537A46"/>
    <w:rsid w:val="2DD85145"/>
    <w:rsid w:val="30D3645A"/>
    <w:rsid w:val="318B1C70"/>
    <w:rsid w:val="39A264A1"/>
    <w:rsid w:val="39E80433"/>
    <w:rsid w:val="3F272472"/>
    <w:rsid w:val="45B31C29"/>
    <w:rsid w:val="47866651"/>
    <w:rsid w:val="47DC187E"/>
    <w:rsid w:val="496844C9"/>
    <w:rsid w:val="4DD70539"/>
    <w:rsid w:val="564B0F90"/>
    <w:rsid w:val="56C854A7"/>
    <w:rsid w:val="56F85FF6"/>
    <w:rsid w:val="584B2834"/>
    <w:rsid w:val="588E44CE"/>
    <w:rsid w:val="59496185"/>
    <w:rsid w:val="5EB34C8F"/>
    <w:rsid w:val="5EE97600"/>
    <w:rsid w:val="605C0804"/>
    <w:rsid w:val="60C70EC5"/>
    <w:rsid w:val="642A77A1"/>
    <w:rsid w:val="6BDA5F51"/>
    <w:rsid w:val="6E470F4F"/>
    <w:rsid w:val="76425EC6"/>
    <w:rsid w:val="785726D7"/>
    <w:rsid w:val="79624C87"/>
    <w:rsid w:val="7D6D4BC6"/>
    <w:rsid w:val="7DA41F1A"/>
    <w:rsid w:val="7F160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9">
    <w:name w:val="Strong"/>
    <w:basedOn w:val="8"/>
    <w:qFormat/>
    <w:uiPriority w:val="22"/>
    <w:rPr>
      <w:b/>
      <w:bCs/>
    </w:rPr>
  </w:style>
  <w:style w:type="character" w:customStyle="1" w:styleId="10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4"/>
    <w:qFormat/>
    <w:uiPriority w:val="99"/>
    <w:rPr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批注框文本 Char"/>
    <w:basedOn w:val="8"/>
    <w:link w:val="3"/>
    <w:semiHidden/>
    <w:qFormat/>
    <w:uiPriority w:val="99"/>
    <w:rPr>
      <w:sz w:val="18"/>
      <w:szCs w:val="18"/>
    </w:rPr>
  </w:style>
  <w:style w:type="character" w:customStyle="1" w:styleId="14">
    <w:name w:val="font41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paragraph" w:customStyle="1" w:styleId="15">
    <w:name w:val="Table Text"/>
    <w:basedOn w:val="1"/>
    <w:semiHidden/>
    <w:qFormat/>
    <w:uiPriority w:val="0"/>
    <w:rPr>
      <w:rFonts w:ascii="宋体" w:hAnsi="宋体" w:eastAsia="宋体" w:cs="宋体"/>
      <w:sz w:val="24"/>
      <w:szCs w:val="24"/>
      <w:lang w:eastAsia="en-US"/>
    </w:rPr>
  </w:style>
  <w:style w:type="table" w:customStyle="1" w:styleId="1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7">
    <w:name w:val="附件栏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2444</Words>
  <Characters>2501</Characters>
  <Lines>35</Lines>
  <Paragraphs>10</Paragraphs>
  <TotalTime>0</TotalTime>
  <ScaleCrop>false</ScaleCrop>
  <LinksUpToDate>false</LinksUpToDate>
  <CharactersWithSpaces>2632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2023-12-04T02:31:00Z</dcterms:created>
  <dc:creator>吕华伟</dc:creator>
  <cp:lastModifiedBy>_cherry</cp:lastModifiedBy>
  <cp:lastPrinted>2024-11-12T02:41:00Z</cp:lastPrinted>
  <dcterms:modified xsi:type="dcterms:W3CDTF">2024-11-13T01:21:44Z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E59D8BAFA6F94235A191F55018A3D2DC_13</vt:lpwstr>
  </property>
</Properties>
</file>