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24AAA" w14:textId="77777777" w:rsidR="003913EC" w:rsidRDefault="00233F95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14:paraId="0B5719F4" w14:textId="77777777" w:rsidR="003913EC" w:rsidRDefault="003913EC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14:paraId="278B4FFA" w14:textId="77777777" w:rsidR="003913EC" w:rsidRDefault="003913EC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14:paraId="2687F55A" w14:textId="77777777" w:rsidR="003913EC" w:rsidRDefault="003913EC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14:paraId="48DC34C4" w14:textId="38B125F0" w:rsidR="003913EC" w:rsidRDefault="00782079">
      <w:pPr>
        <w:spacing w:line="560" w:lineRule="exact"/>
        <w:ind w:firstLineChars="200" w:firstLine="1040"/>
        <w:rPr>
          <w:rFonts w:ascii="黑体" w:eastAsia="黑体" w:hAnsi="黑体" w:cs="Times New Roman"/>
          <w:sz w:val="52"/>
          <w:szCs w:val="52"/>
        </w:rPr>
      </w:pPr>
      <w:r>
        <w:rPr>
          <w:rFonts w:ascii="黑体" w:eastAsia="黑体" w:hAnsi="黑体" w:cs="Times New Roman" w:hint="eastAsia"/>
          <w:sz w:val="52"/>
          <w:szCs w:val="52"/>
        </w:rPr>
        <w:t>无锡市地方标准立项申报书</w:t>
      </w:r>
    </w:p>
    <w:p w14:paraId="42E13073" w14:textId="77777777" w:rsidR="003913EC" w:rsidRDefault="003913EC">
      <w:pPr>
        <w:spacing w:line="560" w:lineRule="exact"/>
        <w:ind w:firstLineChars="200" w:firstLine="1040"/>
        <w:rPr>
          <w:rFonts w:ascii="宋体" w:eastAsia="宋体" w:hAnsi="宋体" w:cs="Times New Roman"/>
          <w:sz w:val="52"/>
          <w:szCs w:val="52"/>
        </w:rPr>
      </w:pPr>
    </w:p>
    <w:p w14:paraId="540C7F2C" w14:textId="77777777" w:rsidR="003913EC" w:rsidRDefault="003913EC">
      <w:pPr>
        <w:spacing w:line="560" w:lineRule="exact"/>
        <w:ind w:firstLineChars="200" w:firstLine="1040"/>
        <w:rPr>
          <w:rFonts w:ascii="宋体" w:eastAsia="宋体" w:hAnsi="宋体" w:cs="Times New Roman"/>
          <w:sz w:val="52"/>
          <w:szCs w:val="52"/>
        </w:rPr>
      </w:pPr>
    </w:p>
    <w:p w14:paraId="7E779B30" w14:textId="77777777" w:rsidR="003913EC" w:rsidRDefault="003913EC">
      <w:pPr>
        <w:spacing w:line="560" w:lineRule="exact"/>
        <w:ind w:firstLineChars="200" w:firstLine="1040"/>
        <w:rPr>
          <w:rFonts w:ascii="宋体" w:eastAsia="宋体" w:hAnsi="宋体" w:cs="Times New Roman"/>
          <w:sz w:val="52"/>
          <w:szCs w:val="52"/>
        </w:rPr>
      </w:pPr>
    </w:p>
    <w:p w14:paraId="4D898955" w14:textId="77777777" w:rsidR="003913EC" w:rsidRDefault="00233F95">
      <w:pPr>
        <w:spacing w:beforeLines="100" w:before="312" w:line="560" w:lineRule="exact"/>
        <w:ind w:firstLineChars="400" w:firstLine="1280"/>
        <w:rPr>
          <w:rFonts w:ascii="宋体" w:eastAsia="宋体" w:hAnsi="宋体" w:cs="Times New Roman"/>
          <w:sz w:val="32"/>
          <w:szCs w:val="32"/>
          <w:u w:val="single"/>
        </w:rPr>
      </w:pPr>
      <w:r>
        <w:rPr>
          <w:rFonts w:ascii="宋体" w:eastAsia="宋体" w:hAnsi="宋体" w:cs="Times New Roman" w:hint="eastAsia"/>
          <w:sz w:val="32"/>
          <w:szCs w:val="32"/>
        </w:rPr>
        <w:t>项目名称：</w:t>
      </w:r>
      <w:r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              </w:t>
      </w:r>
    </w:p>
    <w:p w14:paraId="30665653" w14:textId="77777777" w:rsidR="003913EC" w:rsidRDefault="00233F95">
      <w:pPr>
        <w:spacing w:beforeLines="100" w:before="312" w:line="560" w:lineRule="exact"/>
        <w:ind w:firstLineChars="400" w:firstLine="1280"/>
        <w:rPr>
          <w:rFonts w:ascii="宋体" w:eastAsia="宋体" w:hAnsi="宋体" w:cs="Times New Roman"/>
          <w:sz w:val="32"/>
          <w:szCs w:val="32"/>
          <w:u w:val="single"/>
        </w:rPr>
      </w:pPr>
      <w:r>
        <w:rPr>
          <w:rFonts w:ascii="宋体" w:eastAsia="宋体" w:hAnsi="宋体" w:cs="Times New Roman" w:hint="eastAsia"/>
          <w:sz w:val="32"/>
          <w:szCs w:val="32"/>
        </w:rPr>
        <w:t>申报单位：</w:t>
      </w:r>
      <w:r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              </w:t>
      </w:r>
    </w:p>
    <w:p w14:paraId="610A7CD3" w14:textId="77777777" w:rsidR="003913EC" w:rsidRDefault="00233F95">
      <w:pPr>
        <w:spacing w:beforeLines="100" w:before="312" w:line="560" w:lineRule="exact"/>
        <w:ind w:firstLineChars="400" w:firstLine="1280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填报日期：</w:t>
      </w:r>
      <w:r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              </w:t>
      </w:r>
    </w:p>
    <w:p w14:paraId="6A63A036" w14:textId="50BF6844" w:rsidR="003913EC" w:rsidRDefault="00233F95">
      <w:pPr>
        <w:spacing w:beforeLines="100" w:before="312" w:line="560" w:lineRule="exact"/>
        <w:ind w:firstLineChars="400" w:firstLine="1280"/>
        <w:rPr>
          <w:rFonts w:ascii="宋体" w:eastAsia="宋体" w:hAnsi="宋体" w:cs="Times New Roman"/>
          <w:sz w:val="32"/>
          <w:szCs w:val="32"/>
          <w:u w:val="single"/>
        </w:rPr>
      </w:pPr>
      <w:r>
        <w:rPr>
          <w:rFonts w:ascii="宋体" w:eastAsia="宋体" w:hAnsi="宋体" w:cs="Times New Roman" w:hint="eastAsia"/>
          <w:sz w:val="32"/>
          <w:szCs w:val="32"/>
        </w:rPr>
        <w:t>对口</w:t>
      </w:r>
      <w:r w:rsidR="00782079">
        <w:rPr>
          <w:rFonts w:ascii="宋体" w:eastAsia="宋体" w:hAnsi="宋体" w:cs="Times New Roman" w:hint="eastAsia"/>
          <w:sz w:val="32"/>
          <w:szCs w:val="32"/>
        </w:rPr>
        <w:t>市</w:t>
      </w:r>
      <w:r>
        <w:rPr>
          <w:rFonts w:ascii="宋体" w:eastAsia="宋体" w:hAnsi="宋体" w:cs="Times New Roman" w:hint="eastAsia"/>
          <w:sz w:val="32"/>
          <w:szCs w:val="32"/>
        </w:rPr>
        <w:t>行政主管部门：</w:t>
      </w:r>
      <w:r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    </w:t>
      </w:r>
    </w:p>
    <w:p w14:paraId="0B063799" w14:textId="77777777" w:rsidR="003913EC" w:rsidRDefault="003913EC">
      <w:pPr>
        <w:spacing w:beforeLines="50" w:before="156" w:line="560" w:lineRule="exact"/>
        <w:ind w:firstLineChars="400" w:firstLine="1280"/>
        <w:rPr>
          <w:rFonts w:ascii="宋体" w:eastAsia="宋体" w:hAnsi="宋体" w:cs="Times New Roman"/>
          <w:sz w:val="32"/>
          <w:szCs w:val="32"/>
          <w:u w:val="single"/>
        </w:rPr>
      </w:pPr>
    </w:p>
    <w:p w14:paraId="088FA55A" w14:textId="77777777" w:rsidR="003913EC" w:rsidRDefault="00233F95">
      <w:pPr>
        <w:spacing w:line="560" w:lineRule="exact"/>
        <w:jc w:val="center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/>
          <w:sz w:val="32"/>
          <w:szCs w:val="32"/>
        </w:rPr>
        <w:br w:type="page"/>
      </w:r>
    </w:p>
    <w:p w14:paraId="09C72D17" w14:textId="77777777" w:rsidR="003913EC" w:rsidRDefault="003913EC">
      <w:pPr>
        <w:spacing w:line="560" w:lineRule="exact"/>
        <w:rPr>
          <w:rFonts w:ascii="宋体" w:eastAsia="宋体" w:hAnsi="宋体"/>
          <w:szCs w:val="32"/>
        </w:rPr>
        <w:sectPr w:rsidR="003913EC" w:rsidSect="00FF60C2">
          <w:headerReference w:type="even" r:id="rId8"/>
          <w:headerReference w:type="default" r:id="rId9"/>
          <w:footerReference w:type="default" r:id="rId10"/>
          <w:pgSz w:w="11906" w:h="16838"/>
          <w:pgMar w:top="2098" w:right="1474" w:bottom="1984" w:left="1587" w:header="851" w:footer="992" w:gutter="0"/>
          <w:cols w:space="425"/>
          <w:docGrid w:type="lines" w:linePitch="312"/>
        </w:sectPr>
      </w:pPr>
    </w:p>
    <w:p w14:paraId="39197218" w14:textId="77777777" w:rsidR="003913EC" w:rsidRDefault="003913EC">
      <w:pPr>
        <w:spacing w:line="560" w:lineRule="exact"/>
        <w:rPr>
          <w:rFonts w:ascii="宋体" w:eastAsia="宋体" w:hAnsi="宋体" w:cs="Times New Roman"/>
          <w:sz w:val="32"/>
          <w:szCs w:val="32"/>
        </w:rPr>
      </w:pPr>
    </w:p>
    <w:p w14:paraId="203AD90A" w14:textId="77777777" w:rsidR="003913EC" w:rsidRDefault="003913EC">
      <w:pPr>
        <w:spacing w:line="560" w:lineRule="exact"/>
        <w:jc w:val="center"/>
        <w:rPr>
          <w:rFonts w:ascii="宋体" w:eastAsia="宋体" w:hAnsi="宋体" w:cs="Times New Roman"/>
          <w:sz w:val="32"/>
          <w:szCs w:val="32"/>
        </w:rPr>
      </w:pPr>
    </w:p>
    <w:p w14:paraId="0CA511B4" w14:textId="77777777" w:rsidR="003913EC" w:rsidRDefault="00233F95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填 写 说 明</w:t>
      </w:r>
    </w:p>
    <w:p w14:paraId="33A4DB4B" w14:textId="77777777" w:rsidR="003913EC" w:rsidRDefault="003913EC">
      <w:pPr>
        <w:spacing w:line="560" w:lineRule="exact"/>
        <w:ind w:firstLineChars="200" w:firstLine="640"/>
        <w:jc w:val="center"/>
        <w:rPr>
          <w:rFonts w:ascii="方正小标宋_GBK" w:eastAsia="方正小标宋_GBK" w:hAnsi="宋体" w:cs="Times New Roman"/>
          <w:sz w:val="32"/>
          <w:szCs w:val="32"/>
        </w:rPr>
      </w:pPr>
    </w:p>
    <w:p w14:paraId="567D88DD" w14:textId="77777777" w:rsidR="003913EC" w:rsidRDefault="00233F9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1．按照《地方标准管理办法》《江苏省标准监督管理办法》《江苏省地方标准管理规定》要求，制定地方标准应当立项，并提交本立项申报书和标准草案。</w:t>
      </w:r>
    </w:p>
    <w:p w14:paraId="28F85E1A" w14:textId="77777777" w:rsidR="003913EC" w:rsidRDefault="00233F9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2．如实填写，言简意赅。其中：“拟完成报批时限”一般不超过12个月；“查新情况”若选“有”，则需将详细信息（标准号、标准名称，计划号，计划名称）填入相关栏目。</w:t>
      </w:r>
    </w:p>
    <w:p w14:paraId="5B3EE0CA" w14:textId="383A07D4" w:rsidR="003913EC" w:rsidRDefault="00233F9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3．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本申请书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用A4纸填报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，并加盖申报单位（第一起草单位）</w:t>
      </w:r>
      <w:r w:rsidR="00782079" w:rsidRPr="00782079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和市相关行业主管部门（推荐单位）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公章。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如需另附材料的，可单附在立项</w:t>
      </w:r>
      <w:r w:rsidR="00782079">
        <w:rPr>
          <w:rFonts w:ascii="方正仿宋_GBK" w:eastAsia="方正仿宋_GBK" w:hAnsi="方正仿宋_GBK" w:cs="方正仿宋_GBK" w:hint="eastAsia"/>
          <w:sz w:val="32"/>
          <w:szCs w:val="32"/>
        </w:rPr>
        <w:t>申报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书后。</w:t>
      </w:r>
    </w:p>
    <w:p w14:paraId="16427AF4" w14:textId="77777777" w:rsidR="003913EC" w:rsidRDefault="003913EC">
      <w:pPr>
        <w:autoSpaceDE w:val="0"/>
        <w:autoSpaceDN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</w:p>
    <w:p w14:paraId="0F73A6C1" w14:textId="77777777" w:rsidR="003913EC" w:rsidRDefault="003913EC">
      <w:pPr>
        <w:autoSpaceDE w:val="0"/>
        <w:autoSpaceDN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</w:p>
    <w:p w14:paraId="62D0F1DC" w14:textId="77777777" w:rsidR="003913EC" w:rsidRDefault="003913EC">
      <w:pPr>
        <w:autoSpaceDE w:val="0"/>
        <w:autoSpaceDN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</w:p>
    <w:p w14:paraId="04DB6429" w14:textId="77777777" w:rsidR="003913EC" w:rsidRDefault="003913EC">
      <w:pPr>
        <w:autoSpaceDE w:val="0"/>
        <w:autoSpaceDN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</w:p>
    <w:p w14:paraId="6F9E2733" w14:textId="77777777" w:rsidR="003913EC" w:rsidRDefault="003913EC">
      <w:pPr>
        <w:autoSpaceDE w:val="0"/>
        <w:autoSpaceDN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</w:p>
    <w:p w14:paraId="2152B31C" w14:textId="77777777" w:rsidR="003913EC" w:rsidRDefault="003913EC">
      <w:pPr>
        <w:autoSpaceDE w:val="0"/>
        <w:autoSpaceDN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</w:p>
    <w:p w14:paraId="7CADFC14" w14:textId="77777777" w:rsidR="003913EC" w:rsidRDefault="003913EC">
      <w:pPr>
        <w:autoSpaceDE w:val="0"/>
        <w:autoSpaceDN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</w:p>
    <w:p w14:paraId="39AC9356" w14:textId="77777777" w:rsidR="003913EC" w:rsidRDefault="003913EC">
      <w:pPr>
        <w:autoSpaceDE w:val="0"/>
        <w:autoSpaceDN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</w:p>
    <w:p w14:paraId="2C9D1EB0" w14:textId="77777777" w:rsidR="003913EC" w:rsidRDefault="003913EC">
      <w:pPr>
        <w:spacing w:line="560" w:lineRule="exact"/>
        <w:jc w:val="left"/>
        <w:rPr>
          <w:rFonts w:ascii="方正仿宋_GBK" w:hAnsi="宋体" w:cs="宋体"/>
          <w:b/>
          <w:sz w:val="28"/>
          <w:szCs w:val="28"/>
        </w:rPr>
        <w:sectPr w:rsidR="003913EC" w:rsidSect="00FF60C2">
          <w:type w:val="continuous"/>
          <w:pgSz w:w="11906" w:h="16838"/>
          <w:pgMar w:top="2098" w:right="1474" w:bottom="1984" w:left="1474" w:header="851" w:footer="992" w:gutter="0"/>
          <w:cols w:space="425"/>
          <w:docGrid w:type="lines" w:linePitch="312"/>
        </w:sectPr>
      </w:pPr>
    </w:p>
    <w:tbl>
      <w:tblPr>
        <w:tblW w:w="9061" w:type="dxa"/>
        <w:tblInd w:w="-34" w:type="dxa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60"/>
        <w:gridCol w:w="997"/>
        <w:gridCol w:w="519"/>
        <w:gridCol w:w="1205"/>
        <w:gridCol w:w="364"/>
        <w:gridCol w:w="559"/>
        <w:gridCol w:w="123"/>
        <w:gridCol w:w="172"/>
        <w:gridCol w:w="746"/>
        <w:gridCol w:w="560"/>
        <w:gridCol w:w="322"/>
        <w:gridCol w:w="53"/>
        <w:gridCol w:w="671"/>
        <w:gridCol w:w="371"/>
        <w:gridCol w:w="1549"/>
      </w:tblGrid>
      <w:tr w:rsidR="003913EC" w14:paraId="31B69A3C" w14:textId="77777777" w:rsidTr="002B6773">
        <w:trPr>
          <w:trHeight w:val="1125"/>
        </w:trPr>
        <w:tc>
          <w:tcPr>
            <w:tcW w:w="9061" w:type="dxa"/>
            <w:gridSpan w:val="16"/>
            <w:vAlign w:val="center"/>
          </w:tcPr>
          <w:p w14:paraId="22AF149D" w14:textId="77777777" w:rsidR="003913EC" w:rsidRDefault="00233F95">
            <w:pPr>
              <w:spacing w:line="560" w:lineRule="exact"/>
              <w:jc w:val="left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lastRenderedPageBreak/>
              <w:t>一、项目基本信息</w:t>
            </w:r>
          </w:p>
        </w:tc>
      </w:tr>
      <w:tr w:rsidR="003913EC" w14:paraId="0FD8F730" w14:textId="77777777" w:rsidTr="005D5B74">
        <w:trPr>
          <w:trHeight w:val="1395"/>
        </w:trPr>
        <w:tc>
          <w:tcPr>
            <w:tcW w:w="2366" w:type="dxa"/>
            <w:gridSpan w:val="4"/>
            <w:vAlign w:val="center"/>
          </w:tcPr>
          <w:p w14:paraId="4547C969" w14:textId="77777777" w:rsidR="003913EC" w:rsidRDefault="00233F95">
            <w:pPr>
              <w:spacing w:line="48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项目名称</w:t>
            </w:r>
          </w:p>
        </w:tc>
        <w:tc>
          <w:tcPr>
            <w:tcW w:w="6695" w:type="dxa"/>
            <w:gridSpan w:val="12"/>
            <w:vAlign w:val="center"/>
          </w:tcPr>
          <w:p w14:paraId="6E06A446" w14:textId="77777777" w:rsidR="003913EC" w:rsidRDefault="003913EC">
            <w:pPr>
              <w:spacing w:line="560" w:lineRule="exact"/>
              <w:ind w:firstLineChars="200" w:firstLine="560"/>
              <w:rPr>
                <w:rFonts w:ascii="方正仿宋_GBK" w:eastAsia="方正仿宋_GBK" w:hAnsi="宋体" w:cs="宋体"/>
                <w:bCs/>
                <w:sz w:val="28"/>
                <w:szCs w:val="28"/>
              </w:rPr>
            </w:pPr>
          </w:p>
        </w:tc>
      </w:tr>
      <w:tr w:rsidR="003913EC" w14:paraId="5BBE8C05" w14:textId="77777777" w:rsidTr="002B6773">
        <w:trPr>
          <w:trHeight w:val="1618"/>
        </w:trPr>
        <w:tc>
          <w:tcPr>
            <w:tcW w:w="2366" w:type="dxa"/>
            <w:gridSpan w:val="4"/>
            <w:vAlign w:val="center"/>
          </w:tcPr>
          <w:p w14:paraId="118F9354" w14:textId="77777777" w:rsidR="003913EC" w:rsidRDefault="00233F95">
            <w:pPr>
              <w:spacing w:line="48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项目类型</w:t>
            </w:r>
          </w:p>
        </w:tc>
        <w:tc>
          <w:tcPr>
            <w:tcW w:w="2251" w:type="dxa"/>
            <w:gridSpan w:val="4"/>
            <w:vAlign w:val="center"/>
          </w:tcPr>
          <w:p w14:paraId="4C13BB68" w14:textId="77777777" w:rsidR="003913EC" w:rsidRDefault="00233F95">
            <w:pPr>
              <w:spacing w:line="440" w:lineRule="exact"/>
              <w:jc w:val="left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sym w:font="Wingdings 2" w:char="00A3"/>
            </w:r>
            <w:r>
              <w:rPr>
                <w:rFonts w:ascii="方正仿宋_GBK" w:eastAsia="方正仿宋_GBK" w:hAnsi="宋体" w:cs="宋体" w:hint="eastAsia"/>
                <w:sz w:val="24"/>
              </w:rPr>
              <w:t>制定</w:t>
            </w:r>
          </w:p>
          <w:p w14:paraId="2C095FF8" w14:textId="77777777" w:rsidR="003913EC" w:rsidRDefault="00233F95">
            <w:pPr>
              <w:spacing w:line="440" w:lineRule="exact"/>
              <w:jc w:val="left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sym w:font="Wingdings 2" w:char="00A3"/>
            </w:r>
            <w:r>
              <w:rPr>
                <w:rFonts w:ascii="方正仿宋_GBK" w:eastAsia="方正仿宋_GBK" w:hAnsi="宋体" w:cs="宋体" w:hint="eastAsia"/>
                <w:sz w:val="24"/>
              </w:rPr>
              <w:t>修订</w:t>
            </w:r>
          </w:p>
        </w:tc>
        <w:tc>
          <w:tcPr>
            <w:tcW w:w="1853" w:type="dxa"/>
            <w:gridSpan w:val="5"/>
            <w:vAlign w:val="center"/>
          </w:tcPr>
          <w:p w14:paraId="7EB3891A" w14:textId="77777777" w:rsidR="003913EC" w:rsidRDefault="00233F95">
            <w:pPr>
              <w:spacing w:line="48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拟代替标准号</w:t>
            </w:r>
          </w:p>
          <w:p w14:paraId="489FACBF" w14:textId="77777777" w:rsidR="003913EC" w:rsidRDefault="00233F95">
            <w:pPr>
              <w:spacing w:line="48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（修订项目填）</w:t>
            </w:r>
          </w:p>
        </w:tc>
        <w:tc>
          <w:tcPr>
            <w:tcW w:w="2591" w:type="dxa"/>
            <w:gridSpan w:val="3"/>
          </w:tcPr>
          <w:p w14:paraId="30B2F06E" w14:textId="77777777" w:rsidR="003913EC" w:rsidRDefault="003913EC">
            <w:pPr>
              <w:spacing w:line="560" w:lineRule="exact"/>
              <w:ind w:firstLineChars="200" w:firstLine="562"/>
              <w:jc w:val="center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</w:tc>
      </w:tr>
      <w:tr w:rsidR="00782079" w14:paraId="2E7E112D" w14:textId="77777777" w:rsidTr="00F8241C">
        <w:trPr>
          <w:trHeight w:val="873"/>
        </w:trPr>
        <w:tc>
          <w:tcPr>
            <w:tcW w:w="2366" w:type="dxa"/>
            <w:gridSpan w:val="4"/>
            <w:vAlign w:val="center"/>
          </w:tcPr>
          <w:p w14:paraId="380E7069" w14:textId="77777777" w:rsidR="00782079" w:rsidRDefault="00782079">
            <w:pPr>
              <w:spacing w:line="48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 xml:space="preserve"> 拟完成报批时限</w:t>
            </w:r>
          </w:p>
        </w:tc>
        <w:tc>
          <w:tcPr>
            <w:tcW w:w="6695" w:type="dxa"/>
            <w:gridSpan w:val="12"/>
            <w:vAlign w:val="center"/>
          </w:tcPr>
          <w:p w14:paraId="2CFAD9B0" w14:textId="597C8243" w:rsidR="00782079" w:rsidRPr="00782079" w:rsidRDefault="00782079" w:rsidP="00782079">
            <w:pPr>
              <w:spacing w:line="560" w:lineRule="exact"/>
              <w:ind w:firstLineChars="100" w:firstLine="240"/>
              <w:jc w:val="center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4"/>
                <w:u w:val="single"/>
              </w:rPr>
              <w:t xml:space="preserve">   </w:t>
            </w:r>
            <w:proofErr w:type="gramStart"/>
            <w:r>
              <w:rPr>
                <w:rFonts w:ascii="方正仿宋_GBK" w:eastAsia="方正仿宋_GBK" w:hAnsi="宋体" w:cs="宋体" w:hint="eastAsia"/>
                <w:sz w:val="24"/>
              </w:rPr>
              <w:t>个</w:t>
            </w:r>
            <w:proofErr w:type="gramEnd"/>
            <w:r>
              <w:rPr>
                <w:rFonts w:ascii="方正仿宋_GBK" w:eastAsia="方正仿宋_GBK" w:hAnsi="宋体" w:cs="宋体" w:hint="eastAsia"/>
                <w:sz w:val="24"/>
              </w:rPr>
              <w:t>月</w:t>
            </w:r>
          </w:p>
        </w:tc>
      </w:tr>
      <w:tr w:rsidR="00782079" w14:paraId="2992829F" w14:textId="77777777">
        <w:trPr>
          <w:trHeight w:val="834"/>
        </w:trPr>
        <w:tc>
          <w:tcPr>
            <w:tcW w:w="2366" w:type="dxa"/>
            <w:gridSpan w:val="4"/>
            <w:vAlign w:val="center"/>
          </w:tcPr>
          <w:p w14:paraId="33A76996" w14:textId="77777777" w:rsidR="002B6773" w:rsidRDefault="00782079" w:rsidP="002B6773">
            <w:pPr>
              <w:spacing w:line="34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 w:rsidRPr="00782079"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对口市有关行政</w:t>
            </w:r>
          </w:p>
          <w:p w14:paraId="6ABB48F6" w14:textId="39BA1AEB" w:rsidR="00782079" w:rsidRDefault="00782079" w:rsidP="002B6773">
            <w:pPr>
              <w:spacing w:line="34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 w:rsidRPr="00782079"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主管部门名称</w:t>
            </w:r>
          </w:p>
        </w:tc>
        <w:tc>
          <w:tcPr>
            <w:tcW w:w="6695" w:type="dxa"/>
            <w:gridSpan w:val="12"/>
            <w:vAlign w:val="center"/>
          </w:tcPr>
          <w:p w14:paraId="2DEAF3AA" w14:textId="77777777" w:rsidR="00782079" w:rsidRPr="002B6773" w:rsidRDefault="00782079">
            <w:pPr>
              <w:spacing w:line="56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</w:p>
        </w:tc>
      </w:tr>
      <w:tr w:rsidR="003913EC" w14:paraId="354C6A45" w14:textId="77777777">
        <w:trPr>
          <w:trHeight w:val="1115"/>
        </w:trPr>
        <w:tc>
          <w:tcPr>
            <w:tcW w:w="2366" w:type="dxa"/>
            <w:gridSpan w:val="4"/>
            <w:vMerge w:val="restart"/>
            <w:vAlign w:val="center"/>
          </w:tcPr>
          <w:p w14:paraId="05AB5BF9" w14:textId="77777777" w:rsidR="003913EC" w:rsidRDefault="00233F95">
            <w:pPr>
              <w:spacing w:line="36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查新情况（若选有，需将具体标准信息详细填入之后的“与法律法规和现有标准的关系、拟采用先进标准情况”中）</w:t>
            </w:r>
          </w:p>
        </w:tc>
        <w:tc>
          <w:tcPr>
            <w:tcW w:w="6695" w:type="dxa"/>
            <w:gridSpan w:val="12"/>
            <w:vAlign w:val="center"/>
          </w:tcPr>
          <w:p w14:paraId="19F4243E" w14:textId="77777777" w:rsidR="003913EC" w:rsidRDefault="00233F95">
            <w:pPr>
              <w:spacing w:line="360" w:lineRule="exact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 xml:space="preserve">有无现行有效国家标准、行业标准、地方标准、团体标准     </w:t>
            </w:r>
          </w:p>
          <w:p w14:paraId="461F2E9F" w14:textId="77777777" w:rsidR="003913EC" w:rsidRDefault="00233F95">
            <w:pPr>
              <w:spacing w:line="360" w:lineRule="exact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sym w:font="Wingdings 2" w:char="00A3"/>
            </w:r>
            <w:r>
              <w:rPr>
                <w:rFonts w:ascii="方正仿宋_GBK" w:eastAsia="方正仿宋_GBK" w:hAnsi="宋体" w:cs="宋体" w:hint="eastAsia"/>
                <w:sz w:val="24"/>
              </w:rPr>
              <w:t>有 □无</w:t>
            </w:r>
          </w:p>
        </w:tc>
      </w:tr>
      <w:tr w:rsidR="003913EC" w14:paraId="5DEF7543" w14:textId="77777777">
        <w:trPr>
          <w:trHeight w:val="1099"/>
        </w:trPr>
        <w:tc>
          <w:tcPr>
            <w:tcW w:w="2366" w:type="dxa"/>
            <w:gridSpan w:val="4"/>
            <w:vMerge/>
            <w:vAlign w:val="center"/>
          </w:tcPr>
          <w:p w14:paraId="4F95B11B" w14:textId="77777777" w:rsidR="003913EC" w:rsidRDefault="003913EC">
            <w:pPr>
              <w:spacing w:line="360" w:lineRule="exact"/>
              <w:ind w:firstLineChars="200" w:firstLine="480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</w:p>
        </w:tc>
        <w:tc>
          <w:tcPr>
            <w:tcW w:w="6695" w:type="dxa"/>
            <w:gridSpan w:val="12"/>
            <w:vAlign w:val="center"/>
          </w:tcPr>
          <w:p w14:paraId="3CB8430F" w14:textId="77777777" w:rsidR="003913EC" w:rsidRDefault="00233F95">
            <w:pPr>
              <w:spacing w:line="360" w:lineRule="exact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 xml:space="preserve">有无国家标准、行业标准、地方标准制修订计划   </w:t>
            </w:r>
          </w:p>
          <w:p w14:paraId="03F15FA8" w14:textId="77777777" w:rsidR="003913EC" w:rsidRDefault="00233F95">
            <w:pPr>
              <w:spacing w:line="360" w:lineRule="exact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sym w:font="Wingdings 2" w:char="00A3"/>
            </w:r>
            <w:r>
              <w:rPr>
                <w:rFonts w:ascii="方正仿宋_GBK" w:eastAsia="方正仿宋_GBK" w:hAnsi="宋体" w:cs="宋体" w:hint="eastAsia"/>
                <w:sz w:val="24"/>
              </w:rPr>
              <w:t xml:space="preserve">有  </w:t>
            </w:r>
            <w:r>
              <w:rPr>
                <w:rFonts w:ascii="方正仿宋_GBK" w:eastAsia="方正仿宋_GBK" w:hAnsi="宋体" w:cs="宋体" w:hint="eastAsia"/>
                <w:sz w:val="24"/>
              </w:rPr>
              <w:sym w:font="Wingdings 2" w:char="00A3"/>
            </w:r>
            <w:r>
              <w:rPr>
                <w:rFonts w:ascii="方正仿宋_GBK" w:eastAsia="方正仿宋_GBK" w:hAnsi="宋体" w:cs="宋体" w:hint="eastAsia"/>
                <w:sz w:val="24"/>
              </w:rPr>
              <w:t>无</w:t>
            </w:r>
          </w:p>
        </w:tc>
      </w:tr>
      <w:tr w:rsidR="003913EC" w14:paraId="4C167D2F" w14:textId="77777777" w:rsidTr="002B6773">
        <w:trPr>
          <w:trHeight w:val="1284"/>
        </w:trPr>
        <w:tc>
          <w:tcPr>
            <w:tcW w:w="2366" w:type="dxa"/>
            <w:gridSpan w:val="4"/>
            <w:vAlign w:val="center"/>
          </w:tcPr>
          <w:p w14:paraId="46728540" w14:textId="77777777" w:rsidR="003913EC" w:rsidRDefault="00233F95">
            <w:pPr>
              <w:spacing w:line="36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是否涉及专利（若有需另附证明材料）</w:t>
            </w:r>
          </w:p>
        </w:tc>
        <w:tc>
          <w:tcPr>
            <w:tcW w:w="1569" w:type="dxa"/>
            <w:gridSpan w:val="2"/>
            <w:vAlign w:val="center"/>
          </w:tcPr>
          <w:p w14:paraId="326EB008" w14:textId="77777777" w:rsidR="003913EC" w:rsidRDefault="00233F95">
            <w:pPr>
              <w:spacing w:line="360" w:lineRule="exact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sym w:font="Wingdings 2" w:char="00A3"/>
            </w:r>
            <w:r>
              <w:rPr>
                <w:rFonts w:ascii="方正仿宋_GBK" w:eastAsia="方正仿宋_GBK" w:hAnsi="宋体" w:cs="宋体" w:hint="eastAsia"/>
                <w:sz w:val="24"/>
              </w:rPr>
              <w:t>是 □否</w:t>
            </w:r>
          </w:p>
        </w:tc>
        <w:tc>
          <w:tcPr>
            <w:tcW w:w="5126" w:type="dxa"/>
            <w:gridSpan w:val="10"/>
            <w:vAlign w:val="center"/>
          </w:tcPr>
          <w:p w14:paraId="5B63FD32" w14:textId="77777777" w:rsidR="003913EC" w:rsidRDefault="00233F95">
            <w:pPr>
              <w:spacing w:line="360" w:lineRule="exact"/>
              <w:jc w:val="left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专利号：</w:t>
            </w:r>
          </w:p>
          <w:p w14:paraId="25F53C49" w14:textId="77777777" w:rsidR="003913EC" w:rsidRDefault="00233F95">
            <w:pPr>
              <w:spacing w:line="360" w:lineRule="exact"/>
              <w:jc w:val="left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专利名称：</w:t>
            </w:r>
          </w:p>
        </w:tc>
      </w:tr>
      <w:tr w:rsidR="003913EC" w14:paraId="6D00E79C" w14:textId="77777777" w:rsidTr="002B6773">
        <w:trPr>
          <w:trHeight w:val="1355"/>
        </w:trPr>
        <w:tc>
          <w:tcPr>
            <w:tcW w:w="2366" w:type="dxa"/>
            <w:gridSpan w:val="4"/>
            <w:vAlign w:val="center"/>
          </w:tcPr>
          <w:p w14:paraId="15CD448D" w14:textId="77777777" w:rsidR="003913EC" w:rsidRDefault="00233F95">
            <w:pPr>
              <w:spacing w:line="36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是否有科研项目支撑（若有需另附证明材料）</w:t>
            </w:r>
          </w:p>
        </w:tc>
        <w:tc>
          <w:tcPr>
            <w:tcW w:w="1569" w:type="dxa"/>
            <w:gridSpan w:val="2"/>
            <w:vAlign w:val="center"/>
          </w:tcPr>
          <w:p w14:paraId="7ECB8BD8" w14:textId="77777777" w:rsidR="003913EC" w:rsidRDefault="00233F95">
            <w:pPr>
              <w:spacing w:line="360" w:lineRule="exact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sym w:font="Wingdings 2" w:char="00A3"/>
            </w:r>
            <w:r>
              <w:rPr>
                <w:rFonts w:ascii="方正仿宋_GBK" w:eastAsia="方正仿宋_GBK" w:hAnsi="宋体" w:cs="宋体" w:hint="eastAsia"/>
                <w:sz w:val="24"/>
              </w:rPr>
              <w:t>是 □否</w:t>
            </w:r>
          </w:p>
        </w:tc>
        <w:tc>
          <w:tcPr>
            <w:tcW w:w="5126" w:type="dxa"/>
            <w:gridSpan w:val="10"/>
            <w:vAlign w:val="center"/>
          </w:tcPr>
          <w:p w14:paraId="61C0C744" w14:textId="77777777" w:rsidR="003913EC" w:rsidRDefault="00233F95">
            <w:pPr>
              <w:spacing w:line="360" w:lineRule="exact"/>
              <w:jc w:val="left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科研项目编号：</w:t>
            </w:r>
          </w:p>
          <w:p w14:paraId="3BA967D3" w14:textId="77777777" w:rsidR="003913EC" w:rsidRDefault="00233F95">
            <w:pPr>
              <w:spacing w:line="360" w:lineRule="exact"/>
              <w:jc w:val="left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科研项目名称：</w:t>
            </w:r>
          </w:p>
        </w:tc>
      </w:tr>
      <w:tr w:rsidR="003913EC" w14:paraId="1D27C8B6" w14:textId="77777777" w:rsidTr="002B6773">
        <w:trPr>
          <w:trHeight w:val="1388"/>
        </w:trPr>
        <w:tc>
          <w:tcPr>
            <w:tcW w:w="2366" w:type="dxa"/>
            <w:gridSpan w:val="4"/>
            <w:vAlign w:val="center"/>
          </w:tcPr>
          <w:p w14:paraId="56C24355" w14:textId="77777777" w:rsidR="003913EC" w:rsidRDefault="00233F95">
            <w:pPr>
              <w:spacing w:line="36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是否由相应标准转化(可填多项)</w:t>
            </w:r>
          </w:p>
        </w:tc>
        <w:tc>
          <w:tcPr>
            <w:tcW w:w="1569" w:type="dxa"/>
            <w:gridSpan w:val="2"/>
            <w:vAlign w:val="center"/>
          </w:tcPr>
          <w:p w14:paraId="759DF0DD" w14:textId="77777777" w:rsidR="003913EC" w:rsidRDefault="00233F95">
            <w:pPr>
              <w:spacing w:line="360" w:lineRule="exact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sym w:font="Wingdings 2" w:char="00A3"/>
            </w:r>
            <w:r>
              <w:rPr>
                <w:rFonts w:ascii="方正仿宋_GBK" w:eastAsia="方正仿宋_GBK" w:hAnsi="宋体" w:cs="宋体" w:hint="eastAsia"/>
                <w:sz w:val="24"/>
              </w:rPr>
              <w:t>是 □否</w:t>
            </w:r>
          </w:p>
        </w:tc>
        <w:tc>
          <w:tcPr>
            <w:tcW w:w="5126" w:type="dxa"/>
            <w:gridSpan w:val="10"/>
            <w:vAlign w:val="center"/>
          </w:tcPr>
          <w:p w14:paraId="472E3815" w14:textId="77777777" w:rsidR="003913EC" w:rsidRDefault="00233F95">
            <w:pPr>
              <w:spacing w:line="360" w:lineRule="exact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标准编号：</w:t>
            </w:r>
          </w:p>
          <w:p w14:paraId="532A69C0" w14:textId="77777777" w:rsidR="003913EC" w:rsidRDefault="00233F95">
            <w:pPr>
              <w:spacing w:line="360" w:lineRule="exact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标准名称</w:t>
            </w:r>
          </w:p>
        </w:tc>
      </w:tr>
      <w:tr w:rsidR="003913EC" w:rsidRPr="002B6773" w14:paraId="283E611C" w14:textId="77777777">
        <w:trPr>
          <w:trHeight w:val="714"/>
        </w:trPr>
        <w:tc>
          <w:tcPr>
            <w:tcW w:w="9061" w:type="dxa"/>
            <w:gridSpan w:val="16"/>
            <w:vAlign w:val="center"/>
          </w:tcPr>
          <w:p w14:paraId="3E38E88E" w14:textId="6D1FEE18" w:rsidR="003913EC" w:rsidRDefault="002B6773">
            <w:pPr>
              <w:spacing w:line="560" w:lineRule="exact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lastRenderedPageBreak/>
              <w:t>二、申报单位及第一起草人信息</w:t>
            </w:r>
          </w:p>
        </w:tc>
      </w:tr>
      <w:tr w:rsidR="003913EC" w14:paraId="7482AC5E" w14:textId="77777777">
        <w:trPr>
          <w:trHeight w:val="734"/>
        </w:trPr>
        <w:tc>
          <w:tcPr>
            <w:tcW w:w="1847" w:type="dxa"/>
            <w:gridSpan w:val="3"/>
            <w:vAlign w:val="center"/>
          </w:tcPr>
          <w:p w14:paraId="7C203A9F" w14:textId="77777777" w:rsidR="003913EC" w:rsidRDefault="00233F95">
            <w:pPr>
              <w:spacing w:line="44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单位名称</w:t>
            </w:r>
          </w:p>
        </w:tc>
        <w:tc>
          <w:tcPr>
            <w:tcW w:w="7214" w:type="dxa"/>
            <w:gridSpan w:val="13"/>
            <w:vAlign w:val="center"/>
          </w:tcPr>
          <w:p w14:paraId="7B75E297" w14:textId="77777777" w:rsidR="003913EC" w:rsidRDefault="003913EC">
            <w:pPr>
              <w:spacing w:line="560" w:lineRule="exact"/>
              <w:ind w:firstLineChars="200" w:firstLine="562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</w:tc>
      </w:tr>
      <w:tr w:rsidR="003913EC" w14:paraId="08177CEA" w14:textId="77777777">
        <w:trPr>
          <w:trHeight w:val="732"/>
        </w:trPr>
        <w:tc>
          <w:tcPr>
            <w:tcW w:w="1847" w:type="dxa"/>
            <w:gridSpan w:val="3"/>
            <w:vAlign w:val="center"/>
          </w:tcPr>
          <w:p w14:paraId="541B998B" w14:textId="77777777" w:rsidR="003913EC" w:rsidRDefault="00233F95">
            <w:pPr>
              <w:spacing w:line="44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详细地址</w:t>
            </w:r>
          </w:p>
        </w:tc>
        <w:tc>
          <w:tcPr>
            <w:tcW w:w="7214" w:type="dxa"/>
            <w:gridSpan w:val="13"/>
            <w:vAlign w:val="center"/>
          </w:tcPr>
          <w:p w14:paraId="41DE4C07" w14:textId="77777777" w:rsidR="003913EC" w:rsidRDefault="003913EC">
            <w:pPr>
              <w:spacing w:line="560" w:lineRule="exact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</w:tc>
      </w:tr>
      <w:tr w:rsidR="003913EC" w14:paraId="4C13585B" w14:textId="77777777">
        <w:trPr>
          <w:trHeight w:val="875"/>
        </w:trPr>
        <w:tc>
          <w:tcPr>
            <w:tcW w:w="1847" w:type="dxa"/>
            <w:gridSpan w:val="3"/>
            <w:vAlign w:val="center"/>
          </w:tcPr>
          <w:p w14:paraId="081FE4B8" w14:textId="77777777" w:rsidR="003913EC" w:rsidRDefault="00233F95">
            <w:pPr>
              <w:spacing w:line="44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统一社会信用</w:t>
            </w:r>
          </w:p>
          <w:p w14:paraId="4A9613CD" w14:textId="77777777" w:rsidR="003913EC" w:rsidRDefault="00233F95">
            <w:pPr>
              <w:spacing w:line="44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代码</w:t>
            </w:r>
          </w:p>
        </w:tc>
        <w:tc>
          <w:tcPr>
            <w:tcW w:w="2942" w:type="dxa"/>
            <w:gridSpan w:val="6"/>
            <w:vAlign w:val="center"/>
          </w:tcPr>
          <w:p w14:paraId="7A8278B6" w14:textId="77777777" w:rsidR="003913EC" w:rsidRDefault="003913EC">
            <w:pPr>
              <w:spacing w:line="560" w:lineRule="exact"/>
              <w:ind w:firstLineChars="200" w:firstLine="562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</w:tc>
        <w:tc>
          <w:tcPr>
            <w:tcW w:w="1628" w:type="dxa"/>
            <w:gridSpan w:val="3"/>
            <w:vAlign w:val="center"/>
          </w:tcPr>
          <w:p w14:paraId="7A5DC4C4" w14:textId="77777777" w:rsidR="003913EC" w:rsidRDefault="00233F95">
            <w:pPr>
              <w:spacing w:line="560" w:lineRule="exact"/>
              <w:jc w:val="center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法定代表人</w:t>
            </w:r>
          </w:p>
        </w:tc>
        <w:tc>
          <w:tcPr>
            <w:tcW w:w="2644" w:type="dxa"/>
            <w:gridSpan w:val="4"/>
            <w:vAlign w:val="center"/>
          </w:tcPr>
          <w:p w14:paraId="7A528DB5" w14:textId="77777777" w:rsidR="003913EC" w:rsidRDefault="003913EC">
            <w:pPr>
              <w:spacing w:line="560" w:lineRule="exact"/>
              <w:ind w:firstLineChars="200" w:firstLine="562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</w:tc>
      </w:tr>
      <w:tr w:rsidR="003913EC" w14:paraId="3DB49215" w14:textId="77777777">
        <w:trPr>
          <w:trHeight w:val="789"/>
        </w:trPr>
        <w:tc>
          <w:tcPr>
            <w:tcW w:w="1847" w:type="dxa"/>
            <w:gridSpan w:val="3"/>
            <w:vAlign w:val="center"/>
          </w:tcPr>
          <w:p w14:paraId="1D3181CA" w14:textId="77777777" w:rsidR="003913EC" w:rsidRDefault="00233F95">
            <w:pPr>
              <w:spacing w:line="44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第一起草人</w:t>
            </w:r>
          </w:p>
        </w:tc>
        <w:tc>
          <w:tcPr>
            <w:tcW w:w="2088" w:type="dxa"/>
            <w:gridSpan w:val="3"/>
            <w:vAlign w:val="center"/>
          </w:tcPr>
          <w:p w14:paraId="0F4CD6FC" w14:textId="77777777" w:rsidR="003913EC" w:rsidRDefault="003913EC">
            <w:pPr>
              <w:spacing w:line="560" w:lineRule="exact"/>
              <w:rPr>
                <w:rFonts w:ascii="方正仿宋_GBK" w:eastAsia="方正仿宋_GBK" w:hAnsi="宋体" w:cs="宋体"/>
                <w:b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11E048A8" w14:textId="77777777" w:rsidR="003913EC" w:rsidRDefault="00233F95">
            <w:pPr>
              <w:spacing w:line="36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身份</w:t>
            </w:r>
          </w:p>
          <w:p w14:paraId="645016F7" w14:textId="77777777" w:rsidR="003913EC" w:rsidRDefault="00233F95">
            <w:pPr>
              <w:spacing w:line="360" w:lineRule="exact"/>
              <w:jc w:val="center"/>
              <w:rPr>
                <w:rFonts w:ascii="方正仿宋_GBK" w:eastAsia="方正仿宋_GBK" w:hAnsi="宋体" w:cs="宋体"/>
                <w:b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证号</w:t>
            </w:r>
          </w:p>
        </w:tc>
        <w:tc>
          <w:tcPr>
            <w:tcW w:w="1628" w:type="dxa"/>
            <w:gridSpan w:val="3"/>
            <w:vAlign w:val="center"/>
          </w:tcPr>
          <w:p w14:paraId="6F8DFBF0" w14:textId="77777777" w:rsidR="003913EC" w:rsidRDefault="003913EC">
            <w:pPr>
              <w:spacing w:line="360" w:lineRule="exact"/>
              <w:rPr>
                <w:rFonts w:ascii="方正仿宋_GBK" w:eastAsia="方正仿宋_GBK" w:hAnsi="宋体" w:cs="宋体"/>
                <w:b/>
                <w:sz w:val="24"/>
              </w:rPr>
            </w:pPr>
          </w:p>
        </w:tc>
        <w:tc>
          <w:tcPr>
            <w:tcW w:w="724" w:type="dxa"/>
            <w:gridSpan w:val="2"/>
            <w:vAlign w:val="center"/>
          </w:tcPr>
          <w:p w14:paraId="350709D8" w14:textId="77777777" w:rsidR="003913EC" w:rsidRDefault="00233F95">
            <w:pPr>
              <w:spacing w:line="360" w:lineRule="exact"/>
              <w:jc w:val="center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联系</w:t>
            </w:r>
          </w:p>
          <w:p w14:paraId="6A116D6C" w14:textId="77777777" w:rsidR="003913EC" w:rsidRDefault="00233F95">
            <w:pPr>
              <w:spacing w:line="360" w:lineRule="exact"/>
              <w:jc w:val="center"/>
              <w:rPr>
                <w:rFonts w:ascii="方正仿宋_GBK" w:eastAsia="方正仿宋_GBK" w:hAnsi="宋体" w:cs="宋体"/>
                <w:b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电话</w:t>
            </w:r>
          </w:p>
        </w:tc>
        <w:tc>
          <w:tcPr>
            <w:tcW w:w="1920" w:type="dxa"/>
            <w:gridSpan w:val="2"/>
            <w:vAlign w:val="center"/>
          </w:tcPr>
          <w:p w14:paraId="399FACCA" w14:textId="77777777" w:rsidR="003913EC" w:rsidRDefault="003913EC">
            <w:pPr>
              <w:spacing w:line="360" w:lineRule="exact"/>
              <w:rPr>
                <w:rFonts w:ascii="方正仿宋_GBK" w:eastAsia="方正仿宋_GBK" w:hAnsi="宋体" w:cs="宋体"/>
                <w:b/>
                <w:sz w:val="24"/>
              </w:rPr>
            </w:pPr>
          </w:p>
        </w:tc>
      </w:tr>
      <w:tr w:rsidR="003913EC" w14:paraId="2447B7DF" w14:textId="77777777">
        <w:trPr>
          <w:trHeight w:val="4405"/>
        </w:trPr>
        <w:tc>
          <w:tcPr>
            <w:tcW w:w="9061" w:type="dxa"/>
            <w:gridSpan w:val="16"/>
            <w:vAlign w:val="center"/>
          </w:tcPr>
          <w:p w14:paraId="5354FB28" w14:textId="37CE78C8" w:rsidR="003913EC" w:rsidRDefault="002B6773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三、背景与现状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（主要包括：</w:t>
            </w:r>
            <w:r>
              <w:rPr>
                <w:rFonts w:ascii="方正楷体_GBK" w:eastAsia="方正楷体_GBK" w:hAnsi="方正楷体_GBK" w:cs="方正楷体_GBK" w:hint="eastAsia"/>
                <w:bCs/>
                <w:snapToGrid w:val="0"/>
                <w:kern w:val="0"/>
                <w:sz w:val="24"/>
              </w:rPr>
              <w:t xml:space="preserve"> 区域内外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相关产业、行业或领域发展基本情况及存在问题，相关技术成熟度及发展前景）</w:t>
            </w:r>
          </w:p>
          <w:p w14:paraId="7E340AF7" w14:textId="77777777" w:rsidR="003913EC" w:rsidRDefault="003913EC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2D9592FA" w14:textId="77777777" w:rsidR="003913EC" w:rsidRDefault="003913EC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5E34545D" w14:textId="77777777" w:rsidR="003913EC" w:rsidRDefault="003913EC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189561EF" w14:textId="77777777" w:rsidR="003913EC" w:rsidRDefault="003913EC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35DAC1C0" w14:textId="77777777" w:rsidR="003913EC" w:rsidRDefault="003913EC">
            <w:pPr>
              <w:spacing w:line="560" w:lineRule="exact"/>
              <w:ind w:firstLineChars="200" w:firstLine="562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</w:tc>
      </w:tr>
      <w:tr w:rsidR="003913EC" w14:paraId="336FFC17" w14:textId="77777777">
        <w:trPr>
          <w:trHeight w:val="4230"/>
        </w:trPr>
        <w:tc>
          <w:tcPr>
            <w:tcW w:w="9061" w:type="dxa"/>
            <w:gridSpan w:val="16"/>
            <w:vAlign w:val="center"/>
          </w:tcPr>
          <w:p w14:paraId="6E65A6AC" w14:textId="05C7E1B7" w:rsidR="003913EC" w:rsidRDefault="002B6773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四、范围和主要技术指标</w:t>
            </w:r>
          </w:p>
          <w:p w14:paraId="4CB80B52" w14:textId="77777777" w:rsidR="003913EC" w:rsidRDefault="003913EC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4B9725ED" w14:textId="77777777" w:rsidR="003913EC" w:rsidRDefault="003913EC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0096C679" w14:textId="77777777" w:rsidR="003913EC" w:rsidRDefault="003913EC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3348CD79" w14:textId="77777777" w:rsidR="003913EC" w:rsidRDefault="003913EC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0AFF79AC" w14:textId="77777777" w:rsidR="003913EC" w:rsidRDefault="003913EC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05EB6AE1" w14:textId="77777777" w:rsidR="003913EC" w:rsidRDefault="003913EC">
            <w:pPr>
              <w:spacing w:line="560" w:lineRule="exact"/>
              <w:ind w:firstLineChars="200" w:firstLine="562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</w:tc>
      </w:tr>
      <w:tr w:rsidR="003913EC" w14:paraId="1889696F" w14:textId="77777777">
        <w:trPr>
          <w:trHeight w:val="2225"/>
        </w:trPr>
        <w:tc>
          <w:tcPr>
            <w:tcW w:w="9061" w:type="dxa"/>
            <w:gridSpan w:val="16"/>
          </w:tcPr>
          <w:p w14:paraId="6A26BEFB" w14:textId="5AED64BC" w:rsidR="003913EC" w:rsidRDefault="002B6773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lastRenderedPageBreak/>
              <w:t>五、必要性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（主要包括：标准制定的紧迫性、拟解决所属行业领域中的问题或能满足的具体需求）</w:t>
            </w:r>
          </w:p>
          <w:p w14:paraId="6B79835A" w14:textId="77777777" w:rsidR="003913EC" w:rsidRDefault="003913EC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2FB105E3" w14:textId="77777777" w:rsidR="003913EC" w:rsidRDefault="003913EC">
            <w:pPr>
              <w:spacing w:line="560" w:lineRule="exact"/>
              <w:ind w:firstLineChars="200" w:firstLine="480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353BA869" w14:textId="77777777" w:rsidR="003913EC" w:rsidRDefault="003913EC">
            <w:pPr>
              <w:spacing w:line="560" w:lineRule="exact"/>
              <w:ind w:firstLineChars="200" w:firstLine="480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4CB8A0E8" w14:textId="77777777" w:rsidR="003913EC" w:rsidRDefault="003913EC">
            <w:pPr>
              <w:spacing w:line="560" w:lineRule="exact"/>
              <w:ind w:firstLineChars="200" w:firstLine="480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6201B92C" w14:textId="77777777" w:rsidR="003913EC" w:rsidRDefault="003913EC">
            <w:pPr>
              <w:spacing w:line="560" w:lineRule="exact"/>
              <w:ind w:firstLineChars="200" w:firstLine="480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7729C577" w14:textId="77777777" w:rsidR="003913EC" w:rsidRDefault="003913EC">
            <w:pPr>
              <w:spacing w:line="560" w:lineRule="exact"/>
              <w:ind w:firstLineChars="200" w:firstLine="562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</w:tc>
      </w:tr>
      <w:tr w:rsidR="003913EC" w14:paraId="720C6D11" w14:textId="77777777">
        <w:trPr>
          <w:trHeight w:val="2467"/>
        </w:trPr>
        <w:tc>
          <w:tcPr>
            <w:tcW w:w="9061" w:type="dxa"/>
            <w:gridSpan w:val="16"/>
            <w:vAlign w:val="center"/>
          </w:tcPr>
          <w:p w14:paraId="6A9E7CE5" w14:textId="2BBAF3CC" w:rsidR="003913EC" w:rsidRDefault="002B6773">
            <w:pPr>
              <w:spacing w:line="560" w:lineRule="exact"/>
              <w:rPr>
                <w:rFonts w:ascii="方正仿宋_GBK" w:eastAsia="方正仿宋_GBK" w:hAnsi="宋体" w:cs="宋体"/>
                <w:b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六、可行性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（主要包括：当前技术条件下标准实施的难易程度、是否具有较强的可操作性；起草单位标准化工作基础、技术力量、项目经费保障等）</w:t>
            </w:r>
          </w:p>
          <w:p w14:paraId="5D2A5886" w14:textId="77777777" w:rsidR="003913EC" w:rsidRDefault="003913EC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3C92E5C5" w14:textId="77777777" w:rsidR="003913EC" w:rsidRDefault="003913EC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6A858F47" w14:textId="77777777" w:rsidR="003913EC" w:rsidRDefault="003913EC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20D69965" w14:textId="77777777" w:rsidR="003913EC" w:rsidRDefault="003913EC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63C7822B" w14:textId="77777777" w:rsidR="003913EC" w:rsidRDefault="003913EC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77D99A96" w14:textId="77777777" w:rsidR="003913EC" w:rsidRDefault="003913EC">
            <w:pPr>
              <w:spacing w:line="560" w:lineRule="exact"/>
              <w:ind w:firstLineChars="200" w:firstLine="562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</w:tc>
      </w:tr>
      <w:tr w:rsidR="003913EC" w14:paraId="2534A988" w14:textId="77777777">
        <w:trPr>
          <w:trHeight w:val="3590"/>
        </w:trPr>
        <w:tc>
          <w:tcPr>
            <w:tcW w:w="9061" w:type="dxa"/>
            <w:gridSpan w:val="16"/>
            <w:vAlign w:val="center"/>
          </w:tcPr>
          <w:p w14:paraId="61C119B0" w14:textId="0A3688EE" w:rsidR="003913EC" w:rsidRDefault="002B6773">
            <w:pPr>
              <w:spacing w:line="560" w:lineRule="exact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七、预期效益分析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（主要包括：经济效益、社会效益、生态效益、其他效益等）</w:t>
            </w:r>
          </w:p>
          <w:p w14:paraId="48036029" w14:textId="77777777" w:rsidR="003913EC" w:rsidRDefault="003913EC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448CDBF6" w14:textId="77777777" w:rsidR="003913EC" w:rsidRDefault="003913EC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6ADF48C0" w14:textId="77777777" w:rsidR="003913EC" w:rsidRDefault="003913EC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12F6EC88" w14:textId="77777777" w:rsidR="003913EC" w:rsidRDefault="003913EC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25DCDDC6" w14:textId="77777777" w:rsidR="003913EC" w:rsidRDefault="003913EC">
            <w:pPr>
              <w:spacing w:line="560" w:lineRule="exact"/>
              <w:ind w:firstLineChars="200" w:firstLine="562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</w:tc>
      </w:tr>
      <w:tr w:rsidR="003913EC" w14:paraId="775BE623" w14:textId="77777777">
        <w:trPr>
          <w:trHeight w:val="2566"/>
        </w:trPr>
        <w:tc>
          <w:tcPr>
            <w:tcW w:w="9061" w:type="dxa"/>
            <w:gridSpan w:val="16"/>
            <w:vAlign w:val="center"/>
          </w:tcPr>
          <w:p w14:paraId="70588D83" w14:textId="6F676267" w:rsidR="003913EC" w:rsidRDefault="002B6773">
            <w:pPr>
              <w:spacing w:line="560" w:lineRule="exact"/>
              <w:rPr>
                <w:rFonts w:ascii="方正楷体_GBK" w:eastAsia="方正楷体_GBK" w:hAnsi="方正楷体_GBK" w:cs="方正楷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lastRenderedPageBreak/>
              <w:t>八、标准实施方案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（主要包括：本单位以及建议有关行政主管部门、行业协会等单</w:t>
            </w:r>
            <w:proofErr w:type="gramStart"/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位拟</w:t>
            </w:r>
            <w:proofErr w:type="gramEnd"/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采取的标准实施、标准监督检查相关措施）</w:t>
            </w:r>
          </w:p>
          <w:p w14:paraId="1039C2E5" w14:textId="77777777" w:rsidR="003913EC" w:rsidRDefault="003913EC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12F678AD" w14:textId="77777777" w:rsidR="003913EC" w:rsidRDefault="003913EC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14804224" w14:textId="77777777" w:rsidR="003913EC" w:rsidRDefault="003913EC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177628E3" w14:textId="77777777" w:rsidR="003913EC" w:rsidRDefault="003913EC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2B0B3CB8" w14:textId="77777777" w:rsidR="003913EC" w:rsidRDefault="003913EC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692537C8" w14:textId="77777777" w:rsidR="003913EC" w:rsidRDefault="003913EC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53D9E4CC" w14:textId="77777777" w:rsidR="003913EC" w:rsidRDefault="003913EC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692B4A96" w14:textId="77777777" w:rsidR="003913EC" w:rsidRDefault="003913EC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3CD94C96" w14:textId="77777777" w:rsidR="003913EC" w:rsidRDefault="003913EC">
            <w:pPr>
              <w:spacing w:line="560" w:lineRule="exact"/>
              <w:ind w:firstLineChars="200" w:firstLine="562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</w:tc>
      </w:tr>
      <w:tr w:rsidR="003913EC" w14:paraId="3D8E0710" w14:textId="77777777">
        <w:trPr>
          <w:cantSplit/>
          <w:trHeight w:val="1903"/>
        </w:trPr>
        <w:tc>
          <w:tcPr>
            <w:tcW w:w="9061" w:type="dxa"/>
            <w:gridSpan w:val="16"/>
            <w:vAlign w:val="center"/>
          </w:tcPr>
          <w:p w14:paraId="1B98D024" w14:textId="0F9561A8" w:rsidR="003913EC" w:rsidRDefault="002B6773">
            <w:pPr>
              <w:spacing w:line="560" w:lineRule="exact"/>
              <w:jc w:val="left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九、与法律法规和现有标准的关系、拟采用先进标准情况</w:t>
            </w:r>
          </w:p>
          <w:p w14:paraId="5075BFA2" w14:textId="77777777" w:rsidR="003913EC" w:rsidRDefault="003913EC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5045796D" w14:textId="77777777" w:rsidR="003913EC" w:rsidRDefault="003913EC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145020B1" w14:textId="77777777" w:rsidR="003913EC" w:rsidRDefault="003913EC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6102F4D3" w14:textId="77777777" w:rsidR="003913EC" w:rsidRDefault="003913EC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49772A47" w14:textId="77777777" w:rsidR="003913EC" w:rsidRDefault="003913EC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7B9DC7A5" w14:textId="77777777" w:rsidR="003913EC" w:rsidRDefault="003913EC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6F010DAF" w14:textId="77777777" w:rsidR="003913EC" w:rsidRDefault="003913EC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1676DF73" w14:textId="77777777" w:rsidR="003913EC" w:rsidRDefault="003913EC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6966EF67" w14:textId="77777777" w:rsidR="003913EC" w:rsidRDefault="003913EC">
            <w:pPr>
              <w:spacing w:line="560" w:lineRule="exact"/>
              <w:rPr>
                <w:rFonts w:ascii="方正仿宋_GBK" w:eastAsia="方正仿宋_GBK" w:hAnsi="宋体" w:cs="宋体"/>
                <w:bCs/>
                <w:sz w:val="24"/>
              </w:rPr>
            </w:pPr>
          </w:p>
          <w:p w14:paraId="2CFB3E33" w14:textId="77777777" w:rsidR="003913EC" w:rsidRDefault="003913EC">
            <w:pPr>
              <w:spacing w:line="560" w:lineRule="exact"/>
              <w:ind w:firstLineChars="200" w:firstLine="562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</w:tc>
      </w:tr>
      <w:tr w:rsidR="003913EC" w14:paraId="4D546B4F" w14:textId="77777777">
        <w:trPr>
          <w:cantSplit/>
          <w:trHeight w:val="698"/>
        </w:trPr>
        <w:tc>
          <w:tcPr>
            <w:tcW w:w="9061" w:type="dxa"/>
            <w:gridSpan w:val="16"/>
            <w:vAlign w:val="center"/>
          </w:tcPr>
          <w:p w14:paraId="061ACDC3" w14:textId="70D0333C" w:rsidR="003913EC" w:rsidRDefault="00233F95">
            <w:pPr>
              <w:spacing w:line="560" w:lineRule="exact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lastRenderedPageBreak/>
              <w:t>十、所有起草单位简要信息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（标准若立项发布将按此执行，申报单位申报前应征得参与单位同意）</w:t>
            </w:r>
          </w:p>
        </w:tc>
      </w:tr>
      <w:tr w:rsidR="003913EC" w14:paraId="70F3C982" w14:textId="77777777">
        <w:trPr>
          <w:cantSplit/>
          <w:trHeight w:val="441"/>
        </w:trPr>
        <w:tc>
          <w:tcPr>
            <w:tcW w:w="850" w:type="dxa"/>
            <w:gridSpan w:val="2"/>
            <w:vAlign w:val="center"/>
          </w:tcPr>
          <w:p w14:paraId="3AA59BC1" w14:textId="77777777" w:rsidR="003913EC" w:rsidRDefault="00233F95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2721" w:type="dxa"/>
            <w:gridSpan w:val="3"/>
            <w:vAlign w:val="center"/>
          </w:tcPr>
          <w:p w14:paraId="7E54FDB9" w14:textId="77777777" w:rsidR="003913EC" w:rsidRDefault="00233F95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2524" w:type="dxa"/>
            <w:gridSpan w:val="6"/>
            <w:vAlign w:val="center"/>
          </w:tcPr>
          <w:p w14:paraId="1D968E68" w14:textId="77777777" w:rsidR="003913EC" w:rsidRDefault="00233F95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1417" w:type="dxa"/>
            <w:gridSpan w:val="4"/>
            <w:vAlign w:val="center"/>
          </w:tcPr>
          <w:p w14:paraId="33E1EA59" w14:textId="77777777" w:rsidR="003913EC" w:rsidRDefault="00233F95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1549" w:type="dxa"/>
            <w:vAlign w:val="center"/>
          </w:tcPr>
          <w:p w14:paraId="7CE82581" w14:textId="77777777" w:rsidR="003913EC" w:rsidRDefault="00233F95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联系电话</w:t>
            </w:r>
          </w:p>
        </w:tc>
      </w:tr>
      <w:tr w:rsidR="003913EC" w14:paraId="2425D170" w14:textId="77777777">
        <w:trPr>
          <w:cantSplit/>
          <w:trHeight w:val="560"/>
        </w:trPr>
        <w:tc>
          <w:tcPr>
            <w:tcW w:w="850" w:type="dxa"/>
            <w:gridSpan w:val="2"/>
            <w:vAlign w:val="center"/>
          </w:tcPr>
          <w:p w14:paraId="538685F9" w14:textId="77777777" w:rsidR="003913EC" w:rsidRDefault="003913EC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2721" w:type="dxa"/>
            <w:gridSpan w:val="3"/>
            <w:vAlign w:val="center"/>
          </w:tcPr>
          <w:p w14:paraId="6ACE8423" w14:textId="77777777" w:rsidR="003913EC" w:rsidRDefault="003913EC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2524" w:type="dxa"/>
            <w:gridSpan w:val="6"/>
            <w:vAlign w:val="center"/>
          </w:tcPr>
          <w:p w14:paraId="0FB01506" w14:textId="77777777" w:rsidR="003913EC" w:rsidRDefault="003913EC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712346A4" w14:textId="77777777" w:rsidR="003913EC" w:rsidRDefault="003913EC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7159FC02" w14:textId="77777777" w:rsidR="003913EC" w:rsidRDefault="003913EC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</w:tr>
      <w:tr w:rsidR="003913EC" w14:paraId="03B7CAF4" w14:textId="77777777">
        <w:trPr>
          <w:cantSplit/>
          <w:trHeight w:val="560"/>
        </w:trPr>
        <w:tc>
          <w:tcPr>
            <w:tcW w:w="850" w:type="dxa"/>
            <w:gridSpan w:val="2"/>
            <w:vAlign w:val="center"/>
          </w:tcPr>
          <w:p w14:paraId="59E08124" w14:textId="77777777" w:rsidR="003913EC" w:rsidRDefault="003913EC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2721" w:type="dxa"/>
            <w:gridSpan w:val="3"/>
            <w:vAlign w:val="center"/>
          </w:tcPr>
          <w:p w14:paraId="14C7188C" w14:textId="77777777" w:rsidR="003913EC" w:rsidRDefault="003913EC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2524" w:type="dxa"/>
            <w:gridSpan w:val="6"/>
            <w:vAlign w:val="center"/>
          </w:tcPr>
          <w:p w14:paraId="35057DDD" w14:textId="77777777" w:rsidR="003913EC" w:rsidRDefault="003913EC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2EBA5A4F" w14:textId="77777777" w:rsidR="003913EC" w:rsidRDefault="003913EC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3E274611" w14:textId="77777777" w:rsidR="003913EC" w:rsidRDefault="003913EC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</w:tr>
      <w:tr w:rsidR="003913EC" w14:paraId="0E4F29F3" w14:textId="77777777">
        <w:trPr>
          <w:cantSplit/>
          <w:trHeight w:val="560"/>
        </w:trPr>
        <w:tc>
          <w:tcPr>
            <w:tcW w:w="850" w:type="dxa"/>
            <w:gridSpan w:val="2"/>
            <w:vAlign w:val="center"/>
          </w:tcPr>
          <w:p w14:paraId="3CF19EC6" w14:textId="77777777" w:rsidR="003913EC" w:rsidRDefault="003913EC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2721" w:type="dxa"/>
            <w:gridSpan w:val="3"/>
            <w:vAlign w:val="center"/>
          </w:tcPr>
          <w:p w14:paraId="1C64EB3F" w14:textId="77777777" w:rsidR="003913EC" w:rsidRDefault="003913EC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2524" w:type="dxa"/>
            <w:gridSpan w:val="6"/>
            <w:vAlign w:val="center"/>
          </w:tcPr>
          <w:p w14:paraId="66A19724" w14:textId="77777777" w:rsidR="003913EC" w:rsidRDefault="003913EC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60303650" w14:textId="77777777" w:rsidR="003913EC" w:rsidRDefault="003913EC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34A08D08" w14:textId="77777777" w:rsidR="003913EC" w:rsidRDefault="003913EC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</w:tr>
      <w:tr w:rsidR="002B6773" w14:paraId="0B648E99" w14:textId="77777777" w:rsidTr="00353F3A">
        <w:trPr>
          <w:cantSplit/>
          <w:trHeight w:val="560"/>
        </w:trPr>
        <w:tc>
          <w:tcPr>
            <w:tcW w:w="9061" w:type="dxa"/>
            <w:gridSpan w:val="16"/>
            <w:vAlign w:val="center"/>
          </w:tcPr>
          <w:p w14:paraId="4E96D48A" w14:textId="025B60DD" w:rsidR="002B6773" w:rsidRDefault="002B6773" w:rsidP="00FD3FB9">
            <w:pPr>
              <w:spacing w:line="560" w:lineRule="exact"/>
              <w:rPr>
                <w:rFonts w:ascii="方正仿宋_GBK" w:eastAsia="方正仿宋_GBK" w:hAnsi="宋体" w:cs="宋体"/>
                <w:b/>
                <w:szCs w:val="21"/>
              </w:rPr>
            </w:pPr>
            <w:r w:rsidRPr="00FD3FB9"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十一、起草单位标准化工作</w:t>
            </w:r>
            <w:r w:rsidR="00FD3FB9"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基础</w:t>
            </w:r>
            <w:r w:rsidRPr="00FD3FB9">
              <w:rPr>
                <w:rFonts w:ascii="方正楷体_GBK" w:eastAsia="方正楷体_GBK" w:hAnsi="方正黑体_GBK" w:cs="方正黑体_GBK" w:hint="eastAsia"/>
                <w:bCs/>
                <w:sz w:val="24"/>
              </w:rPr>
              <w:t>（请</w:t>
            </w:r>
            <w:proofErr w:type="gramStart"/>
            <w:r w:rsidRPr="00FD3FB9">
              <w:rPr>
                <w:rFonts w:ascii="方正楷体_GBK" w:eastAsia="方正楷体_GBK" w:hAnsi="方正黑体_GBK" w:cs="方正黑体_GBK" w:hint="eastAsia"/>
                <w:bCs/>
                <w:sz w:val="24"/>
              </w:rPr>
              <w:t>勾选至少</w:t>
            </w:r>
            <w:proofErr w:type="gramEnd"/>
            <w:r w:rsidRPr="00FD3FB9">
              <w:rPr>
                <w:rFonts w:ascii="方正楷体_GBK" w:eastAsia="方正楷体_GBK" w:hAnsi="方正黑体_GBK" w:cs="方正黑体_GBK" w:hint="eastAsia"/>
                <w:bCs/>
                <w:sz w:val="24"/>
              </w:rPr>
              <w:t>一项，并</w:t>
            </w:r>
            <w:proofErr w:type="gramStart"/>
            <w:r w:rsidRPr="00FD3FB9">
              <w:rPr>
                <w:rFonts w:ascii="方正楷体_GBK" w:eastAsia="方正楷体_GBK" w:hAnsi="方正黑体_GBK" w:cs="方正黑体_GBK" w:hint="eastAsia"/>
                <w:bCs/>
                <w:sz w:val="24"/>
              </w:rPr>
              <w:t>附证明</w:t>
            </w:r>
            <w:proofErr w:type="gramEnd"/>
            <w:r w:rsidRPr="00FD3FB9">
              <w:rPr>
                <w:rFonts w:ascii="方正楷体_GBK" w:eastAsia="方正楷体_GBK" w:hAnsi="方正黑体_GBK" w:cs="方正黑体_GBK" w:hint="eastAsia"/>
                <w:bCs/>
                <w:sz w:val="24"/>
              </w:rPr>
              <w:t>材料）</w:t>
            </w:r>
          </w:p>
        </w:tc>
      </w:tr>
      <w:tr w:rsidR="002B6773" w14:paraId="729248F7" w14:textId="77777777" w:rsidTr="00150A92">
        <w:trPr>
          <w:cantSplit/>
          <w:trHeight w:val="560"/>
        </w:trPr>
        <w:tc>
          <w:tcPr>
            <w:tcW w:w="850" w:type="dxa"/>
            <w:gridSpan w:val="2"/>
            <w:vAlign w:val="center"/>
          </w:tcPr>
          <w:p w14:paraId="2BBF3C9B" w14:textId="363BEECB" w:rsidR="002B6773" w:rsidRPr="00FD3FB9" w:rsidRDefault="002B6773" w:rsidP="002B6773">
            <w:pPr>
              <w:spacing w:line="560" w:lineRule="exact"/>
              <w:rPr>
                <w:rFonts w:ascii="方正黑体_GBK" w:eastAsia="方正黑体_GBK" w:hAnsi="宋体" w:cs="宋体"/>
                <w:bCs/>
                <w:sz w:val="28"/>
                <w:szCs w:val="28"/>
              </w:rPr>
            </w:pPr>
            <w:r w:rsidRPr="00FD3FB9">
              <w:rPr>
                <w:rFonts w:ascii="方正黑体_GBK" w:eastAsia="方正黑体_GBK" w:hAnsi="宋体" w:cs="宋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6662" w:type="dxa"/>
            <w:gridSpan w:val="13"/>
            <w:vAlign w:val="center"/>
          </w:tcPr>
          <w:p w14:paraId="1D5935E6" w14:textId="64CBCF24" w:rsidR="002B6773" w:rsidRPr="00FD3FB9" w:rsidRDefault="002B6773">
            <w:pPr>
              <w:spacing w:line="560" w:lineRule="exact"/>
              <w:ind w:firstLineChars="200" w:firstLine="560"/>
              <w:jc w:val="center"/>
              <w:rPr>
                <w:rFonts w:ascii="方正黑体_GBK" w:eastAsia="方正黑体_GBK" w:hAnsi="宋体" w:cs="宋体"/>
                <w:bCs/>
                <w:sz w:val="28"/>
                <w:szCs w:val="28"/>
              </w:rPr>
            </w:pPr>
            <w:r w:rsidRPr="00FD3FB9">
              <w:rPr>
                <w:rFonts w:ascii="方正黑体_GBK" w:eastAsia="方正黑体_GBK" w:hAnsi="宋体" w:cs="宋体" w:hint="eastAsia"/>
                <w:bCs/>
                <w:sz w:val="28"/>
                <w:szCs w:val="28"/>
              </w:rPr>
              <w:t>基本条件</w:t>
            </w:r>
          </w:p>
        </w:tc>
        <w:tc>
          <w:tcPr>
            <w:tcW w:w="1549" w:type="dxa"/>
            <w:vAlign w:val="center"/>
          </w:tcPr>
          <w:p w14:paraId="02758C41" w14:textId="37511329" w:rsidR="002B6773" w:rsidRPr="00FD3FB9" w:rsidRDefault="002B6773" w:rsidP="00FD3FB9">
            <w:pPr>
              <w:spacing w:line="560" w:lineRule="exact"/>
              <w:jc w:val="center"/>
              <w:rPr>
                <w:rFonts w:ascii="方正黑体_GBK" w:eastAsia="方正黑体_GBK" w:hAnsi="宋体" w:cs="宋体"/>
                <w:bCs/>
                <w:sz w:val="28"/>
                <w:szCs w:val="28"/>
              </w:rPr>
            </w:pPr>
            <w:proofErr w:type="gramStart"/>
            <w:r w:rsidRPr="00FD3FB9">
              <w:rPr>
                <w:rFonts w:ascii="方正黑体_GBK" w:eastAsia="方正黑体_GBK" w:hAnsi="宋体" w:cs="宋体" w:hint="eastAsia"/>
                <w:bCs/>
                <w:sz w:val="28"/>
                <w:szCs w:val="28"/>
              </w:rPr>
              <w:t>请勾选</w:t>
            </w:r>
            <w:proofErr w:type="gramEnd"/>
          </w:p>
        </w:tc>
      </w:tr>
      <w:tr w:rsidR="002B6773" w14:paraId="74A20A03" w14:textId="77777777" w:rsidTr="00150A92">
        <w:trPr>
          <w:cantSplit/>
          <w:trHeight w:val="560"/>
        </w:trPr>
        <w:tc>
          <w:tcPr>
            <w:tcW w:w="850" w:type="dxa"/>
            <w:gridSpan w:val="2"/>
            <w:vAlign w:val="center"/>
          </w:tcPr>
          <w:p w14:paraId="0E2EB012" w14:textId="3C58D6E6" w:rsidR="002B6773" w:rsidRPr="00FD3FB9" w:rsidRDefault="002B6773" w:rsidP="00FD3FB9">
            <w:pPr>
              <w:spacing w:line="560" w:lineRule="exact"/>
              <w:jc w:val="center"/>
              <w:rPr>
                <w:rFonts w:ascii="方正楷体_GBK" w:eastAsia="方正楷体_GBK" w:hAnsi="宋体" w:cs="宋体"/>
                <w:bCs/>
                <w:sz w:val="24"/>
              </w:rPr>
            </w:pPr>
            <w:r w:rsidRPr="00FD3FB9">
              <w:rPr>
                <w:rFonts w:ascii="方正楷体_GBK" w:eastAsia="方正楷体_GBK" w:hAnsi="宋体" w:cs="宋体" w:hint="eastAsia"/>
                <w:bCs/>
                <w:sz w:val="24"/>
              </w:rPr>
              <w:t>1</w:t>
            </w:r>
          </w:p>
        </w:tc>
        <w:tc>
          <w:tcPr>
            <w:tcW w:w="6662" w:type="dxa"/>
            <w:gridSpan w:val="13"/>
            <w:vAlign w:val="center"/>
          </w:tcPr>
          <w:p w14:paraId="30255604" w14:textId="1E504E2F" w:rsidR="002B6773" w:rsidRPr="00FD3FB9" w:rsidRDefault="00FD3FB9" w:rsidP="00B653CD">
            <w:pPr>
              <w:spacing w:line="560" w:lineRule="exact"/>
              <w:ind w:firstLineChars="200" w:firstLine="480"/>
              <w:rPr>
                <w:rFonts w:ascii="方正楷体_GBK" w:eastAsia="方正楷体_GBK" w:hAnsi="宋体" w:cs="宋体"/>
                <w:bCs/>
                <w:sz w:val="24"/>
              </w:rPr>
            </w:pPr>
            <w:r w:rsidRPr="00FD3FB9">
              <w:rPr>
                <w:rFonts w:ascii="方正楷体_GBK" w:eastAsia="方正楷体_GBK" w:hAnsi="宋体" w:cs="宋体" w:hint="eastAsia"/>
                <w:bCs/>
                <w:sz w:val="24"/>
              </w:rPr>
              <w:t>承担国家、省、市各类标准化项目，并已通过验收</w:t>
            </w:r>
          </w:p>
        </w:tc>
        <w:tc>
          <w:tcPr>
            <w:tcW w:w="1549" w:type="dxa"/>
            <w:vAlign w:val="center"/>
          </w:tcPr>
          <w:p w14:paraId="2361A921" w14:textId="77777777" w:rsidR="002B6773" w:rsidRDefault="002B677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</w:tr>
      <w:tr w:rsidR="002B6773" w14:paraId="7497B4B3" w14:textId="77777777" w:rsidTr="00150A92">
        <w:trPr>
          <w:cantSplit/>
          <w:trHeight w:val="560"/>
        </w:trPr>
        <w:tc>
          <w:tcPr>
            <w:tcW w:w="850" w:type="dxa"/>
            <w:gridSpan w:val="2"/>
            <w:vAlign w:val="center"/>
          </w:tcPr>
          <w:p w14:paraId="156FAEA4" w14:textId="37390893" w:rsidR="002B6773" w:rsidRPr="00FD3FB9" w:rsidRDefault="002B6773" w:rsidP="00FD3FB9">
            <w:pPr>
              <w:spacing w:line="560" w:lineRule="exact"/>
              <w:jc w:val="center"/>
              <w:rPr>
                <w:rFonts w:ascii="方正楷体_GBK" w:eastAsia="方正楷体_GBK" w:hAnsi="宋体" w:cs="宋体"/>
                <w:bCs/>
                <w:sz w:val="24"/>
              </w:rPr>
            </w:pPr>
            <w:r w:rsidRPr="00FD3FB9">
              <w:rPr>
                <w:rFonts w:ascii="方正楷体_GBK" w:eastAsia="方正楷体_GBK" w:hAnsi="宋体" w:cs="宋体" w:hint="eastAsia"/>
                <w:bCs/>
                <w:sz w:val="24"/>
              </w:rPr>
              <w:t>2</w:t>
            </w:r>
          </w:p>
        </w:tc>
        <w:tc>
          <w:tcPr>
            <w:tcW w:w="6662" w:type="dxa"/>
            <w:gridSpan w:val="13"/>
            <w:vAlign w:val="center"/>
          </w:tcPr>
          <w:p w14:paraId="788B77BB" w14:textId="5620823D" w:rsidR="002B6773" w:rsidRPr="00FD3FB9" w:rsidRDefault="00FD3FB9" w:rsidP="000D15D5">
            <w:pPr>
              <w:spacing w:line="560" w:lineRule="exact"/>
              <w:ind w:firstLineChars="200" w:firstLine="480"/>
              <w:rPr>
                <w:rFonts w:ascii="方正楷体_GBK" w:eastAsia="方正楷体_GBK" w:hAnsi="宋体" w:cs="宋体"/>
                <w:bCs/>
                <w:sz w:val="24"/>
              </w:rPr>
            </w:pPr>
            <w:r w:rsidRPr="00FD3FB9">
              <w:rPr>
                <w:rFonts w:ascii="方正楷体_GBK" w:eastAsia="方正楷体_GBK" w:hAnsi="宋体" w:cs="宋体" w:hint="eastAsia"/>
                <w:bCs/>
                <w:sz w:val="24"/>
              </w:rPr>
              <w:t>牵头制修订国际、国家、行业或地方标准，并已正式发布</w:t>
            </w:r>
          </w:p>
        </w:tc>
        <w:tc>
          <w:tcPr>
            <w:tcW w:w="1549" w:type="dxa"/>
            <w:vAlign w:val="center"/>
          </w:tcPr>
          <w:p w14:paraId="197D3CF1" w14:textId="77777777" w:rsidR="002B6773" w:rsidRDefault="002B677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</w:tr>
      <w:tr w:rsidR="002B6773" w14:paraId="151C08DE" w14:textId="77777777" w:rsidTr="00150A92">
        <w:trPr>
          <w:cantSplit/>
          <w:trHeight w:val="560"/>
        </w:trPr>
        <w:tc>
          <w:tcPr>
            <w:tcW w:w="850" w:type="dxa"/>
            <w:gridSpan w:val="2"/>
            <w:vAlign w:val="center"/>
          </w:tcPr>
          <w:p w14:paraId="27C2DEAB" w14:textId="220AD322" w:rsidR="002B6773" w:rsidRPr="00FD3FB9" w:rsidRDefault="002B6773" w:rsidP="00FD3FB9">
            <w:pPr>
              <w:spacing w:line="560" w:lineRule="exact"/>
              <w:jc w:val="center"/>
              <w:rPr>
                <w:rFonts w:ascii="方正楷体_GBK" w:eastAsia="方正楷体_GBK" w:hAnsi="宋体" w:cs="宋体"/>
                <w:bCs/>
                <w:sz w:val="24"/>
              </w:rPr>
            </w:pPr>
            <w:r w:rsidRPr="00FD3FB9">
              <w:rPr>
                <w:rFonts w:ascii="方正楷体_GBK" w:eastAsia="方正楷体_GBK" w:hAnsi="宋体" w:cs="宋体" w:hint="eastAsia"/>
                <w:bCs/>
                <w:sz w:val="24"/>
              </w:rPr>
              <w:t>3</w:t>
            </w:r>
          </w:p>
        </w:tc>
        <w:tc>
          <w:tcPr>
            <w:tcW w:w="6662" w:type="dxa"/>
            <w:gridSpan w:val="13"/>
            <w:vAlign w:val="center"/>
          </w:tcPr>
          <w:p w14:paraId="79E51937" w14:textId="55EA152F" w:rsidR="002B6773" w:rsidRPr="00FD3FB9" w:rsidRDefault="00FD3FB9" w:rsidP="000D15D5">
            <w:pPr>
              <w:spacing w:line="560" w:lineRule="exact"/>
              <w:ind w:firstLineChars="200" w:firstLine="480"/>
              <w:rPr>
                <w:rFonts w:ascii="方正楷体_GBK" w:eastAsia="方正楷体_GBK" w:hAnsi="宋体" w:cs="宋体"/>
                <w:bCs/>
                <w:sz w:val="24"/>
              </w:rPr>
            </w:pPr>
            <w:r w:rsidRPr="00FD3FB9">
              <w:rPr>
                <w:rFonts w:ascii="方正楷体_GBK" w:eastAsia="方正楷体_GBK" w:hAnsi="宋体" w:cs="宋体" w:hint="eastAsia"/>
                <w:bCs/>
                <w:sz w:val="24"/>
              </w:rPr>
              <w:t>牵头制修订团体标准，组织制订企业标准</w:t>
            </w:r>
            <w:bookmarkStart w:id="0" w:name="_GoBack"/>
            <w:bookmarkEnd w:id="0"/>
          </w:p>
        </w:tc>
        <w:tc>
          <w:tcPr>
            <w:tcW w:w="1549" w:type="dxa"/>
            <w:vAlign w:val="center"/>
          </w:tcPr>
          <w:p w14:paraId="65053DAD" w14:textId="77777777" w:rsidR="002B6773" w:rsidRDefault="002B677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</w:tr>
      <w:tr w:rsidR="002B6773" w14:paraId="4765F486" w14:textId="77777777" w:rsidTr="00150A92">
        <w:trPr>
          <w:cantSplit/>
          <w:trHeight w:val="560"/>
        </w:trPr>
        <w:tc>
          <w:tcPr>
            <w:tcW w:w="850" w:type="dxa"/>
            <w:gridSpan w:val="2"/>
            <w:vAlign w:val="center"/>
          </w:tcPr>
          <w:p w14:paraId="1AB0593E" w14:textId="14529021" w:rsidR="002B6773" w:rsidRPr="00FD3FB9" w:rsidRDefault="002B6773" w:rsidP="00FD3FB9">
            <w:pPr>
              <w:spacing w:line="560" w:lineRule="exact"/>
              <w:jc w:val="center"/>
              <w:rPr>
                <w:rFonts w:ascii="方正楷体_GBK" w:eastAsia="方正楷体_GBK" w:hAnsi="宋体" w:cs="宋体"/>
                <w:bCs/>
                <w:sz w:val="24"/>
              </w:rPr>
            </w:pPr>
            <w:r w:rsidRPr="00FD3FB9">
              <w:rPr>
                <w:rFonts w:ascii="方正楷体_GBK" w:eastAsia="方正楷体_GBK" w:hAnsi="宋体" w:cs="宋体" w:hint="eastAsia"/>
                <w:bCs/>
                <w:sz w:val="24"/>
              </w:rPr>
              <w:t>4</w:t>
            </w:r>
          </w:p>
        </w:tc>
        <w:tc>
          <w:tcPr>
            <w:tcW w:w="6662" w:type="dxa"/>
            <w:gridSpan w:val="13"/>
            <w:vAlign w:val="center"/>
          </w:tcPr>
          <w:p w14:paraId="7A5C5565" w14:textId="19B0F01E" w:rsidR="002B6773" w:rsidRPr="00FD3FB9" w:rsidRDefault="00FD3FB9" w:rsidP="000D15D5">
            <w:pPr>
              <w:spacing w:line="560" w:lineRule="exact"/>
              <w:ind w:firstLineChars="200" w:firstLine="480"/>
              <w:rPr>
                <w:rFonts w:ascii="方正楷体_GBK" w:eastAsia="方正楷体_GBK" w:hAnsi="宋体" w:cs="宋体"/>
                <w:bCs/>
                <w:sz w:val="24"/>
              </w:rPr>
            </w:pPr>
            <w:r w:rsidRPr="00FD3FB9">
              <w:rPr>
                <w:rFonts w:ascii="方正楷体_GBK" w:eastAsia="方正楷体_GBK" w:hAnsi="宋体" w:cs="宋体" w:hint="eastAsia"/>
                <w:bCs/>
                <w:sz w:val="24"/>
              </w:rPr>
              <w:t>获得国家级或省级标准化荣誉、企业标准领跑者等资质</w:t>
            </w:r>
          </w:p>
        </w:tc>
        <w:tc>
          <w:tcPr>
            <w:tcW w:w="1549" w:type="dxa"/>
            <w:vAlign w:val="center"/>
          </w:tcPr>
          <w:p w14:paraId="4344F489" w14:textId="77777777" w:rsidR="002B6773" w:rsidRDefault="002B677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</w:tr>
      <w:tr w:rsidR="002B6773" w14:paraId="0F5A2EA1" w14:textId="77777777" w:rsidTr="00150A92">
        <w:trPr>
          <w:cantSplit/>
          <w:trHeight w:val="560"/>
        </w:trPr>
        <w:tc>
          <w:tcPr>
            <w:tcW w:w="850" w:type="dxa"/>
            <w:gridSpan w:val="2"/>
            <w:vAlign w:val="center"/>
          </w:tcPr>
          <w:p w14:paraId="3120D6ED" w14:textId="3E6FEE1F" w:rsidR="002B6773" w:rsidRPr="00FD3FB9" w:rsidRDefault="002B6773" w:rsidP="00FD3FB9">
            <w:pPr>
              <w:spacing w:line="560" w:lineRule="exact"/>
              <w:jc w:val="center"/>
              <w:rPr>
                <w:rFonts w:ascii="方正楷体_GBK" w:eastAsia="方正楷体_GBK" w:hAnsi="宋体" w:cs="宋体"/>
                <w:bCs/>
                <w:sz w:val="24"/>
              </w:rPr>
            </w:pPr>
            <w:r w:rsidRPr="00FD3FB9">
              <w:rPr>
                <w:rFonts w:ascii="方正楷体_GBK" w:eastAsia="方正楷体_GBK" w:hAnsi="宋体" w:cs="宋体" w:hint="eastAsia"/>
                <w:bCs/>
                <w:sz w:val="24"/>
              </w:rPr>
              <w:t>5</w:t>
            </w:r>
          </w:p>
        </w:tc>
        <w:tc>
          <w:tcPr>
            <w:tcW w:w="6662" w:type="dxa"/>
            <w:gridSpan w:val="13"/>
            <w:vAlign w:val="center"/>
          </w:tcPr>
          <w:p w14:paraId="53E21FD5" w14:textId="08AAC3CB" w:rsidR="002B6773" w:rsidRPr="00FD3FB9" w:rsidRDefault="00FD3FB9" w:rsidP="000D15D5">
            <w:pPr>
              <w:spacing w:line="560" w:lineRule="exact"/>
              <w:ind w:firstLineChars="200" w:firstLine="480"/>
              <w:rPr>
                <w:rFonts w:ascii="方正楷体_GBK" w:eastAsia="方正楷体_GBK" w:hAnsi="宋体" w:cs="宋体"/>
                <w:bCs/>
                <w:sz w:val="24"/>
              </w:rPr>
            </w:pPr>
            <w:r w:rsidRPr="00FD3FB9">
              <w:rPr>
                <w:rFonts w:ascii="方正楷体_GBK" w:eastAsia="方正楷体_GBK" w:hAnsi="宋体" w:cs="宋体" w:hint="eastAsia"/>
                <w:bCs/>
                <w:sz w:val="24"/>
              </w:rPr>
              <w:t>被认定为标准创新型企业</w:t>
            </w:r>
          </w:p>
        </w:tc>
        <w:tc>
          <w:tcPr>
            <w:tcW w:w="1549" w:type="dxa"/>
            <w:vAlign w:val="center"/>
          </w:tcPr>
          <w:p w14:paraId="24EC1123" w14:textId="77777777" w:rsidR="002B6773" w:rsidRDefault="002B6773">
            <w:pPr>
              <w:spacing w:line="560" w:lineRule="exact"/>
              <w:ind w:firstLineChars="200" w:firstLine="422"/>
              <w:jc w:val="center"/>
              <w:rPr>
                <w:rFonts w:ascii="方正仿宋_GBK" w:eastAsia="方正仿宋_GBK" w:hAnsi="宋体" w:cs="宋体"/>
                <w:b/>
                <w:szCs w:val="21"/>
              </w:rPr>
            </w:pPr>
          </w:p>
        </w:tc>
      </w:tr>
      <w:tr w:rsidR="003913EC" w14:paraId="3C0FB58A" w14:textId="77777777">
        <w:trPr>
          <w:cantSplit/>
          <w:trHeight w:val="711"/>
        </w:trPr>
        <w:tc>
          <w:tcPr>
            <w:tcW w:w="9061" w:type="dxa"/>
            <w:gridSpan w:val="16"/>
            <w:vAlign w:val="center"/>
          </w:tcPr>
          <w:p w14:paraId="43129CA1" w14:textId="7514D709" w:rsidR="003913EC" w:rsidRDefault="00233F95">
            <w:pPr>
              <w:spacing w:line="560" w:lineRule="exact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十</w:t>
            </w:r>
            <w:r w:rsidR="00FD3FB9"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二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、起草人员信息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（按参与程度排序，第一起草人应无到期未完成</w:t>
            </w:r>
            <w:r w:rsidR="002B6773"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市</w:t>
            </w:r>
            <w:r>
              <w:rPr>
                <w:rFonts w:ascii="方正楷体_GBK" w:eastAsia="方正楷体_GBK" w:hAnsi="方正楷体_GBK" w:cs="方正楷体_GBK" w:hint="eastAsia"/>
                <w:bCs/>
                <w:sz w:val="24"/>
              </w:rPr>
              <w:t>地方标准项目）</w:t>
            </w:r>
          </w:p>
        </w:tc>
      </w:tr>
      <w:tr w:rsidR="003913EC" w14:paraId="39177836" w14:textId="77777777">
        <w:trPr>
          <w:trHeight w:val="778"/>
        </w:trPr>
        <w:tc>
          <w:tcPr>
            <w:tcW w:w="790" w:type="dxa"/>
            <w:vAlign w:val="center"/>
          </w:tcPr>
          <w:p w14:paraId="41B43BEF" w14:textId="77777777" w:rsidR="003913EC" w:rsidRDefault="00233F95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576" w:type="dxa"/>
            <w:gridSpan w:val="3"/>
            <w:vAlign w:val="center"/>
          </w:tcPr>
          <w:p w14:paraId="3A6C20A2" w14:textId="77777777" w:rsidR="003913EC" w:rsidRDefault="00233F95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128" w:type="dxa"/>
            <w:gridSpan w:val="3"/>
            <w:vAlign w:val="center"/>
          </w:tcPr>
          <w:p w14:paraId="612CB467" w14:textId="77777777" w:rsidR="003913EC" w:rsidRDefault="00233F95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1041" w:type="dxa"/>
            <w:gridSpan w:val="3"/>
            <w:vAlign w:val="center"/>
          </w:tcPr>
          <w:p w14:paraId="0B11AD30" w14:textId="77777777" w:rsidR="003913EC" w:rsidRDefault="00233F95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职务/职称</w:t>
            </w:r>
          </w:p>
        </w:tc>
        <w:tc>
          <w:tcPr>
            <w:tcW w:w="935" w:type="dxa"/>
            <w:gridSpan w:val="3"/>
            <w:vAlign w:val="center"/>
          </w:tcPr>
          <w:p w14:paraId="402DAEC7" w14:textId="77777777" w:rsidR="003913EC" w:rsidRDefault="00233F95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项目分工</w:t>
            </w:r>
          </w:p>
        </w:tc>
        <w:tc>
          <w:tcPr>
            <w:tcW w:w="2591" w:type="dxa"/>
            <w:gridSpan w:val="3"/>
            <w:vAlign w:val="center"/>
          </w:tcPr>
          <w:p w14:paraId="3396E5CE" w14:textId="77777777" w:rsidR="003913EC" w:rsidRDefault="00233F95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参与重要标准</w:t>
            </w:r>
          </w:p>
          <w:p w14:paraId="3EFADDB0" w14:textId="77777777" w:rsidR="003913EC" w:rsidRDefault="00233F95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起草情况</w:t>
            </w:r>
          </w:p>
        </w:tc>
      </w:tr>
      <w:tr w:rsidR="003913EC" w14:paraId="3519F272" w14:textId="77777777">
        <w:trPr>
          <w:trHeight w:val="567"/>
        </w:trPr>
        <w:tc>
          <w:tcPr>
            <w:tcW w:w="790" w:type="dxa"/>
            <w:vAlign w:val="center"/>
          </w:tcPr>
          <w:p w14:paraId="546B9033" w14:textId="77777777" w:rsidR="003913EC" w:rsidRDefault="003913EC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3D87D389" w14:textId="77777777" w:rsidR="003913EC" w:rsidRDefault="003913EC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1ECB14E6" w14:textId="77777777" w:rsidR="003913EC" w:rsidRDefault="003913EC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vAlign w:val="center"/>
          </w:tcPr>
          <w:p w14:paraId="6FED8522" w14:textId="77777777" w:rsidR="003913EC" w:rsidRDefault="003913EC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 w14:paraId="0619516E" w14:textId="77777777" w:rsidR="003913EC" w:rsidRDefault="003913EC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vAlign w:val="center"/>
          </w:tcPr>
          <w:p w14:paraId="1455A7FB" w14:textId="77777777" w:rsidR="003913EC" w:rsidRDefault="003913EC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913EC" w14:paraId="0EB2E3BB" w14:textId="77777777">
        <w:trPr>
          <w:trHeight w:val="567"/>
        </w:trPr>
        <w:tc>
          <w:tcPr>
            <w:tcW w:w="790" w:type="dxa"/>
            <w:vAlign w:val="center"/>
          </w:tcPr>
          <w:p w14:paraId="3F76C3F9" w14:textId="77777777" w:rsidR="003913EC" w:rsidRDefault="003913EC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4A490903" w14:textId="77777777" w:rsidR="003913EC" w:rsidRDefault="003913EC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6EEBA4F5" w14:textId="77777777" w:rsidR="003913EC" w:rsidRDefault="003913EC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vAlign w:val="center"/>
          </w:tcPr>
          <w:p w14:paraId="61244848" w14:textId="77777777" w:rsidR="003913EC" w:rsidRDefault="003913EC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 w14:paraId="47F5E6F8" w14:textId="77777777" w:rsidR="003913EC" w:rsidRDefault="003913EC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vAlign w:val="center"/>
          </w:tcPr>
          <w:p w14:paraId="3FAA98C0" w14:textId="77777777" w:rsidR="003913EC" w:rsidRDefault="003913EC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913EC" w14:paraId="437C0AFB" w14:textId="77777777">
        <w:trPr>
          <w:trHeight w:val="567"/>
        </w:trPr>
        <w:tc>
          <w:tcPr>
            <w:tcW w:w="790" w:type="dxa"/>
            <w:vAlign w:val="center"/>
          </w:tcPr>
          <w:p w14:paraId="7FD73893" w14:textId="77777777" w:rsidR="003913EC" w:rsidRDefault="003913EC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7EA24FB7" w14:textId="77777777" w:rsidR="003913EC" w:rsidRDefault="003913EC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33D92A79" w14:textId="77777777" w:rsidR="003913EC" w:rsidRDefault="003913EC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vAlign w:val="center"/>
          </w:tcPr>
          <w:p w14:paraId="2D3F3BB3" w14:textId="77777777" w:rsidR="003913EC" w:rsidRDefault="003913EC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 w14:paraId="6DE21066" w14:textId="77777777" w:rsidR="003913EC" w:rsidRDefault="003913EC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vAlign w:val="center"/>
          </w:tcPr>
          <w:p w14:paraId="149C191C" w14:textId="77777777" w:rsidR="003913EC" w:rsidRDefault="003913EC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913EC" w14:paraId="38421491" w14:textId="77777777">
        <w:trPr>
          <w:trHeight w:val="567"/>
        </w:trPr>
        <w:tc>
          <w:tcPr>
            <w:tcW w:w="790" w:type="dxa"/>
            <w:vAlign w:val="center"/>
          </w:tcPr>
          <w:p w14:paraId="08BE27CA" w14:textId="77777777" w:rsidR="003913EC" w:rsidRDefault="003913EC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02091361" w14:textId="77777777" w:rsidR="003913EC" w:rsidRDefault="003913EC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31391D0C" w14:textId="77777777" w:rsidR="003913EC" w:rsidRDefault="003913EC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vAlign w:val="center"/>
          </w:tcPr>
          <w:p w14:paraId="771C20A9" w14:textId="77777777" w:rsidR="003913EC" w:rsidRDefault="003913EC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 w14:paraId="0D1DF94B" w14:textId="77777777" w:rsidR="003913EC" w:rsidRDefault="003913EC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vAlign w:val="center"/>
          </w:tcPr>
          <w:p w14:paraId="51F17C80" w14:textId="77777777" w:rsidR="003913EC" w:rsidRDefault="003913EC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913EC" w14:paraId="48E47268" w14:textId="77777777">
        <w:trPr>
          <w:trHeight w:val="567"/>
        </w:trPr>
        <w:tc>
          <w:tcPr>
            <w:tcW w:w="790" w:type="dxa"/>
            <w:vAlign w:val="center"/>
          </w:tcPr>
          <w:p w14:paraId="5A1BBEE3" w14:textId="77777777" w:rsidR="003913EC" w:rsidRDefault="003913EC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7576FDDA" w14:textId="77777777" w:rsidR="003913EC" w:rsidRDefault="003913EC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70F589E8" w14:textId="77777777" w:rsidR="003913EC" w:rsidRDefault="003913EC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vAlign w:val="center"/>
          </w:tcPr>
          <w:p w14:paraId="16B870E9" w14:textId="77777777" w:rsidR="003913EC" w:rsidRDefault="003913EC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 w14:paraId="3CD05637" w14:textId="77777777" w:rsidR="003913EC" w:rsidRDefault="003913EC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vAlign w:val="center"/>
          </w:tcPr>
          <w:p w14:paraId="1F883EF8" w14:textId="77777777" w:rsidR="003913EC" w:rsidRDefault="003913EC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913EC" w14:paraId="0F26FC87" w14:textId="77777777">
        <w:trPr>
          <w:trHeight w:val="567"/>
        </w:trPr>
        <w:tc>
          <w:tcPr>
            <w:tcW w:w="790" w:type="dxa"/>
            <w:vAlign w:val="center"/>
          </w:tcPr>
          <w:p w14:paraId="7F05D01A" w14:textId="77777777" w:rsidR="003913EC" w:rsidRDefault="003913EC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1D0D6ADC" w14:textId="77777777" w:rsidR="003913EC" w:rsidRDefault="003913EC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26C945AD" w14:textId="77777777" w:rsidR="003913EC" w:rsidRDefault="003913EC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vAlign w:val="center"/>
          </w:tcPr>
          <w:p w14:paraId="1282C9D4" w14:textId="77777777" w:rsidR="003913EC" w:rsidRDefault="003913EC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 w14:paraId="3E858489" w14:textId="77777777" w:rsidR="003913EC" w:rsidRDefault="003913EC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vAlign w:val="center"/>
          </w:tcPr>
          <w:p w14:paraId="233A504A" w14:textId="77777777" w:rsidR="003913EC" w:rsidRDefault="003913EC">
            <w:pPr>
              <w:spacing w:line="56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913EC" w14:paraId="50E4C331" w14:textId="77777777" w:rsidTr="00FD3FB9">
        <w:trPr>
          <w:trHeight w:val="6369"/>
        </w:trPr>
        <w:tc>
          <w:tcPr>
            <w:tcW w:w="9061" w:type="dxa"/>
            <w:gridSpan w:val="16"/>
          </w:tcPr>
          <w:p w14:paraId="23D99FBC" w14:textId="06234A1A" w:rsidR="003913EC" w:rsidRDefault="00233F95">
            <w:pPr>
              <w:spacing w:beforeLines="50" w:before="159" w:line="560" w:lineRule="exact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lastRenderedPageBreak/>
              <w:t>十</w:t>
            </w:r>
            <w:r w:rsidR="00FD3FB9"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三</w:t>
            </w: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、申报单位（第一起草单位）意见</w:t>
            </w:r>
          </w:p>
          <w:p w14:paraId="6ED1A95D" w14:textId="77777777" w:rsidR="003913EC" w:rsidRDefault="003913EC">
            <w:pPr>
              <w:spacing w:line="560" w:lineRule="exact"/>
              <w:ind w:firstLineChars="200" w:firstLine="562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  <w:p w14:paraId="7C5B4C38" w14:textId="7810EE4B" w:rsidR="003913EC" w:rsidRDefault="006D2618">
            <w:pPr>
              <w:spacing w:line="560" w:lineRule="exact"/>
              <w:ind w:firstLineChars="200" w:firstLine="562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>已确认所有标准起草单位</w:t>
            </w:r>
            <w:r w:rsidRPr="006D2618"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>具有法人资格，近三年内无重大质量、环保、安全事故，无违法失信记录</w:t>
            </w:r>
            <w:r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>。</w:t>
            </w:r>
          </w:p>
          <w:p w14:paraId="5587EEDD" w14:textId="77777777" w:rsidR="003913EC" w:rsidRDefault="00233F95">
            <w:pPr>
              <w:spacing w:line="560" w:lineRule="exact"/>
              <w:ind w:firstLineChars="200" w:firstLine="562"/>
              <w:jc w:val="left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>同意申报，建议予以立项并由</w:t>
            </w:r>
            <w:r>
              <w:rPr>
                <w:rFonts w:ascii="Arial" w:eastAsia="方正仿宋_GBK" w:hAnsi="Arial" w:cs="Arial" w:hint="eastAsia"/>
                <w:b/>
                <w:sz w:val="28"/>
                <w:szCs w:val="28"/>
              </w:rPr>
              <w:t>本单位</w:t>
            </w:r>
            <w:r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>牵头起草。</w:t>
            </w:r>
          </w:p>
          <w:p w14:paraId="5AE36B20" w14:textId="77777777" w:rsidR="003913EC" w:rsidRDefault="003913EC">
            <w:pPr>
              <w:spacing w:line="560" w:lineRule="exact"/>
              <w:ind w:firstLineChars="200" w:firstLine="562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  <w:p w14:paraId="61919878" w14:textId="77777777" w:rsidR="003913EC" w:rsidRDefault="003913EC">
            <w:pPr>
              <w:spacing w:line="560" w:lineRule="exact"/>
              <w:ind w:firstLineChars="200" w:firstLine="562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  <w:p w14:paraId="29931860" w14:textId="77777777" w:rsidR="003913EC" w:rsidRDefault="003913EC">
            <w:pPr>
              <w:spacing w:line="560" w:lineRule="exact"/>
              <w:ind w:firstLineChars="2100" w:firstLine="5903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  <w:p w14:paraId="0B1ADA1E" w14:textId="77777777" w:rsidR="003913EC" w:rsidRDefault="00233F95">
            <w:pPr>
              <w:spacing w:line="560" w:lineRule="exact"/>
              <w:ind w:firstLineChars="2100" w:firstLine="5903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>（单位盖章）</w:t>
            </w:r>
          </w:p>
          <w:p w14:paraId="202E7011" w14:textId="77777777" w:rsidR="003913EC" w:rsidRDefault="00233F95">
            <w:pPr>
              <w:spacing w:line="560" w:lineRule="exact"/>
              <w:ind w:right="280" w:firstLineChars="2093" w:firstLine="5883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>年    月    日</w:t>
            </w:r>
          </w:p>
          <w:p w14:paraId="308DF460" w14:textId="77777777" w:rsidR="003913EC" w:rsidRDefault="003913EC">
            <w:pPr>
              <w:spacing w:line="560" w:lineRule="exact"/>
              <w:ind w:right="420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</w:tc>
      </w:tr>
      <w:tr w:rsidR="002B6773" w14:paraId="3BF43345" w14:textId="77777777" w:rsidTr="00FD3FB9">
        <w:trPr>
          <w:trHeight w:val="5948"/>
        </w:trPr>
        <w:tc>
          <w:tcPr>
            <w:tcW w:w="9061" w:type="dxa"/>
            <w:gridSpan w:val="16"/>
          </w:tcPr>
          <w:p w14:paraId="64DB4FD2" w14:textId="77777777" w:rsidR="002B6773" w:rsidRDefault="00FD3FB9">
            <w:pPr>
              <w:spacing w:beforeLines="50" w:before="159" w:line="560" w:lineRule="exact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十四、市相关行政主管部门（推荐单位）意见</w:t>
            </w:r>
          </w:p>
          <w:p w14:paraId="1DBDFC68" w14:textId="77777777" w:rsidR="00FD3FB9" w:rsidRDefault="00FD3FB9">
            <w:pPr>
              <w:spacing w:beforeLines="50" w:before="159" w:line="560" w:lineRule="exact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  <w:p w14:paraId="438D0097" w14:textId="3121B160" w:rsidR="00FD3FB9" w:rsidRDefault="00FD3FB9">
            <w:pPr>
              <w:spacing w:beforeLines="50" w:before="159" w:line="560" w:lineRule="exact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 xml:space="preserve">  </w:t>
            </w:r>
            <w:r w:rsidRPr="00FD3FB9"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 xml:space="preserve"> </w:t>
            </w:r>
            <w:r w:rsidR="005D5B74"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 xml:space="preserve"> </w:t>
            </w:r>
            <w:r w:rsidRPr="00FD3FB9"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>同意推荐申报。</w:t>
            </w:r>
          </w:p>
          <w:p w14:paraId="5E490B6C" w14:textId="77777777" w:rsidR="00FD3FB9" w:rsidRDefault="00FD3FB9">
            <w:pPr>
              <w:spacing w:beforeLines="50" w:before="159" w:line="560" w:lineRule="exact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  <w:p w14:paraId="680020D8" w14:textId="77777777" w:rsidR="00FD3FB9" w:rsidRDefault="00FD3FB9" w:rsidP="00FD3FB9">
            <w:pPr>
              <w:spacing w:line="560" w:lineRule="exact"/>
              <w:ind w:firstLineChars="2100" w:firstLine="5903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>（单位盖章）</w:t>
            </w:r>
          </w:p>
          <w:p w14:paraId="67F8F4C7" w14:textId="77777777" w:rsidR="00FD3FB9" w:rsidRDefault="00FD3FB9" w:rsidP="00FD3FB9">
            <w:pPr>
              <w:spacing w:line="560" w:lineRule="exact"/>
              <w:ind w:right="280" w:firstLineChars="2093" w:firstLine="5883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>年    月    日</w:t>
            </w:r>
          </w:p>
          <w:p w14:paraId="6CE098C8" w14:textId="77777777" w:rsidR="00FD3FB9" w:rsidRDefault="00FD3FB9">
            <w:pPr>
              <w:spacing w:beforeLines="50" w:before="159" w:line="560" w:lineRule="exact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  <w:p w14:paraId="05DAF4F6" w14:textId="2BC02281" w:rsidR="00FD3FB9" w:rsidRDefault="00FD3FB9">
            <w:pPr>
              <w:spacing w:beforeLines="50" w:before="159" w:line="560" w:lineRule="exact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</w:tc>
      </w:tr>
    </w:tbl>
    <w:p w14:paraId="7321111B" w14:textId="77777777" w:rsidR="003913EC" w:rsidRDefault="003913EC">
      <w:pPr>
        <w:tabs>
          <w:tab w:val="left" w:pos="8640"/>
        </w:tabs>
        <w:adjustRightInd w:val="0"/>
        <w:snapToGrid w:val="0"/>
        <w:spacing w:line="240" w:lineRule="exact"/>
        <w:ind w:right="7167"/>
        <w:rPr>
          <w:rFonts w:ascii="方正楷体_GBK" w:eastAsia="方正楷体_GBK" w:hAnsi="方正楷体_GBK" w:cs="方正楷体_GBK"/>
          <w:sz w:val="28"/>
          <w:szCs w:val="28"/>
        </w:rPr>
      </w:pPr>
    </w:p>
    <w:sectPr w:rsidR="003913EC">
      <w:footerReference w:type="default" r:id="rId11"/>
      <w:pgSz w:w="11906" w:h="16838"/>
      <w:pgMar w:top="2098" w:right="1474" w:bottom="1984" w:left="1587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66FC9" w14:textId="77777777" w:rsidR="00A01B9B" w:rsidRDefault="00A01B9B">
      <w:r>
        <w:separator/>
      </w:r>
    </w:p>
  </w:endnote>
  <w:endnote w:type="continuationSeparator" w:id="0">
    <w:p w14:paraId="172E1110" w14:textId="77777777" w:rsidR="00A01B9B" w:rsidRDefault="00A0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431E8" w14:textId="77777777" w:rsidR="003913EC" w:rsidRDefault="00233F95">
    <w:pPr>
      <w:pStyle w:val="a4"/>
      <w:rPr>
        <w:kern w:val="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6EE904" wp14:editId="26EE28C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7B05EF" w14:textId="77777777" w:rsidR="003913EC" w:rsidRDefault="00233F95">
                          <w:pPr>
                            <w:pStyle w:val="a4"/>
                            <w:ind w:firstLine="0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653CD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77B05EF" w14:textId="77777777" w:rsidR="003913EC" w:rsidRDefault="00233F95">
                    <w:pPr>
                      <w:pStyle w:val="a4"/>
                      <w:ind w:firstLine="0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B653CD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kern w:val="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9F2A78" wp14:editId="0A2CFEB6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365589" w14:textId="77777777" w:rsidR="003913EC" w:rsidRDefault="003913EC">
                          <w:pPr>
                            <w:pStyle w:val="a4"/>
                            <w:rPr>
                              <w:rFonts w:asciiTheme="minorEastAsia" w:eastAsiaTheme="minorEastAsia" w:hAnsiTheme="minorEastAsia" w:cstheme="minorEastAsia"/>
                              <w:kern w:val="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199F2A78" id="文本框 1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" filled="f" stroked="f" strokeweight=".5pt">
              <v:textbox style="mso-fit-shape-to-text:t" inset="0,0,0,0">
                <w:txbxContent>
                  <w:p w14:paraId="1D365589" w14:textId="77777777" w:rsidR="003913EC" w:rsidRDefault="003913EC">
                    <w:pPr>
                      <w:pStyle w:val="a4"/>
                      <w:rPr>
                        <w:rFonts w:asciiTheme="minorEastAsia" w:eastAsiaTheme="minorEastAsia" w:hAnsiTheme="minorEastAsia" w:cstheme="minorEastAsia"/>
                        <w:kern w:val="0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B6EB5" w14:textId="77777777" w:rsidR="003913EC" w:rsidRDefault="00233F95">
    <w:pPr>
      <w:pStyle w:val="a4"/>
      <w:ind w:leftChars="100" w:left="210" w:rightChars="100" w:right="210"/>
      <w:jc w:val="right"/>
      <w:rPr>
        <w:rFonts w:ascii="宋体" w:eastAsia="宋体" w:hAnsi="宋体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3439AC" wp14:editId="1D95661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CA4941" w14:textId="77777777" w:rsidR="003913EC" w:rsidRDefault="00233F95">
                          <w:pPr>
                            <w:pStyle w:val="a4"/>
                            <w:ind w:rightChars="100" w:right="210" w:firstLine="0"/>
                            <w:jc w:val="both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653CD">
                            <w:rPr>
                              <w:rFonts w:ascii="宋体" w:eastAsia="宋体" w:hAnsi="宋体"/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qqUPR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5CCA4941" w14:textId="77777777" w:rsidR="003913EC" w:rsidRDefault="00233F95">
                    <w:pPr>
                      <w:pStyle w:val="a4"/>
                      <w:ind w:rightChars="100" w:right="210" w:firstLine="0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 w:rsidR="00B653CD">
                      <w:rPr>
                        <w:rFonts w:ascii="宋体" w:eastAsia="宋体" w:hAnsi="宋体"/>
                        <w:noProof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C853E" w14:textId="77777777" w:rsidR="00A01B9B" w:rsidRDefault="00A01B9B">
      <w:r>
        <w:separator/>
      </w:r>
    </w:p>
  </w:footnote>
  <w:footnote w:type="continuationSeparator" w:id="0">
    <w:p w14:paraId="0DE834F4" w14:textId="77777777" w:rsidR="00A01B9B" w:rsidRDefault="00A01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D3800" w14:textId="77777777" w:rsidR="002B6773" w:rsidRDefault="002B6773" w:rsidP="002B6773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60547" w14:textId="77777777" w:rsidR="002B6773" w:rsidRDefault="002B6773" w:rsidP="002B677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NDNkOWUxODQ5YzRjYzI2Mjk0ZTQ4NGE4MDc3ZDUifQ=="/>
  </w:docVars>
  <w:rsids>
    <w:rsidRoot w:val="111306AE"/>
    <w:rsid w:val="00042C77"/>
    <w:rsid w:val="000D15D5"/>
    <w:rsid w:val="00233F95"/>
    <w:rsid w:val="002362B9"/>
    <w:rsid w:val="00263438"/>
    <w:rsid w:val="002B6773"/>
    <w:rsid w:val="00386C3B"/>
    <w:rsid w:val="003913EC"/>
    <w:rsid w:val="005D5B74"/>
    <w:rsid w:val="006D2618"/>
    <w:rsid w:val="007220AB"/>
    <w:rsid w:val="00782079"/>
    <w:rsid w:val="007E4B15"/>
    <w:rsid w:val="008503BA"/>
    <w:rsid w:val="008D50F5"/>
    <w:rsid w:val="008E5E49"/>
    <w:rsid w:val="009E56EB"/>
    <w:rsid w:val="00A01B9B"/>
    <w:rsid w:val="00B653CD"/>
    <w:rsid w:val="00D028CC"/>
    <w:rsid w:val="00EC1E9F"/>
    <w:rsid w:val="00F55BF6"/>
    <w:rsid w:val="00FD3FB9"/>
    <w:rsid w:val="00FF60C2"/>
    <w:rsid w:val="0102597A"/>
    <w:rsid w:val="032048CF"/>
    <w:rsid w:val="035457A0"/>
    <w:rsid w:val="03F2049C"/>
    <w:rsid w:val="065572C8"/>
    <w:rsid w:val="091E5277"/>
    <w:rsid w:val="09ED5065"/>
    <w:rsid w:val="0A014251"/>
    <w:rsid w:val="111306AE"/>
    <w:rsid w:val="12D53340"/>
    <w:rsid w:val="13D529D6"/>
    <w:rsid w:val="140F2577"/>
    <w:rsid w:val="144C6A8C"/>
    <w:rsid w:val="157C12DA"/>
    <w:rsid w:val="16B95A79"/>
    <w:rsid w:val="17283764"/>
    <w:rsid w:val="1ECC09A2"/>
    <w:rsid w:val="1F416A46"/>
    <w:rsid w:val="23DC3F05"/>
    <w:rsid w:val="24DB0F79"/>
    <w:rsid w:val="25EA5B86"/>
    <w:rsid w:val="26257287"/>
    <w:rsid w:val="267E514F"/>
    <w:rsid w:val="27643EE6"/>
    <w:rsid w:val="29A81887"/>
    <w:rsid w:val="2A7432E9"/>
    <w:rsid w:val="2ABE4808"/>
    <w:rsid w:val="2B1861CE"/>
    <w:rsid w:val="2B746B21"/>
    <w:rsid w:val="2B7B0062"/>
    <w:rsid w:val="2B8E1C94"/>
    <w:rsid w:val="2EC03250"/>
    <w:rsid w:val="2EF74361"/>
    <w:rsid w:val="2FF95479"/>
    <w:rsid w:val="30022C1A"/>
    <w:rsid w:val="358B5193"/>
    <w:rsid w:val="369234F9"/>
    <w:rsid w:val="36E205C8"/>
    <w:rsid w:val="38F621B3"/>
    <w:rsid w:val="3B350E3B"/>
    <w:rsid w:val="3DE83EAF"/>
    <w:rsid w:val="3DF11C94"/>
    <w:rsid w:val="3E2B5C8C"/>
    <w:rsid w:val="3E9450B8"/>
    <w:rsid w:val="40D224D3"/>
    <w:rsid w:val="42D60A09"/>
    <w:rsid w:val="42D9392D"/>
    <w:rsid w:val="446753DA"/>
    <w:rsid w:val="4488746D"/>
    <w:rsid w:val="458741BE"/>
    <w:rsid w:val="46D8571E"/>
    <w:rsid w:val="48CC230F"/>
    <w:rsid w:val="4AF05343"/>
    <w:rsid w:val="4BEF16BA"/>
    <w:rsid w:val="4DF97D40"/>
    <w:rsid w:val="4F280903"/>
    <w:rsid w:val="519311FF"/>
    <w:rsid w:val="51AB1B05"/>
    <w:rsid w:val="53855EE7"/>
    <w:rsid w:val="56AE3122"/>
    <w:rsid w:val="590915DA"/>
    <w:rsid w:val="59EF4D7F"/>
    <w:rsid w:val="5AD14B46"/>
    <w:rsid w:val="5BDE5E4C"/>
    <w:rsid w:val="5F73699D"/>
    <w:rsid w:val="60286B0D"/>
    <w:rsid w:val="6117616E"/>
    <w:rsid w:val="65AC667C"/>
    <w:rsid w:val="6761632E"/>
    <w:rsid w:val="67656D42"/>
    <w:rsid w:val="6827609B"/>
    <w:rsid w:val="686F6420"/>
    <w:rsid w:val="690F5240"/>
    <w:rsid w:val="6A704ADA"/>
    <w:rsid w:val="6B2C05AD"/>
    <w:rsid w:val="6CD27A01"/>
    <w:rsid w:val="6D0B213A"/>
    <w:rsid w:val="70324670"/>
    <w:rsid w:val="706135C4"/>
    <w:rsid w:val="70633B55"/>
    <w:rsid w:val="70FB0701"/>
    <w:rsid w:val="71FF5F22"/>
    <w:rsid w:val="74A52E74"/>
    <w:rsid w:val="75B73F50"/>
    <w:rsid w:val="798E1832"/>
    <w:rsid w:val="79DB6569"/>
    <w:rsid w:val="7A913407"/>
    <w:rsid w:val="7AE56752"/>
    <w:rsid w:val="7ED12E55"/>
    <w:rsid w:val="7FF8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331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pPr>
      <w:autoSpaceDE w:val="0"/>
      <w:autoSpaceDN w:val="0"/>
      <w:snapToGrid w:val="0"/>
      <w:spacing w:line="590" w:lineRule="atLeast"/>
      <w:ind w:firstLine="624"/>
    </w:pPr>
    <w:rPr>
      <w:rFonts w:ascii="宋体" w:eastAsia="方正仿宋_GBK" w:hAnsi="Courier New" w:cs="宋体"/>
      <w:kern w:val="0"/>
      <w:sz w:val="20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autoSpaceDE w:val="0"/>
      <w:autoSpaceDN w:val="0"/>
      <w:snapToGrid w:val="0"/>
      <w:spacing w:line="590" w:lineRule="atLeast"/>
      <w:ind w:firstLine="624"/>
      <w:jc w:val="left"/>
    </w:pPr>
    <w:rPr>
      <w:rFonts w:ascii="Times New Roman" w:eastAsia="方正仿宋_GBK" w:hAnsi="Times New Roman" w:cs="Times New Roman"/>
      <w:snapToGrid w:val="0"/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page number"/>
    <w:basedOn w:val="a0"/>
    <w:uiPriority w:val="99"/>
    <w:qFormat/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spacing w:line="640" w:lineRule="exact"/>
      <w:jc w:val="center"/>
    </w:pPr>
    <w:rPr>
      <w:rFonts w:eastAsia="方正小标宋_G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pPr>
      <w:autoSpaceDE w:val="0"/>
      <w:autoSpaceDN w:val="0"/>
      <w:snapToGrid w:val="0"/>
      <w:spacing w:line="590" w:lineRule="atLeast"/>
      <w:ind w:firstLine="624"/>
    </w:pPr>
    <w:rPr>
      <w:rFonts w:ascii="宋体" w:eastAsia="方正仿宋_GBK" w:hAnsi="Courier New" w:cs="宋体"/>
      <w:kern w:val="0"/>
      <w:sz w:val="20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autoSpaceDE w:val="0"/>
      <w:autoSpaceDN w:val="0"/>
      <w:snapToGrid w:val="0"/>
      <w:spacing w:line="590" w:lineRule="atLeast"/>
      <w:ind w:firstLine="624"/>
      <w:jc w:val="left"/>
    </w:pPr>
    <w:rPr>
      <w:rFonts w:ascii="Times New Roman" w:eastAsia="方正仿宋_GBK" w:hAnsi="Times New Roman" w:cs="Times New Roman"/>
      <w:snapToGrid w:val="0"/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page number"/>
    <w:basedOn w:val="a0"/>
    <w:uiPriority w:val="99"/>
    <w:qFormat/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spacing w:line="640" w:lineRule="exact"/>
      <w:jc w:val="center"/>
    </w:pPr>
    <w:rPr>
      <w:rFonts w:eastAsia="方正小标宋_G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任浩</cp:lastModifiedBy>
  <cp:revision>9</cp:revision>
  <cp:lastPrinted>2024-01-19T02:05:00Z</cp:lastPrinted>
  <dcterms:created xsi:type="dcterms:W3CDTF">2023-12-04T02:56:00Z</dcterms:created>
  <dcterms:modified xsi:type="dcterms:W3CDTF">2024-05-13T06:41:00Z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5E0330E59C8146F181BD0E5251EC2C4E_12</vt:lpwstr>
  </property>
</Properties>
</file>