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44"/>
          <w:szCs w:val="44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w:t>202</w:t>
      </w:r>
      <w:r>
        <w:rPr>
          <w:rFonts w:hint="eastAsia" w:eastAsia="华文中宋"/>
          <w:sz w:val="44"/>
          <w:szCs w:val="44"/>
          <w:lang w:val="en-US" w:eastAsia="zh-CN"/>
        </w:rPr>
        <w:t>3</w:t>
      </w:r>
      <w:r>
        <w:rPr>
          <w:rFonts w:hint="eastAsia" w:eastAsia="华文中宋"/>
          <w:sz w:val="44"/>
          <w:szCs w:val="44"/>
        </w:rPr>
        <w:t>年度港口经营者信用等级评定结果公布</w:t>
      </w:r>
    </w:p>
    <w:p>
      <w:pPr>
        <w:ind w:firstLine="604" w:firstLineChars="200"/>
      </w:pPr>
      <w:r>
        <w:rPr>
          <w:rFonts w:hint="eastAsia"/>
        </w:rPr>
        <w:t>根据《江苏省道路水路运输经营者信用管理办法》（苏交规〔</w:t>
      </w:r>
      <w:r>
        <w:t>2020</w:t>
      </w:r>
      <w:r>
        <w:rPr>
          <w:rFonts w:hint="eastAsia"/>
        </w:rPr>
        <w:t>〕</w:t>
      </w:r>
      <w:r>
        <w:t>5</w:t>
      </w:r>
      <w:r>
        <w:rPr>
          <w:rFonts w:hint="eastAsia"/>
        </w:rPr>
        <w:t>号），现对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年度以下港口经营者信用等级评定结</w:t>
      </w:r>
      <w:r>
        <w:rPr>
          <w:rFonts w:hint="eastAsia"/>
          <w:lang w:val="en-US" w:eastAsia="zh-CN"/>
        </w:rPr>
        <w:t xml:space="preserve">                                                                           </w:t>
      </w:r>
      <w:r>
        <w:rPr>
          <w:rFonts w:hint="eastAsia"/>
        </w:rPr>
        <w:t>果进行公布。</w:t>
      </w:r>
    </w:p>
    <w:p>
      <w:pPr>
        <w:ind w:firstLine="604" w:firstLineChars="200"/>
        <w:jc w:val="center"/>
      </w:pP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年度港口经营者信用等级评定结果</w:t>
      </w:r>
    </w:p>
    <w:tbl>
      <w:tblPr>
        <w:tblStyle w:val="4"/>
        <w:tblW w:w="89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64"/>
        <w:gridCol w:w="2718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_GB2312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_GB2312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b/>
                <w:color w:val="000000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_GB2312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b/>
                <w:color w:val="000000"/>
                <w:kern w:val="0"/>
                <w:sz w:val="24"/>
                <w:szCs w:val="24"/>
              </w:rPr>
              <w:t>信用等级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江苏大通国际港务有限公司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9132029356917972XB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江苏华澄重工有限公司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91320293791993191X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1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江苏长强钢铁有限公司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91320293753943310B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江苏永益华元物流有限公司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91320293586630973R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江苏博联港口有限公司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9132029305521134XD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靖江市新生港务有限公司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913212827394266408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江苏东方能源有限公司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91320293767375641K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江苏中燃油品储运有限公司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91320293742462466U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靖江市正龙港务有限公司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91321282775414428W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江苏新中泰桥梁钢构工程有限公司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91320293MA1MK4CN3L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江阴澄港拖轮船务有限公司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91320281703521953U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江苏民华船务有限公司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91320293084409056D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江苏江阴</w:t>
            </w: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靖江工业园区</w:t>
            </w: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鑫舟船</w:t>
            </w: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91320293MA214EW56X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靖江新港船务有限公司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9132128255465214XK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江苏江阴经济开发区靖江园区长润港口工程有限公司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913202936821718189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江苏江阴靖江工业园区晟友船舶服务有限公司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91320293572561129T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  <w:t>江苏中石化长江燃料有限公司大桥加油站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Arial"/>
                <w:color w:val="000000"/>
                <w:kern w:val="0"/>
                <w:sz w:val="24"/>
                <w:szCs w:val="24"/>
              </w:rPr>
              <w:t>9132029305869747XC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0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靖江市方舟船舶物资供应有限公司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91321282MA2371NX0Y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tabs>
                <w:tab w:val="left" w:pos="138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靖江海航船舶服务有限公司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91321282313780204X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5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南通市金麒麟石油制品供应有限公司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91320602138420374D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南通瑞丰船舶燃料有限公司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913206005570864464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江阴东骏船舶燃料供应有限公司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913202816776473243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南通益舟船务有限公司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9132060279535213XC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海安县第六航运有限公司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91320621724435165R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南通海坞船舶服务有限公司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91320600MACBPXE63B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泰州明博船舶燃料有限公司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91321202MA1W7R7K84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南通天益船舶燃物供应有限公司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913206912519867599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中石化长江燃料有限公司镇江分公司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913211029538540059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南通中润燃料有限公司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913206025677707199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江苏华亚船舶燃料供应有限公司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91320293684112248F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南通博丰船舶燃料有限公司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913206007961181505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上海亿兴船舶燃料有限公司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91310115MA1K4KRJ0U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太仓中安船舶燃料供应有限公司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91320585094164902G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靖江远大船舶服务有限公司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91321282585518015N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中石化浙江舟山石油有限公司泰州分公司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91321202MA1MEUKJXT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51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楷体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靖江中联理货有限公司</w:t>
            </w:r>
          </w:p>
        </w:tc>
        <w:tc>
          <w:tcPr>
            <w:tcW w:w="27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Arial"/>
                <w:color w:val="000000"/>
                <w:kern w:val="0"/>
                <w:sz w:val="24"/>
                <w:szCs w:val="24"/>
                <w:lang w:val="en-US" w:eastAsia="zh-CN"/>
              </w:rPr>
              <w:t>91321282MA1NGCCN4B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</w:tbl>
    <w:p>
      <w:pPr>
        <w:ind w:firstLine="3322" w:firstLineChars="1100"/>
        <w:jc w:val="right"/>
      </w:pPr>
      <w:r>
        <w:rPr>
          <w:rFonts w:hint="eastAsia"/>
        </w:rPr>
        <w:t>江苏江阴</w:t>
      </w:r>
      <w:r>
        <w:t>—</w:t>
      </w:r>
      <w:r>
        <w:rPr>
          <w:rFonts w:hint="eastAsia"/>
        </w:rPr>
        <w:t>靖江工业园区港口事务局</w:t>
      </w:r>
    </w:p>
    <w:p>
      <w:pPr>
        <w:ind w:firstLine="3020" w:firstLineChars="1000"/>
        <w:jc w:val="center"/>
      </w:pPr>
      <w: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sectPr>
      <w:pgSz w:w="11906" w:h="16838"/>
      <w:pgMar w:top="2041" w:right="1588" w:bottom="1418" w:left="1871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NotTrackMoves/>
  <w:documentProtection w:enforcement="0"/>
  <w:defaultTabStop w:val="420"/>
  <w:drawingGridHorizontalSpacing w:val="151"/>
  <w:drawingGridVerticalSpacing w:val="581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Mzc0MDRhZjg4ZTcxNTFjYzMzNDVlNTNjOTFlMTQifQ=="/>
  </w:docVars>
  <w:rsids>
    <w:rsidRoot w:val="00791B6A"/>
    <w:rsid w:val="00000A2A"/>
    <w:rsid w:val="00003662"/>
    <w:rsid w:val="00006041"/>
    <w:rsid w:val="00006DA1"/>
    <w:rsid w:val="000132CF"/>
    <w:rsid w:val="00016DBF"/>
    <w:rsid w:val="00021D38"/>
    <w:rsid w:val="000234EA"/>
    <w:rsid w:val="0002736E"/>
    <w:rsid w:val="0003145A"/>
    <w:rsid w:val="0003253B"/>
    <w:rsid w:val="00040714"/>
    <w:rsid w:val="000471BE"/>
    <w:rsid w:val="00051E69"/>
    <w:rsid w:val="00052D00"/>
    <w:rsid w:val="00055F1A"/>
    <w:rsid w:val="000568C7"/>
    <w:rsid w:val="00057A08"/>
    <w:rsid w:val="00064B29"/>
    <w:rsid w:val="00066B24"/>
    <w:rsid w:val="00070901"/>
    <w:rsid w:val="00071B18"/>
    <w:rsid w:val="00085550"/>
    <w:rsid w:val="000856B5"/>
    <w:rsid w:val="000942A2"/>
    <w:rsid w:val="000968BF"/>
    <w:rsid w:val="000A3132"/>
    <w:rsid w:val="000A4B35"/>
    <w:rsid w:val="000B0547"/>
    <w:rsid w:val="000B2EF2"/>
    <w:rsid w:val="000B4678"/>
    <w:rsid w:val="000C2B60"/>
    <w:rsid w:val="000C4A82"/>
    <w:rsid w:val="000D347D"/>
    <w:rsid w:val="000E29A9"/>
    <w:rsid w:val="000E4C48"/>
    <w:rsid w:val="000E52F7"/>
    <w:rsid w:val="000E7DFD"/>
    <w:rsid w:val="000F5280"/>
    <w:rsid w:val="000F6F85"/>
    <w:rsid w:val="00100687"/>
    <w:rsid w:val="00100F70"/>
    <w:rsid w:val="00101365"/>
    <w:rsid w:val="00103136"/>
    <w:rsid w:val="001034DC"/>
    <w:rsid w:val="001126C2"/>
    <w:rsid w:val="00115520"/>
    <w:rsid w:val="00116D56"/>
    <w:rsid w:val="0012110E"/>
    <w:rsid w:val="00132F52"/>
    <w:rsid w:val="00142122"/>
    <w:rsid w:val="0014744A"/>
    <w:rsid w:val="00150CD8"/>
    <w:rsid w:val="00151071"/>
    <w:rsid w:val="0015504A"/>
    <w:rsid w:val="00157488"/>
    <w:rsid w:val="00164DF7"/>
    <w:rsid w:val="001655FF"/>
    <w:rsid w:val="0017574C"/>
    <w:rsid w:val="00176390"/>
    <w:rsid w:val="001771DE"/>
    <w:rsid w:val="00180BB0"/>
    <w:rsid w:val="0018160C"/>
    <w:rsid w:val="001857B5"/>
    <w:rsid w:val="00186611"/>
    <w:rsid w:val="00187CD4"/>
    <w:rsid w:val="00191309"/>
    <w:rsid w:val="001916C7"/>
    <w:rsid w:val="001923F7"/>
    <w:rsid w:val="00194864"/>
    <w:rsid w:val="001A1836"/>
    <w:rsid w:val="001A4305"/>
    <w:rsid w:val="001A7315"/>
    <w:rsid w:val="001B046C"/>
    <w:rsid w:val="001B3637"/>
    <w:rsid w:val="001B6137"/>
    <w:rsid w:val="001C146E"/>
    <w:rsid w:val="001C2057"/>
    <w:rsid w:val="001C3A8F"/>
    <w:rsid w:val="001C3D26"/>
    <w:rsid w:val="001C52DA"/>
    <w:rsid w:val="001D141D"/>
    <w:rsid w:val="001D3563"/>
    <w:rsid w:val="001D7AFB"/>
    <w:rsid w:val="001E3190"/>
    <w:rsid w:val="001F14E0"/>
    <w:rsid w:val="001F629A"/>
    <w:rsid w:val="002006F1"/>
    <w:rsid w:val="00200D4E"/>
    <w:rsid w:val="00200FFD"/>
    <w:rsid w:val="002020BF"/>
    <w:rsid w:val="00205815"/>
    <w:rsid w:val="00207399"/>
    <w:rsid w:val="00211D0D"/>
    <w:rsid w:val="00212E32"/>
    <w:rsid w:val="0021472C"/>
    <w:rsid w:val="0022073D"/>
    <w:rsid w:val="002221FA"/>
    <w:rsid w:val="00224301"/>
    <w:rsid w:val="00230FA6"/>
    <w:rsid w:val="00237766"/>
    <w:rsid w:val="00237988"/>
    <w:rsid w:val="00241931"/>
    <w:rsid w:val="0025074F"/>
    <w:rsid w:val="002516B6"/>
    <w:rsid w:val="00261D74"/>
    <w:rsid w:val="002638F4"/>
    <w:rsid w:val="002639A6"/>
    <w:rsid w:val="00263D6D"/>
    <w:rsid w:val="0026491B"/>
    <w:rsid w:val="00267965"/>
    <w:rsid w:val="00271A63"/>
    <w:rsid w:val="00272344"/>
    <w:rsid w:val="00272F63"/>
    <w:rsid w:val="002856E6"/>
    <w:rsid w:val="00287EB2"/>
    <w:rsid w:val="00292A55"/>
    <w:rsid w:val="00293111"/>
    <w:rsid w:val="0029387F"/>
    <w:rsid w:val="002B359B"/>
    <w:rsid w:val="002B5EE5"/>
    <w:rsid w:val="002B7158"/>
    <w:rsid w:val="002C42E6"/>
    <w:rsid w:val="002C5247"/>
    <w:rsid w:val="002C60F6"/>
    <w:rsid w:val="002D14F8"/>
    <w:rsid w:val="002D17E4"/>
    <w:rsid w:val="002D7314"/>
    <w:rsid w:val="002E0E90"/>
    <w:rsid w:val="002F01EF"/>
    <w:rsid w:val="002F044E"/>
    <w:rsid w:val="002F2B63"/>
    <w:rsid w:val="002F5E12"/>
    <w:rsid w:val="00315404"/>
    <w:rsid w:val="00320900"/>
    <w:rsid w:val="00324609"/>
    <w:rsid w:val="003303C3"/>
    <w:rsid w:val="003305D9"/>
    <w:rsid w:val="00335601"/>
    <w:rsid w:val="003405F5"/>
    <w:rsid w:val="003422DB"/>
    <w:rsid w:val="003465F7"/>
    <w:rsid w:val="00347E99"/>
    <w:rsid w:val="00351EDA"/>
    <w:rsid w:val="00352E2C"/>
    <w:rsid w:val="003654FA"/>
    <w:rsid w:val="00373232"/>
    <w:rsid w:val="00382CD7"/>
    <w:rsid w:val="00386069"/>
    <w:rsid w:val="00390926"/>
    <w:rsid w:val="00391242"/>
    <w:rsid w:val="00391B24"/>
    <w:rsid w:val="0039320B"/>
    <w:rsid w:val="003954D5"/>
    <w:rsid w:val="0039654E"/>
    <w:rsid w:val="00396E46"/>
    <w:rsid w:val="003A06FE"/>
    <w:rsid w:val="003A79B9"/>
    <w:rsid w:val="003B22F9"/>
    <w:rsid w:val="003B2B53"/>
    <w:rsid w:val="003B40A6"/>
    <w:rsid w:val="003B5995"/>
    <w:rsid w:val="003B6105"/>
    <w:rsid w:val="003B7555"/>
    <w:rsid w:val="003C0B7D"/>
    <w:rsid w:val="003C3A53"/>
    <w:rsid w:val="003C5BF9"/>
    <w:rsid w:val="003C768A"/>
    <w:rsid w:val="003D0B0E"/>
    <w:rsid w:val="003D0E10"/>
    <w:rsid w:val="003D30DC"/>
    <w:rsid w:val="003E04EB"/>
    <w:rsid w:val="003E0C33"/>
    <w:rsid w:val="003E1DF4"/>
    <w:rsid w:val="003F20FB"/>
    <w:rsid w:val="003F3E8A"/>
    <w:rsid w:val="00412B89"/>
    <w:rsid w:val="00413261"/>
    <w:rsid w:val="00421F6E"/>
    <w:rsid w:val="004364C1"/>
    <w:rsid w:val="00441FCB"/>
    <w:rsid w:val="00443828"/>
    <w:rsid w:val="00450513"/>
    <w:rsid w:val="00452C07"/>
    <w:rsid w:val="00456DB8"/>
    <w:rsid w:val="004571FE"/>
    <w:rsid w:val="00461598"/>
    <w:rsid w:val="00467B11"/>
    <w:rsid w:val="0048100C"/>
    <w:rsid w:val="0048353A"/>
    <w:rsid w:val="00494D2D"/>
    <w:rsid w:val="004A011C"/>
    <w:rsid w:val="004A0633"/>
    <w:rsid w:val="004A4A03"/>
    <w:rsid w:val="004B190F"/>
    <w:rsid w:val="004B5A5F"/>
    <w:rsid w:val="004B61E4"/>
    <w:rsid w:val="004B697E"/>
    <w:rsid w:val="004C11D1"/>
    <w:rsid w:val="004C3929"/>
    <w:rsid w:val="004C4CE6"/>
    <w:rsid w:val="004D5633"/>
    <w:rsid w:val="004E31EE"/>
    <w:rsid w:val="004E3BFF"/>
    <w:rsid w:val="004E3DE7"/>
    <w:rsid w:val="004F1E4D"/>
    <w:rsid w:val="004F266D"/>
    <w:rsid w:val="00500756"/>
    <w:rsid w:val="00500A9C"/>
    <w:rsid w:val="005060C1"/>
    <w:rsid w:val="00506769"/>
    <w:rsid w:val="0051356C"/>
    <w:rsid w:val="00525543"/>
    <w:rsid w:val="00527309"/>
    <w:rsid w:val="005303FC"/>
    <w:rsid w:val="0053497F"/>
    <w:rsid w:val="00542BE5"/>
    <w:rsid w:val="005475D6"/>
    <w:rsid w:val="00554418"/>
    <w:rsid w:val="005565B0"/>
    <w:rsid w:val="0056009F"/>
    <w:rsid w:val="0056287C"/>
    <w:rsid w:val="005628EC"/>
    <w:rsid w:val="00563098"/>
    <w:rsid w:val="005725F5"/>
    <w:rsid w:val="005803E8"/>
    <w:rsid w:val="00590F59"/>
    <w:rsid w:val="00592EDA"/>
    <w:rsid w:val="005A1A45"/>
    <w:rsid w:val="005A31EC"/>
    <w:rsid w:val="005A4592"/>
    <w:rsid w:val="005A77B8"/>
    <w:rsid w:val="005B43B4"/>
    <w:rsid w:val="005B576E"/>
    <w:rsid w:val="005B6735"/>
    <w:rsid w:val="005B6EDE"/>
    <w:rsid w:val="005C695A"/>
    <w:rsid w:val="005C71ED"/>
    <w:rsid w:val="005D1826"/>
    <w:rsid w:val="005E07AB"/>
    <w:rsid w:val="005E0EA6"/>
    <w:rsid w:val="005E179A"/>
    <w:rsid w:val="005E5987"/>
    <w:rsid w:val="005E79A1"/>
    <w:rsid w:val="005F4CA7"/>
    <w:rsid w:val="005F640A"/>
    <w:rsid w:val="00601F6A"/>
    <w:rsid w:val="0060350E"/>
    <w:rsid w:val="0060383C"/>
    <w:rsid w:val="00603E94"/>
    <w:rsid w:val="006208DB"/>
    <w:rsid w:val="006264A1"/>
    <w:rsid w:val="006342A2"/>
    <w:rsid w:val="00635A54"/>
    <w:rsid w:val="006414E4"/>
    <w:rsid w:val="00652C64"/>
    <w:rsid w:val="00653F84"/>
    <w:rsid w:val="00656155"/>
    <w:rsid w:val="00662766"/>
    <w:rsid w:val="006638B0"/>
    <w:rsid w:val="006645EC"/>
    <w:rsid w:val="006675DB"/>
    <w:rsid w:val="0067170A"/>
    <w:rsid w:val="006746F7"/>
    <w:rsid w:val="00683C33"/>
    <w:rsid w:val="0068477C"/>
    <w:rsid w:val="00685CEE"/>
    <w:rsid w:val="0068799B"/>
    <w:rsid w:val="006910AC"/>
    <w:rsid w:val="00691261"/>
    <w:rsid w:val="0069218B"/>
    <w:rsid w:val="00693AE9"/>
    <w:rsid w:val="006964A4"/>
    <w:rsid w:val="006977FC"/>
    <w:rsid w:val="006A7064"/>
    <w:rsid w:val="006A73DB"/>
    <w:rsid w:val="006B172A"/>
    <w:rsid w:val="006B1732"/>
    <w:rsid w:val="006B1D48"/>
    <w:rsid w:val="006B2D7E"/>
    <w:rsid w:val="006B3FF3"/>
    <w:rsid w:val="006C41D0"/>
    <w:rsid w:val="006D0238"/>
    <w:rsid w:val="006D0C56"/>
    <w:rsid w:val="006D35CA"/>
    <w:rsid w:val="006D76AD"/>
    <w:rsid w:val="006E36AB"/>
    <w:rsid w:val="006E60BD"/>
    <w:rsid w:val="006F2AE4"/>
    <w:rsid w:val="006F4B45"/>
    <w:rsid w:val="006F4E26"/>
    <w:rsid w:val="00701555"/>
    <w:rsid w:val="00701C53"/>
    <w:rsid w:val="007054F2"/>
    <w:rsid w:val="00705CA4"/>
    <w:rsid w:val="0070612B"/>
    <w:rsid w:val="00706EB3"/>
    <w:rsid w:val="007128D2"/>
    <w:rsid w:val="0071535E"/>
    <w:rsid w:val="007164C3"/>
    <w:rsid w:val="00720118"/>
    <w:rsid w:val="00722F88"/>
    <w:rsid w:val="00723DBE"/>
    <w:rsid w:val="007274FC"/>
    <w:rsid w:val="00735311"/>
    <w:rsid w:val="0073598F"/>
    <w:rsid w:val="00744466"/>
    <w:rsid w:val="00750B80"/>
    <w:rsid w:val="00757EF8"/>
    <w:rsid w:val="007619F6"/>
    <w:rsid w:val="007627A6"/>
    <w:rsid w:val="00762DFC"/>
    <w:rsid w:val="00762EFE"/>
    <w:rsid w:val="00764FE2"/>
    <w:rsid w:val="00774658"/>
    <w:rsid w:val="00776862"/>
    <w:rsid w:val="007818E9"/>
    <w:rsid w:val="00784002"/>
    <w:rsid w:val="00784A9E"/>
    <w:rsid w:val="007854F1"/>
    <w:rsid w:val="00787060"/>
    <w:rsid w:val="007873C2"/>
    <w:rsid w:val="00790C28"/>
    <w:rsid w:val="00791B6A"/>
    <w:rsid w:val="007922C4"/>
    <w:rsid w:val="007943F5"/>
    <w:rsid w:val="007957AF"/>
    <w:rsid w:val="007B0B6D"/>
    <w:rsid w:val="007B305C"/>
    <w:rsid w:val="007B436E"/>
    <w:rsid w:val="007C152C"/>
    <w:rsid w:val="007C7808"/>
    <w:rsid w:val="007E0EA2"/>
    <w:rsid w:val="007E18AB"/>
    <w:rsid w:val="00804757"/>
    <w:rsid w:val="008125A7"/>
    <w:rsid w:val="008130D3"/>
    <w:rsid w:val="00825B55"/>
    <w:rsid w:val="00827AB6"/>
    <w:rsid w:val="00831A03"/>
    <w:rsid w:val="008321B7"/>
    <w:rsid w:val="008321F4"/>
    <w:rsid w:val="00837627"/>
    <w:rsid w:val="00837758"/>
    <w:rsid w:val="00841197"/>
    <w:rsid w:val="00842E4D"/>
    <w:rsid w:val="0084353C"/>
    <w:rsid w:val="008446C6"/>
    <w:rsid w:val="00855E65"/>
    <w:rsid w:val="0087307C"/>
    <w:rsid w:val="00873AB6"/>
    <w:rsid w:val="00880CAF"/>
    <w:rsid w:val="00880D2C"/>
    <w:rsid w:val="00881CFF"/>
    <w:rsid w:val="0089508C"/>
    <w:rsid w:val="00895113"/>
    <w:rsid w:val="008A4D69"/>
    <w:rsid w:val="008B4872"/>
    <w:rsid w:val="008B50BB"/>
    <w:rsid w:val="008C2538"/>
    <w:rsid w:val="008C38CA"/>
    <w:rsid w:val="008C6F9A"/>
    <w:rsid w:val="008D5969"/>
    <w:rsid w:val="008D646E"/>
    <w:rsid w:val="008D703C"/>
    <w:rsid w:val="008E290A"/>
    <w:rsid w:val="008E7346"/>
    <w:rsid w:val="008F1942"/>
    <w:rsid w:val="008F2B3C"/>
    <w:rsid w:val="008F393B"/>
    <w:rsid w:val="008F43DC"/>
    <w:rsid w:val="008F4D7B"/>
    <w:rsid w:val="008F6609"/>
    <w:rsid w:val="008F7937"/>
    <w:rsid w:val="0090401C"/>
    <w:rsid w:val="009066E1"/>
    <w:rsid w:val="00910280"/>
    <w:rsid w:val="009117D3"/>
    <w:rsid w:val="009139E4"/>
    <w:rsid w:val="0091540E"/>
    <w:rsid w:val="0092605B"/>
    <w:rsid w:val="00933591"/>
    <w:rsid w:val="00934825"/>
    <w:rsid w:val="009379FB"/>
    <w:rsid w:val="009452E6"/>
    <w:rsid w:val="00946358"/>
    <w:rsid w:val="0095745B"/>
    <w:rsid w:val="00966025"/>
    <w:rsid w:val="00966331"/>
    <w:rsid w:val="009719D3"/>
    <w:rsid w:val="0097221F"/>
    <w:rsid w:val="0097537A"/>
    <w:rsid w:val="0097588D"/>
    <w:rsid w:val="0098123C"/>
    <w:rsid w:val="00981E3C"/>
    <w:rsid w:val="009847EB"/>
    <w:rsid w:val="00985FD2"/>
    <w:rsid w:val="009873B7"/>
    <w:rsid w:val="00994D75"/>
    <w:rsid w:val="009A00A8"/>
    <w:rsid w:val="009A46C6"/>
    <w:rsid w:val="009A6950"/>
    <w:rsid w:val="009A7EC0"/>
    <w:rsid w:val="009B0440"/>
    <w:rsid w:val="009B24F6"/>
    <w:rsid w:val="009B451C"/>
    <w:rsid w:val="009B5E67"/>
    <w:rsid w:val="009C4FF1"/>
    <w:rsid w:val="009C784B"/>
    <w:rsid w:val="009C7974"/>
    <w:rsid w:val="009D4427"/>
    <w:rsid w:val="009D5216"/>
    <w:rsid w:val="009D7466"/>
    <w:rsid w:val="009E3A44"/>
    <w:rsid w:val="00A05C16"/>
    <w:rsid w:val="00A074DB"/>
    <w:rsid w:val="00A10AB5"/>
    <w:rsid w:val="00A16049"/>
    <w:rsid w:val="00A1744B"/>
    <w:rsid w:val="00A25310"/>
    <w:rsid w:val="00A25BC1"/>
    <w:rsid w:val="00A326FD"/>
    <w:rsid w:val="00A33859"/>
    <w:rsid w:val="00A3695D"/>
    <w:rsid w:val="00A41EA0"/>
    <w:rsid w:val="00A424F6"/>
    <w:rsid w:val="00A43AEE"/>
    <w:rsid w:val="00A51BCF"/>
    <w:rsid w:val="00A51DF8"/>
    <w:rsid w:val="00A52E92"/>
    <w:rsid w:val="00A562C1"/>
    <w:rsid w:val="00A61800"/>
    <w:rsid w:val="00A61D3B"/>
    <w:rsid w:val="00A6220E"/>
    <w:rsid w:val="00A65FA2"/>
    <w:rsid w:val="00A707B1"/>
    <w:rsid w:val="00A714D2"/>
    <w:rsid w:val="00A738F6"/>
    <w:rsid w:val="00A800E8"/>
    <w:rsid w:val="00A80A66"/>
    <w:rsid w:val="00A81503"/>
    <w:rsid w:val="00A8161B"/>
    <w:rsid w:val="00A8225A"/>
    <w:rsid w:val="00A851F6"/>
    <w:rsid w:val="00A908A3"/>
    <w:rsid w:val="00A923D7"/>
    <w:rsid w:val="00A93837"/>
    <w:rsid w:val="00A97DB8"/>
    <w:rsid w:val="00AA0ED4"/>
    <w:rsid w:val="00AA7AAE"/>
    <w:rsid w:val="00AB75DA"/>
    <w:rsid w:val="00AC0A15"/>
    <w:rsid w:val="00AC3FA8"/>
    <w:rsid w:val="00AC7521"/>
    <w:rsid w:val="00AD7FB3"/>
    <w:rsid w:val="00AE4BFC"/>
    <w:rsid w:val="00AE62DF"/>
    <w:rsid w:val="00AF004F"/>
    <w:rsid w:val="00AF3E3B"/>
    <w:rsid w:val="00B015B9"/>
    <w:rsid w:val="00B05528"/>
    <w:rsid w:val="00B0629D"/>
    <w:rsid w:val="00B1038D"/>
    <w:rsid w:val="00B133D3"/>
    <w:rsid w:val="00B146E3"/>
    <w:rsid w:val="00B17B30"/>
    <w:rsid w:val="00B22C53"/>
    <w:rsid w:val="00B23C38"/>
    <w:rsid w:val="00B24F2C"/>
    <w:rsid w:val="00B26D31"/>
    <w:rsid w:val="00B27285"/>
    <w:rsid w:val="00B305FE"/>
    <w:rsid w:val="00B41C8F"/>
    <w:rsid w:val="00B427DF"/>
    <w:rsid w:val="00B45330"/>
    <w:rsid w:val="00B5419D"/>
    <w:rsid w:val="00B567F7"/>
    <w:rsid w:val="00B60413"/>
    <w:rsid w:val="00B617FA"/>
    <w:rsid w:val="00B61DA0"/>
    <w:rsid w:val="00B61F9E"/>
    <w:rsid w:val="00B643CD"/>
    <w:rsid w:val="00B646D9"/>
    <w:rsid w:val="00B66372"/>
    <w:rsid w:val="00B77D10"/>
    <w:rsid w:val="00B8081C"/>
    <w:rsid w:val="00B821BF"/>
    <w:rsid w:val="00B822BA"/>
    <w:rsid w:val="00B824AE"/>
    <w:rsid w:val="00B84646"/>
    <w:rsid w:val="00B85144"/>
    <w:rsid w:val="00B856D8"/>
    <w:rsid w:val="00B86EB9"/>
    <w:rsid w:val="00B91281"/>
    <w:rsid w:val="00B9193A"/>
    <w:rsid w:val="00B91DDF"/>
    <w:rsid w:val="00B94682"/>
    <w:rsid w:val="00B957BD"/>
    <w:rsid w:val="00BA2A0E"/>
    <w:rsid w:val="00BA6F17"/>
    <w:rsid w:val="00BA74E8"/>
    <w:rsid w:val="00BB0AFF"/>
    <w:rsid w:val="00BB40D3"/>
    <w:rsid w:val="00BB5754"/>
    <w:rsid w:val="00BB644D"/>
    <w:rsid w:val="00BB7F2C"/>
    <w:rsid w:val="00BC0023"/>
    <w:rsid w:val="00BC0328"/>
    <w:rsid w:val="00BC0D1F"/>
    <w:rsid w:val="00BC13D3"/>
    <w:rsid w:val="00BC57A4"/>
    <w:rsid w:val="00BD1AA2"/>
    <w:rsid w:val="00BD3CB2"/>
    <w:rsid w:val="00BD4835"/>
    <w:rsid w:val="00BE35A9"/>
    <w:rsid w:val="00BE7788"/>
    <w:rsid w:val="00BF23AA"/>
    <w:rsid w:val="00BF29F0"/>
    <w:rsid w:val="00C00ABE"/>
    <w:rsid w:val="00C042AD"/>
    <w:rsid w:val="00C07BE9"/>
    <w:rsid w:val="00C07CC9"/>
    <w:rsid w:val="00C11B22"/>
    <w:rsid w:val="00C143A7"/>
    <w:rsid w:val="00C15658"/>
    <w:rsid w:val="00C2198F"/>
    <w:rsid w:val="00C2265A"/>
    <w:rsid w:val="00C31CB4"/>
    <w:rsid w:val="00C343B5"/>
    <w:rsid w:val="00C364FB"/>
    <w:rsid w:val="00C439FB"/>
    <w:rsid w:val="00C44859"/>
    <w:rsid w:val="00C44986"/>
    <w:rsid w:val="00C530CA"/>
    <w:rsid w:val="00C60A27"/>
    <w:rsid w:val="00C67825"/>
    <w:rsid w:val="00C705BB"/>
    <w:rsid w:val="00C712B2"/>
    <w:rsid w:val="00C75458"/>
    <w:rsid w:val="00C758F8"/>
    <w:rsid w:val="00C76FE2"/>
    <w:rsid w:val="00C80288"/>
    <w:rsid w:val="00C82A17"/>
    <w:rsid w:val="00C84255"/>
    <w:rsid w:val="00C856B8"/>
    <w:rsid w:val="00C85DD2"/>
    <w:rsid w:val="00C9116A"/>
    <w:rsid w:val="00C91497"/>
    <w:rsid w:val="00C917A1"/>
    <w:rsid w:val="00C920B8"/>
    <w:rsid w:val="00C92460"/>
    <w:rsid w:val="00C95E6B"/>
    <w:rsid w:val="00C9687E"/>
    <w:rsid w:val="00CA15CF"/>
    <w:rsid w:val="00CA39A1"/>
    <w:rsid w:val="00CA3FB8"/>
    <w:rsid w:val="00CA51EB"/>
    <w:rsid w:val="00CA5B63"/>
    <w:rsid w:val="00CB19E7"/>
    <w:rsid w:val="00CB2544"/>
    <w:rsid w:val="00CB2BD2"/>
    <w:rsid w:val="00CB4E91"/>
    <w:rsid w:val="00CB5658"/>
    <w:rsid w:val="00CB5A87"/>
    <w:rsid w:val="00CC39AC"/>
    <w:rsid w:val="00CC4AE1"/>
    <w:rsid w:val="00CC6968"/>
    <w:rsid w:val="00CC7945"/>
    <w:rsid w:val="00CD5874"/>
    <w:rsid w:val="00CD588D"/>
    <w:rsid w:val="00CD5B08"/>
    <w:rsid w:val="00CE3381"/>
    <w:rsid w:val="00CE5DA8"/>
    <w:rsid w:val="00CE7E9A"/>
    <w:rsid w:val="00CF3CA9"/>
    <w:rsid w:val="00CF588C"/>
    <w:rsid w:val="00CF7102"/>
    <w:rsid w:val="00D00920"/>
    <w:rsid w:val="00D12B58"/>
    <w:rsid w:val="00D21334"/>
    <w:rsid w:val="00D27D9A"/>
    <w:rsid w:val="00D310AA"/>
    <w:rsid w:val="00D37FFC"/>
    <w:rsid w:val="00D43219"/>
    <w:rsid w:val="00D44310"/>
    <w:rsid w:val="00D44FA2"/>
    <w:rsid w:val="00D45743"/>
    <w:rsid w:val="00D464CE"/>
    <w:rsid w:val="00D51D6C"/>
    <w:rsid w:val="00D5224C"/>
    <w:rsid w:val="00D55652"/>
    <w:rsid w:val="00D57796"/>
    <w:rsid w:val="00D61E9B"/>
    <w:rsid w:val="00D66993"/>
    <w:rsid w:val="00D703F1"/>
    <w:rsid w:val="00D70C48"/>
    <w:rsid w:val="00D714CC"/>
    <w:rsid w:val="00D74535"/>
    <w:rsid w:val="00D75061"/>
    <w:rsid w:val="00D76A63"/>
    <w:rsid w:val="00D775B3"/>
    <w:rsid w:val="00D77B1E"/>
    <w:rsid w:val="00D81FED"/>
    <w:rsid w:val="00D91BF1"/>
    <w:rsid w:val="00D9223F"/>
    <w:rsid w:val="00D9459A"/>
    <w:rsid w:val="00D9584E"/>
    <w:rsid w:val="00DA09DA"/>
    <w:rsid w:val="00DA3949"/>
    <w:rsid w:val="00DB4D14"/>
    <w:rsid w:val="00DC463C"/>
    <w:rsid w:val="00DD0D47"/>
    <w:rsid w:val="00DD4574"/>
    <w:rsid w:val="00DD537C"/>
    <w:rsid w:val="00DF10A9"/>
    <w:rsid w:val="00DF2DA8"/>
    <w:rsid w:val="00DF65EA"/>
    <w:rsid w:val="00E00A3B"/>
    <w:rsid w:val="00E00F7F"/>
    <w:rsid w:val="00E016A1"/>
    <w:rsid w:val="00E02F15"/>
    <w:rsid w:val="00E07D25"/>
    <w:rsid w:val="00E16393"/>
    <w:rsid w:val="00E1674E"/>
    <w:rsid w:val="00E2337E"/>
    <w:rsid w:val="00E33848"/>
    <w:rsid w:val="00E33F23"/>
    <w:rsid w:val="00E47FEA"/>
    <w:rsid w:val="00E51366"/>
    <w:rsid w:val="00E5137E"/>
    <w:rsid w:val="00E57B89"/>
    <w:rsid w:val="00E6062C"/>
    <w:rsid w:val="00E61567"/>
    <w:rsid w:val="00E63D6D"/>
    <w:rsid w:val="00E664D1"/>
    <w:rsid w:val="00E6657B"/>
    <w:rsid w:val="00E669EA"/>
    <w:rsid w:val="00E670A3"/>
    <w:rsid w:val="00E720E9"/>
    <w:rsid w:val="00E7317C"/>
    <w:rsid w:val="00E75965"/>
    <w:rsid w:val="00E75A91"/>
    <w:rsid w:val="00E80E46"/>
    <w:rsid w:val="00E819BF"/>
    <w:rsid w:val="00E84EE6"/>
    <w:rsid w:val="00E8660A"/>
    <w:rsid w:val="00E8721E"/>
    <w:rsid w:val="00E9084B"/>
    <w:rsid w:val="00E91DCE"/>
    <w:rsid w:val="00E9327F"/>
    <w:rsid w:val="00E93426"/>
    <w:rsid w:val="00E9442C"/>
    <w:rsid w:val="00E96F37"/>
    <w:rsid w:val="00E972DE"/>
    <w:rsid w:val="00E974E3"/>
    <w:rsid w:val="00EA0D48"/>
    <w:rsid w:val="00EA24F7"/>
    <w:rsid w:val="00EA26CE"/>
    <w:rsid w:val="00EC38DA"/>
    <w:rsid w:val="00EC4D94"/>
    <w:rsid w:val="00EC5EEB"/>
    <w:rsid w:val="00EC70D1"/>
    <w:rsid w:val="00EC7FA8"/>
    <w:rsid w:val="00ED1834"/>
    <w:rsid w:val="00ED41ED"/>
    <w:rsid w:val="00ED7DFF"/>
    <w:rsid w:val="00EE0327"/>
    <w:rsid w:val="00EE2D9D"/>
    <w:rsid w:val="00EF2BB8"/>
    <w:rsid w:val="00EF532A"/>
    <w:rsid w:val="00EF7966"/>
    <w:rsid w:val="00F021D7"/>
    <w:rsid w:val="00F07596"/>
    <w:rsid w:val="00F23A22"/>
    <w:rsid w:val="00F2490B"/>
    <w:rsid w:val="00F36746"/>
    <w:rsid w:val="00F409DF"/>
    <w:rsid w:val="00F41250"/>
    <w:rsid w:val="00F41FE7"/>
    <w:rsid w:val="00F53537"/>
    <w:rsid w:val="00F566EF"/>
    <w:rsid w:val="00F61814"/>
    <w:rsid w:val="00F61ACA"/>
    <w:rsid w:val="00F62703"/>
    <w:rsid w:val="00F63826"/>
    <w:rsid w:val="00F6473D"/>
    <w:rsid w:val="00F656BF"/>
    <w:rsid w:val="00F67026"/>
    <w:rsid w:val="00F746FA"/>
    <w:rsid w:val="00F75176"/>
    <w:rsid w:val="00F76E48"/>
    <w:rsid w:val="00F846BB"/>
    <w:rsid w:val="00F9273B"/>
    <w:rsid w:val="00F933F9"/>
    <w:rsid w:val="00F95DCD"/>
    <w:rsid w:val="00F96866"/>
    <w:rsid w:val="00FA1FEC"/>
    <w:rsid w:val="00FB3BD8"/>
    <w:rsid w:val="00FB6DD4"/>
    <w:rsid w:val="00FC6629"/>
    <w:rsid w:val="00FC7EB6"/>
    <w:rsid w:val="00FE1186"/>
    <w:rsid w:val="00FE14A4"/>
    <w:rsid w:val="00FE15B2"/>
    <w:rsid w:val="00FE20CC"/>
    <w:rsid w:val="00FE3E1C"/>
    <w:rsid w:val="00FE63F4"/>
    <w:rsid w:val="00FF0057"/>
    <w:rsid w:val="00FF01EC"/>
    <w:rsid w:val="00FF2073"/>
    <w:rsid w:val="00FF2C4F"/>
    <w:rsid w:val="00FF4ED5"/>
    <w:rsid w:val="00FF5D65"/>
    <w:rsid w:val="031713E0"/>
    <w:rsid w:val="06E64D25"/>
    <w:rsid w:val="07CB16E5"/>
    <w:rsid w:val="13201BB2"/>
    <w:rsid w:val="148937C0"/>
    <w:rsid w:val="15D62A35"/>
    <w:rsid w:val="1BED137B"/>
    <w:rsid w:val="208A05B3"/>
    <w:rsid w:val="229D01CA"/>
    <w:rsid w:val="22AE2FED"/>
    <w:rsid w:val="262578C3"/>
    <w:rsid w:val="263317DE"/>
    <w:rsid w:val="29955A56"/>
    <w:rsid w:val="2CC713D9"/>
    <w:rsid w:val="333B1446"/>
    <w:rsid w:val="343B01DB"/>
    <w:rsid w:val="3A8B677C"/>
    <w:rsid w:val="3D8901E6"/>
    <w:rsid w:val="3E691DE9"/>
    <w:rsid w:val="3FF676AC"/>
    <w:rsid w:val="4ABF659D"/>
    <w:rsid w:val="4CF20B92"/>
    <w:rsid w:val="52D03D8D"/>
    <w:rsid w:val="53195FC1"/>
    <w:rsid w:val="56544746"/>
    <w:rsid w:val="60A70F0A"/>
    <w:rsid w:val="61F45FE9"/>
    <w:rsid w:val="64A77044"/>
    <w:rsid w:val="6A404E44"/>
    <w:rsid w:val="6B120F8F"/>
    <w:rsid w:val="70AB3A18"/>
    <w:rsid w:val="734409FA"/>
    <w:rsid w:val="746E3E41"/>
    <w:rsid w:val="7C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477</Words>
  <Characters>892</Characters>
  <Lines>5</Lines>
  <Paragraphs>1</Paragraphs>
  <TotalTime>1</TotalTime>
  <ScaleCrop>false</ScaleCrop>
  <LinksUpToDate>false</LinksUpToDate>
  <CharactersWithSpaces>967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2021-04-02T02:24:00Z</dcterms:created>
  <dc:creator>Administrator</dc:creator>
  <cp:lastModifiedBy>李花珍</cp:lastModifiedBy>
  <cp:lastPrinted>2024-03-01T08:04:00Z</cp:lastPrinted>
  <dcterms:modified xsi:type="dcterms:W3CDTF">2024-03-04T02:25:24Z</dcterms:modified>
  <dc:title>2020年度港口经营者信用等级评定结果公布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7976C3E926C14F0188707EF599C83CD8_13</vt:lpwstr>
  </property>
</Properties>
</file>