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方正小标宋_GBK" w:cs="宋体"/>
          <w:color w:val="000000"/>
          <w:kern w:val="0"/>
          <w:sz w:val="44"/>
          <w:szCs w:val="44"/>
        </w:rPr>
      </w:pPr>
      <w:r>
        <w:rPr>
          <w:rFonts w:hint="eastAsia" w:eastAsia="方正小标宋_GBK" w:cs="宋体"/>
          <w:color w:val="000000"/>
          <w:kern w:val="0"/>
          <w:sz w:val="44"/>
          <w:szCs w:val="44"/>
        </w:rPr>
        <w:t>2024年江阴市重大产业项目清单（新建）</w:t>
      </w:r>
    </w:p>
    <w:tbl>
      <w:tblPr>
        <w:tblStyle w:val="8"/>
        <w:tblW w:w="907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701"/>
        <w:gridCol w:w="4535"/>
        <w:gridCol w:w="170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1134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黑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黑体_GBK" w:cs="宋体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黑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黑体_GBK" w:cs="宋体"/>
                <w:color w:val="000000"/>
                <w:kern w:val="0"/>
                <w:sz w:val="20"/>
                <w:szCs w:val="20"/>
              </w:rPr>
              <w:t>板块</w:t>
            </w:r>
          </w:p>
        </w:tc>
        <w:tc>
          <w:tcPr>
            <w:tcW w:w="4535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黑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黑体_GBK" w:cs="宋体"/>
                <w:color w:val="000000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黑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黑体_GBK" w:cs="宋体"/>
                <w:color w:val="000000"/>
                <w:kern w:val="0"/>
                <w:sz w:val="20"/>
                <w:szCs w:val="20"/>
              </w:rPr>
              <w:t>产业类型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34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35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b/>
                <w:bCs/>
                <w:color w:val="000000"/>
                <w:kern w:val="0"/>
                <w:sz w:val="20"/>
                <w:szCs w:val="20"/>
              </w:rPr>
              <w:t>新建项目（41个）</w:t>
            </w:r>
          </w:p>
        </w:tc>
        <w:tc>
          <w:tcPr>
            <w:tcW w:w="1701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34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4535" w:type="dxa"/>
            <w:vAlign w:val="center"/>
          </w:tcPr>
          <w:p>
            <w:pPr>
              <w:widowControl/>
              <w:spacing w:line="0" w:lineRule="atLeast"/>
              <w:jc w:val="both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超高密度互联三维多芯片集成封装项目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集成电路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34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4535" w:type="dxa"/>
            <w:vAlign w:val="center"/>
          </w:tcPr>
          <w:p>
            <w:pPr>
              <w:widowControl/>
              <w:spacing w:line="0" w:lineRule="atLeast"/>
              <w:jc w:val="both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华盛联赢锂电池负极材料生产项目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新能源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34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4535" w:type="dxa"/>
            <w:vAlign w:val="center"/>
          </w:tcPr>
          <w:p>
            <w:pPr>
              <w:widowControl/>
              <w:spacing w:line="0" w:lineRule="atLeast"/>
              <w:jc w:val="both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超大尺寸先进封装技术研发及生产项目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集成电路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34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4535" w:type="dxa"/>
            <w:vAlign w:val="center"/>
          </w:tcPr>
          <w:p>
            <w:pPr>
              <w:widowControl/>
              <w:spacing w:line="0" w:lineRule="atLeast"/>
              <w:jc w:val="both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大尺寸亚微米高密度互连技术改造项目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集成电路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34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4535" w:type="dxa"/>
            <w:vAlign w:val="center"/>
          </w:tcPr>
          <w:p>
            <w:pPr>
              <w:widowControl/>
              <w:spacing w:line="0" w:lineRule="atLeast"/>
              <w:jc w:val="both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佰澳达益生菌胶囊及制剂研发与生产项目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生物医药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34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4535" w:type="dxa"/>
            <w:vAlign w:val="center"/>
          </w:tcPr>
          <w:p>
            <w:pPr>
              <w:widowControl/>
              <w:spacing w:line="0" w:lineRule="atLeast"/>
              <w:jc w:val="both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联施固德智能物联网关生产项目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集成电路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34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4535" w:type="dxa"/>
            <w:vAlign w:val="center"/>
          </w:tcPr>
          <w:p>
            <w:pPr>
              <w:widowControl/>
              <w:spacing w:line="0" w:lineRule="atLeast"/>
              <w:jc w:val="both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自动化核安全级仪器仪表研发项目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高端装备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34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4535" w:type="dxa"/>
            <w:vAlign w:val="center"/>
          </w:tcPr>
          <w:p>
            <w:pPr>
              <w:widowControl/>
              <w:spacing w:line="0" w:lineRule="atLeast"/>
              <w:jc w:val="both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德龙新能源高端装备制造项目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新能源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34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4535" w:type="dxa"/>
            <w:vAlign w:val="center"/>
          </w:tcPr>
          <w:p>
            <w:pPr>
              <w:widowControl/>
              <w:spacing w:line="0" w:lineRule="atLeast"/>
              <w:jc w:val="both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九州云5G工业互联网及边缘计算研发项目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其他服务业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34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4535" w:type="dxa"/>
            <w:vAlign w:val="center"/>
          </w:tcPr>
          <w:p>
            <w:pPr>
              <w:widowControl/>
              <w:spacing w:line="0" w:lineRule="atLeast"/>
              <w:jc w:val="both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金童新石化高端装备的研发与制造项目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其他工业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34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澄江街道</w:t>
            </w:r>
          </w:p>
        </w:tc>
        <w:tc>
          <w:tcPr>
            <w:tcW w:w="4535" w:type="dxa"/>
            <w:vAlign w:val="center"/>
          </w:tcPr>
          <w:p>
            <w:pPr>
              <w:widowControl/>
              <w:spacing w:line="0" w:lineRule="atLeast"/>
              <w:jc w:val="both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江阴农商行科技信息中心项目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其他服务业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34" w:type="dxa"/>
            <w:vAlign w:val="center"/>
          </w:tcPr>
          <w:p>
            <w:pPr>
              <w:widowControl/>
              <w:spacing w:line="270" w:lineRule="exac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270" w:lineRule="exac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南闸街道</w:t>
            </w:r>
          </w:p>
        </w:tc>
        <w:tc>
          <w:tcPr>
            <w:tcW w:w="4535" w:type="dxa"/>
            <w:vAlign w:val="center"/>
          </w:tcPr>
          <w:p>
            <w:pPr>
              <w:widowControl/>
              <w:spacing w:line="270" w:lineRule="exact"/>
              <w:jc w:val="both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安科瑞微电网产品技术改造项目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270" w:lineRule="exac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节能环保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34" w:type="dxa"/>
            <w:vAlign w:val="center"/>
          </w:tcPr>
          <w:p>
            <w:pPr>
              <w:widowControl/>
              <w:spacing w:line="270" w:lineRule="exac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270" w:lineRule="exac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南闸街道</w:t>
            </w:r>
          </w:p>
        </w:tc>
        <w:tc>
          <w:tcPr>
            <w:tcW w:w="4535" w:type="dxa"/>
            <w:vAlign w:val="center"/>
          </w:tcPr>
          <w:p>
            <w:pPr>
              <w:widowControl/>
              <w:spacing w:line="270" w:lineRule="exact"/>
              <w:jc w:val="both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双宇电工锡条焊带技改项目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270" w:lineRule="exac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其他工业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34" w:type="dxa"/>
            <w:vAlign w:val="center"/>
          </w:tcPr>
          <w:p>
            <w:pPr>
              <w:widowControl/>
              <w:spacing w:line="270" w:lineRule="exac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270" w:lineRule="exac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南闸街道</w:t>
            </w:r>
          </w:p>
        </w:tc>
        <w:tc>
          <w:tcPr>
            <w:tcW w:w="4535" w:type="dxa"/>
            <w:vAlign w:val="center"/>
          </w:tcPr>
          <w:p>
            <w:pPr>
              <w:widowControl/>
              <w:spacing w:line="270" w:lineRule="exact"/>
              <w:jc w:val="both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惠尔信能源装备关键部件研发制造项目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270" w:lineRule="exac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新能源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34" w:type="dxa"/>
            <w:vAlign w:val="center"/>
          </w:tcPr>
          <w:p>
            <w:pPr>
              <w:widowControl/>
              <w:spacing w:line="270" w:lineRule="exac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270" w:lineRule="exac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周庄镇</w:t>
            </w:r>
          </w:p>
        </w:tc>
        <w:tc>
          <w:tcPr>
            <w:tcW w:w="4535" w:type="dxa"/>
            <w:vAlign w:val="center"/>
          </w:tcPr>
          <w:p>
            <w:pPr>
              <w:widowControl/>
              <w:spacing w:line="270" w:lineRule="exact"/>
              <w:jc w:val="both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海虹能源机加工零部件技改项目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270" w:lineRule="exac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高端装备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34" w:type="dxa"/>
            <w:vAlign w:val="center"/>
          </w:tcPr>
          <w:p>
            <w:pPr>
              <w:widowControl/>
              <w:spacing w:line="270" w:lineRule="exac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270" w:lineRule="exac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周庄镇</w:t>
            </w:r>
          </w:p>
        </w:tc>
        <w:tc>
          <w:tcPr>
            <w:tcW w:w="4535" w:type="dxa"/>
            <w:vAlign w:val="center"/>
          </w:tcPr>
          <w:p>
            <w:pPr>
              <w:widowControl/>
              <w:spacing w:line="270" w:lineRule="exact"/>
              <w:jc w:val="both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三房巷薄膜50万吨绿色高性能膜新材料生产项目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270" w:lineRule="exac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石化新材料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34" w:type="dxa"/>
            <w:vAlign w:val="center"/>
          </w:tcPr>
          <w:p>
            <w:pPr>
              <w:widowControl/>
              <w:spacing w:line="270" w:lineRule="exac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270" w:lineRule="exac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临港开发区</w:t>
            </w:r>
          </w:p>
        </w:tc>
        <w:tc>
          <w:tcPr>
            <w:tcW w:w="4535" w:type="dxa"/>
            <w:vAlign w:val="center"/>
          </w:tcPr>
          <w:p>
            <w:pPr>
              <w:widowControl/>
              <w:spacing w:line="270" w:lineRule="exact"/>
              <w:jc w:val="both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江阴利港2×100万千瓦扩建项目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270" w:lineRule="exac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其他工业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34" w:type="dxa"/>
            <w:vAlign w:val="center"/>
          </w:tcPr>
          <w:p>
            <w:pPr>
              <w:widowControl/>
              <w:spacing w:line="270" w:lineRule="exac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270" w:lineRule="exac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临港开发区</w:t>
            </w:r>
          </w:p>
        </w:tc>
        <w:tc>
          <w:tcPr>
            <w:tcW w:w="4535" w:type="dxa"/>
            <w:vAlign w:val="center"/>
          </w:tcPr>
          <w:p>
            <w:pPr>
              <w:widowControl/>
              <w:spacing w:line="270" w:lineRule="exact"/>
              <w:jc w:val="both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长腾新材特厚钢板加工项目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270" w:lineRule="exac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金属新材料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34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临港开发区</w:t>
            </w:r>
          </w:p>
        </w:tc>
        <w:tc>
          <w:tcPr>
            <w:tcW w:w="4535" w:type="dxa"/>
            <w:vAlign w:val="center"/>
          </w:tcPr>
          <w:p>
            <w:pPr>
              <w:widowControl/>
              <w:spacing w:line="0" w:lineRule="atLeast"/>
              <w:jc w:val="both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中建材高效异质结电池研发项目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其他工业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34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临港开发区</w:t>
            </w:r>
          </w:p>
        </w:tc>
        <w:tc>
          <w:tcPr>
            <w:tcW w:w="4535" w:type="dxa"/>
            <w:vAlign w:val="center"/>
          </w:tcPr>
          <w:p>
            <w:pPr>
              <w:widowControl/>
              <w:spacing w:line="0" w:lineRule="atLeast"/>
              <w:jc w:val="both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临港山青水秀危废收集再生资源利用项目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其他服务业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34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临港开发区</w:t>
            </w:r>
          </w:p>
        </w:tc>
        <w:tc>
          <w:tcPr>
            <w:tcW w:w="4535" w:type="dxa"/>
            <w:vAlign w:val="center"/>
          </w:tcPr>
          <w:p>
            <w:pPr>
              <w:widowControl/>
              <w:spacing w:line="0" w:lineRule="atLeast"/>
              <w:jc w:val="both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远景年产500MW制氢装备组件项目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高端装备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34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临港开发区</w:t>
            </w:r>
          </w:p>
        </w:tc>
        <w:tc>
          <w:tcPr>
            <w:tcW w:w="4535" w:type="dxa"/>
            <w:vAlign w:val="center"/>
          </w:tcPr>
          <w:p>
            <w:pPr>
              <w:widowControl/>
              <w:spacing w:line="0" w:lineRule="atLeast"/>
              <w:jc w:val="both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宏泽科技新型电解槽产业基地及研发中心项目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高端装备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34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临港开发区</w:t>
            </w:r>
          </w:p>
        </w:tc>
        <w:tc>
          <w:tcPr>
            <w:tcW w:w="4535" w:type="dxa"/>
            <w:vAlign w:val="center"/>
          </w:tcPr>
          <w:p>
            <w:pPr>
              <w:widowControl/>
              <w:spacing w:line="0" w:lineRule="atLeast"/>
              <w:jc w:val="both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光禾气体“气体岛”项目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石化新材料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34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临港开发区</w:t>
            </w:r>
          </w:p>
        </w:tc>
        <w:tc>
          <w:tcPr>
            <w:tcW w:w="4535" w:type="dxa"/>
            <w:vAlign w:val="center"/>
          </w:tcPr>
          <w:p>
            <w:pPr>
              <w:widowControl/>
              <w:spacing w:line="0" w:lineRule="atLeast"/>
              <w:jc w:val="both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安姆科年产多层共挤复合特种材料项目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石化新材料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34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月城镇</w:t>
            </w:r>
          </w:p>
        </w:tc>
        <w:tc>
          <w:tcPr>
            <w:tcW w:w="4535" w:type="dxa"/>
            <w:vAlign w:val="center"/>
          </w:tcPr>
          <w:p>
            <w:pPr>
              <w:widowControl/>
              <w:spacing w:line="0" w:lineRule="atLeast"/>
              <w:jc w:val="both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华锐绿能一般工业固废资源化热电联产项目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节能环保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34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青阳镇</w:t>
            </w:r>
          </w:p>
        </w:tc>
        <w:tc>
          <w:tcPr>
            <w:tcW w:w="4535" w:type="dxa"/>
            <w:vAlign w:val="center"/>
          </w:tcPr>
          <w:p>
            <w:pPr>
              <w:widowControl/>
              <w:spacing w:line="0" w:lineRule="atLeast"/>
              <w:jc w:val="both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凯琳机械汽车焊拔稳定杆及光伏支架项目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新能源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34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青阳镇</w:t>
            </w:r>
          </w:p>
        </w:tc>
        <w:tc>
          <w:tcPr>
            <w:tcW w:w="4535" w:type="dxa"/>
            <w:vAlign w:val="center"/>
          </w:tcPr>
          <w:p>
            <w:pPr>
              <w:widowControl/>
              <w:spacing w:line="0" w:lineRule="atLeast"/>
              <w:jc w:val="both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源容电气高性能电容器生产项目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其他工业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34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徐霞客镇</w:t>
            </w:r>
          </w:p>
        </w:tc>
        <w:tc>
          <w:tcPr>
            <w:tcW w:w="4535" w:type="dxa"/>
            <w:vAlign w:val="center"/>
          </w:tcPr>
          <w:p>
            <w:pPr>
              <w:widowControl/>
              <w:spacing w:line="0" w:lineRule="atLeast"/>
              <w:jc w:val="both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第十三届江苏园博会项目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健康文旅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34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徐霞客镇</w:t>
            </w:r>
          </w:p>
        </w:tc>
        <w:tc>
          <w:tcPr>
            <w:tcW w:w="4535" w:type="dxa"/>
            <w:vAlign w:val="center"/>
          </w:tcPr>
          <w:p>
            <w:pPr>
              <w:widowControl/>
              <w:spacing w:line="0" w:lineRule="atLeast"/>
              <w:jc w:val="both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伟澄高温电缆及橡胶制品改扩建项目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石化新材料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34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祝塘镇</w:t>
            </w:r>
          </w:p>
        </w:tc>
        <w:tc>
          <w:tcPr>
            <w:tcW w:w="4535" w:type="dxa"/>
            <w:vAlign w:val="center"/>
          </w:tcPr>
          <w:p>
            <w:pPr>
              <w:widowControl/>
              <w:spacing w:line="0" w:lineRule="atLeast"/>
              <w:jc w:val="both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优彩环保再生有色复合功能型纤维制品生产项目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高端纺织服装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34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华士镇</w:t>
            </w:r>
          </w:p>
        </w:tc>
        <w:tc>
          <w:tcPr>
            <w:tcW w:w="4535" w:type="dxa"/>
            <w:vAlign w:val="center"/>
          </w:tcPr>
          <w:p>
            <w:pPr>
              <w:widowControl/>
              <w:spacing w:line="0" w:lineRule="atLeast"/>
              <w:jc w:val="both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特美新材新型包装材料生产项目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石化新材料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34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新桥镇</w:t>
            </w:r>
          </w:p>
        </w:tc>
        <w:tc>
          <w:tcPr>
            <w:tcW w:w="4535" w:type="dxa"/>
            <w:vAlign w:val="center"/>
          </w:tcPr>
          <w:p>
            <w:pPr>
              <w:widowControl/>
              <w:spacing w:line="0" w:lineRule="atLeast"/>
              <w:jc w:val="both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罗克莱精密管道配件生产项目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高端装备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34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新桥镇</w:t>
            </w:r>
          </w:p>
        </w:tc>
        <w:tc>
          <w:tcPr>
            <w:tcW w:w="4535" w:type="dxa"/>
            <w:vAlign w:val="center"/>
          </w:tcPr>
          <w:p>
            <w:pPr>
              <w:widowControl/>
              <w:spacing w:line="0" w:lineRule="atLeast"/>
              <w:jc w:val="both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新艺包装纸盒自动化装备技改项目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石化新材料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34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新桥镇</w:t>
            </w:r>
          </w:p>
        </w:tc>
        <w:tc>
          <w:tcPr>
            <w:tcW w:w="4535" w:type="dxa"/>
            <w:vAlign w:val="center"/>
          </w:tcPr>
          <w:p>
            <w:pPr>
              <w:widowControl/>
              <w:spacing w:line="0" w:lineRule="atLeast"/>
              <w:jc w:val="both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毛吉泰毛绒布新建项目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高端纺织服装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34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长泾镇</w:t>
            </w:r>
          </w:p>
        </w:tc>
        <w:tc>
          <w:tcPr>
            <w:tcW w:w="4535" w:type="dxa"/>
            <w:vAlign w:val="center"/>
          </w:tcPr>
          <w:p>
            <w:pPr>
              <w:widowControl/>
              <w:spacing w:line="0" w:lineRule="atLeast"/>
              <w:jc w:val="both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升辉功能性高分子膜材料扩能项目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石化新材料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34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长泾镇</w:t>
            </w:r>
          </w:p>
        </w:tc>
        <w:tc>
          <w:tcPr>
            <w:tcW w:w="4535" w:type="dxa"/>
            <w:vAlign w:val="center"/>
          </w:tcPr>
          <w:p>
            <w:pPr>
              <w:widowControl/>
              <w:spacing w:line="0" w:lineRule="atLeast"/>
              <w:jc w:val="both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苏青锂吸附材料扩建项目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石化新材料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34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长泾镇</w:t>
            </w:r>
          </w:p>
        </w:tc>
        <w:tc>
          <w:tcPr>
            <w:tcW w:w="4535" w:type="dxa"/>
            <w:vAlign w:val="center"/>
          </w:tcPr>
          <w:p>
            <w:pPr>
              <w:widowControl/>
              <w:spacing w:line="0" w:lineRule="atLeast"/>
              <w:jc w:val="both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明康覆铜板生产项目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金属新材料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34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长泾镇</w:t>
            </w:r>
          </w:p>
        </w:tc>
        <w:tc>
          <w:tcPr>
            <w:tcW w:w="4535" w:type="dxa"/>
            <w:vAlign w:val="center"/>
          </w:tcPr>
          <w:p>
            <w:pPr>
              <w:widowControl/>
              <w:spacing w:line="0" w:lineRule="atLeast"/>
              <w:jc w:val="both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双慧塑料薄膜及其它塑料制品迁建项目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石化新材料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34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长泾镇</w:t>
            </w:r>
          </w:p>
        </w:tc>
        <w:tc>
          <w:tcPr>
            <w:tcW w:w="4535" w:type="dxa"/>
            <w:vAlign w:val="center"/>
          </w:tcPr>
          <w:p>
            <w:pPr>
              <w:widowControl/>
              <w:spacing w:line="0" w:lineRule="atLeast"/>
              <w:jc w:val="both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东泰无机绝热新材料制品改建项目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石化新材料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34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顾山镇</w:t>
            </w:r>
          </w:p>
        </w:tc>
        <w:tc>
          <w:tcPr>
            <w:tcW w:w="4535" w:type="dxa"/>
            <w:vAlign w:val="center"/>
          </w:tcPr>
          <w:p>
            <w:pPr>
              <w:widowControl/>
              <w:spacing w:line="0" w:lineRule="atLeast"/>
              <w:jc w:val="both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裕华铝型材生产线技改项目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金属新材料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34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顾山镇</w:t>
            </w:r>
          </w:p>
        </w:tc>
        <w:tc>
          <w:tcPr>
            <w:tcW w:w="4535" w:type="dxa"/>
            <w:vAlign w:val="center"/>
          </w:tcPr>
          <w:p>
            <w:pPr>
              <w:widowControl/>
              <w:spacing w:line="0" w:lineRule="atLeast"/>
              <w:jc w:val="both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华翔人造板智能装备建设项目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智能制造</w:t>
            </w:r>
          </w:p>
        </w:tc>
      </w:tr>
    </w:tbl>
    <w:p>
      <w:pPr>
        <w:tabs>
          <w:tab w:val="left" w:pos="1130"/>
          <w:tab w:val="left" w:pos="2600"/>
          <w:tab w:val="left" w:pos="6113"/>
          <w:tab w:val="left" w:pos="8713"/>
          <w:tab w:val="left" w:pos="16550"/>
          <w:tab w:val="left" w:pos="18066"/>
          <w:tab w:val="left" w:pos="18922"/>
          <w:tab w:val="left" w:pos="20516"/>
          <w:tab w:val="left" w:pos="22030"/>
          <w:tab w:val="left" w:pos="23485"/>
        </w:tabs>
        <w:overflowPunct w:val="0"/>
        <w:spacing w:line="100" w:lineRule="exact"/>
        <w:jc w:val="left"/>
        <w:rPr>
          <w:rFonts w:eastAsia="宋体" w:cs="宋体"/>
          <w:color w:val="000000"/>
          <w:kern w:val="0"/>
          <w:sz w:val="20"/>
          <w:szCs w:val="20"/>
        </w:rPr>
      </w:pPr>
    </w:p>
    <w:p>
      <w:pPr>
        <w:jc w:val="center"/>
        <w:rPr>
          <w:rFonts w:eastAsia="宋体" w:cs="宋体"/>
          <w:color w:val="000000"/>
          <w:kern w:val="0"/>
          <w:sz w:val="22"/>
          <w:szCs w:val="22"/>
        </w:rPr>
      </w:pPr>
      <w:r>
        <w:rPr>
          <w:rFonts w:eastAsia="宋体" w:cs="宋体"/>
          <w:color w:val="000000"/>
          <w:kern w:val="0"/>
          <w:sz w:val="20"/>
          <w:szCs w:val="20"/>
        </w:rPr>
        <w:br w:type="page"/>
      </w:r>
      <w:r>
        <w:rPr>
          <w:rFonts w:hint="eastAsia" w:eastAsia="方正小标宋_GBK" w:cs="宋体"/>
          <w:color w:val="000000"/>
          <w:kern w:val="0"/>
          <w:sz w:val="44"/>
          <w:szCs w:val="44"/>
        </w:rPr>
        <w:t>2024年江阴市重大产业项目清单（续建）</w:t>
      </w:r>
    </w:p>
    <w:tbl>
      <w:tblPr>
        <w:tblStyle w:val="8"/>
        <w:tblW w:w="907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701"/>
        <w:gridCol w:w="4535"/>
        <w:gridCol w:w="170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1134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黑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黑体_GBK" w:cs="宋体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黑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黑体_GBK" w:cs="宋体"/>
                <w:color w:val="000000"/>
                <w:kern w:val="0"/>
                <w:sz w:val="20"/>
                <w:szCs w:val="20"/>
              </w:rPr>
              <w:t>板块</w:t>
            </w:r>
          </w:p>
        </w:tc>
        <w:tc>
          <w:tcPr>
            <w:tcW w:w="4535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黑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黑体_GBK" w:cs="宋体"/>
                <w:color w:val="000000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黑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黑体_GBK" w:cs="宋体"/>
                <w:color w:val="000000"/>
                <w:kern w:val="0"/>
                <w:sz w:val="20"/>
                <w:szCs w:val="20"/>
              </w:rPr>
              <w:t>产业类型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34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35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b/>
                <w:bCs/>
                <w:color w:val="000000"/>
                <w:kern w:val="0"/>
                <w:sz w:val="20"/>
                <w:szCs w:val="20"/>
              </w:rPr>
              <w:t>续建项目（74个）</w:t>
            </w:r>
          </w:p>
        </w:tc>
        <w:tc>
          <w:tcPr>
            <w:tcW w:w="1701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34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4535" w:type="dxa"/>
            <w:vAlign w:val="center"/>
          </w:tcPr>
          <w:p>
            <w:pPr>
              <w:widowControl/>
              <w:spacing w:line="0" w:lineRule="atLeast"/>
              <w:jc w:val="both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盛合晶微三维多芯片集成封装项目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集成电路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34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4535" w:type="dxa"/>
            <w:vAlign w:val="center"/>
          </w:tcPr>
          <w:p>
            <w:pPr>
              <w:widowControl/>
              <w:spacing w:line="0" w:lineRule="atLeast"/>
              <w:jc w:val="both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长电微电子晶圆级微系统集成高端制造项目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集成电路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34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4535" w:type="dxa"/>
            <w:vAlign w:val="center"/>
          </w:tcPr>
          <w:p>
            <w:pPr>
              <w:widowControl/>
              <w:spacing w:line="0" w:lineRule="atLeast"/>
              <w:jc w:val="both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昕感科技硅基半导体芯片制造项目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集成电路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34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4535" w:type="dxa"/>
            <w:vAlign w:val="center"/>
          </w:tcPr>
          <w:p>
            <w:pPr>
              <w:widowControl/>
              <w:spacing w:line="0" w:lineRule="atLeast"/>
              <w:jc w:val="both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瀚宇博德线路板智能产线及污水处理设施提升项目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集成电路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34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4535" w:type="dxa"/>
            <w:vAlign w:val="center"/>
          </w:tcPr>
          <w:p>
            <w:pPr>
              <w:widowControl/>
              <w:spacing w:line="0" w:lineRule="atLeast"/>
              <w:jc w:val="both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佩尔科技生物医用镍钛合金材料与器件生产项目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金属新材料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34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4535" w:type="dxa"/>
            <w:vAlign w:val="center"/>
          </w:tcPr>
          <w:p>
            <w:pPr>
              <w:widowControl/>
              <w:spacing w:line="0" w:lineRule="atLeast"/>
              <w:jc w:val="both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高新区污水处理厂建设项目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节能环保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34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4535" w:type="dxa"/>
            <w:vAlign w:val="center"/>
          </w:tcPr>
          <w:p>
            <w:pPr>
              <w:widowControl/>
              <w:spacing w:line="0" w:lineRule="atLeast"/>
              <w:jc w:val="both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首芯半导体薄膜沉积设备生产项目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集成电路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34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4535" w:type="dxa"/>
            <w:vAlign w:val="center"/>
          </w:tcPr>
          <w:p>
            <w:pPr>
              <w:widowControl/>
              <w:spacing w:line="0" w:lineRule="atLeast"/>
              <w:jc w:val="both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贝卡尔特精细帘线智能生产项目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金属新材料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34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澄江街道</w:t>
            </w:r>
          </w:p>
        </w:tc>
        <w:tc>
          <w:tcPr>
            <w:tcW w:w="4535" w:type="dxa"/>
            <w:vAlign w:val="center"/>
          </w:tcPr>
          <w:p>
            <w:pPr>
              <w:widowControl/>
              <w:spacing w:line="0" w:lineRule="atLeast"/>
              <w:jc w:val="both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绮山湖科创谷一期项目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其他服务业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34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南闸街道</w:t>
            </w:r>
          </w:p>
        </w:tc>
        <w:tc>
          <w:tcPr>
            <w:tcW w:w="4535" w:type="dxa"/>
            <w:vAlign w:val="center"/>
          </w:tcPr>
          <w:p>
            <w:pPr>
              <w:widowControl/>
              <w:spacing w:line="0" w:lineRule="atLeast"/>
              <w:jc w:val="both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惠尔信5兆瓦以上风电齿轮箱项目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新能源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34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云亭街道</w:t>
            </w:r>
          </w:p>
        </w:tc>
        <w:tc>
          <w:tcPr>
            <w:tcW w:w="4535" w:type="dxa"/>
            <w:vAlign w:val="center"/>
          </w:tcPr>
          <w:p>
            <w:pPr>
              <w:widowControl/>
              <w:spacing w:line="0" w:lineRule="atLeast"/>
              <w:jc w:val="both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海基新能源10Gwh锂离子电池项目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新能源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34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云亭街道</w:t>
            </w:r>
          </w:p>
        </w:tc>
        <w:tc>
          <w:tcPr>
            <w:tcW w:w="4535" w:type="dxa"/>
            <w:vAlign w:val="center"/>
          </w:tcPr>
          <w:p>
            <w:pPr>
              <w:widowControl/>
              <w:spacing w:line="0" w:lineRule="atLeast"/>
              <w:jc w:val="both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无锡绿珠文华酒店项目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健康文旅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34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云亭街道</w:t>
            </w:r>
          </w:p>
        </w:tc>
        <w:tc>
          <w:tcPr>
            <w:tcW w:w="4535" w:type="dxa"/>
            <w:vAlign w:val="center"/>
          </w:tcPr>
          <w:p>
            <w:pPr>
              <w:widowControl/>
              <w:spacing w:line="0" w:lineRule="atLeast"/>
              <w:jc w:val="both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宇博金属工程机械配件生产项目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高端装备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34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云亭街道</w:t>
            </w:r>
          </w:p>
        </w:tc>
        <w:tc>
          <w:tcPr>
            <w:tcW w:w="4535" w:type="dxa"/>
            <w:vAlign w:val="center"/>
          </w:tcPr>
          <w:p>
            <w:pPr>
              <w:widowControl/>
              <w:spacing w:line="0" w:lineRule="atLeast"/>
              <w:jc w:val="both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博顺带业轻质新型输送带项目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其他工业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34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云亭街道</w:t>
            </w:r>
          </w:p>
        </w:tc>
        <w:tc>
          <w:tcPr>
            <w:tcW w:w="4535" w:type="dxa"/>
            <w:vAlign w:val="center"/>
          </w:tcPr>
          <w:p>
            <w:pPr>
              <w:widowControl/>
              <w:spacing w:line="0" w:lineRule="atLeast"/>
              <w:jc w:val="both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长龄高端液压部件扩能项目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高端装备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34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云亭街道</w:t>
            </w:r>
          </w:p>
        </w:tc>
        <w:tc>
          <w:tcPr>
            <w:tcW w:w="4535" w:type="dxa"/>
            <w:vAlign w:val="center"/>
          </w:tcPr>
          <w:p>
            <w:pPr>
              <w:widowControl/>
              <w:spacing w:line="0" w:lineRule="atLeast"/>
              <w:jc w:val="both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年新增25000台套航空发动机关键零部件扩能项目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高端装备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34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周庄镇</w:t>
            </w:r>
          </w:p>
        </w:tc>
        <w:tc>
          <w:tcPr>
            <w:tcW w:w="4535" w:type="dxa"/>
            <w:vAlign w:val="center"/>
          </w:tcPr>
          <w:p>
            <w:pPr>
              <w:widowControl/>
              <w:spacing w:line="0" w:lineRule="atLeast"/>
              <w:jc w:val="both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兴业塑化150万吨绿色多功能瓶片生产项目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石化新材料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34" w:type="dxa"/>
            <w:vAlign w:val="center"/>
          </w:tcPr>
          <w:p>
            <w:pPr>
              <w:widowControl/>
              <w:spacing w:line="290" w:lineRule="exac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290" w:lineRule="exac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周庄镇</w:t>
            </w:r>
          </w:p>
        </w:tc>
        <w:tc>
          <w:tcPr>
            <w:tcW w:w="4535" w:type="dxa"/>
            <w:vAlign w:val="center"/>
          </w:tcPr>
          <w:p>
            <w:pPr>
              <w:widowControl/>
              <w:spacing w:line="290" w:lineRule="exact"/>
              <w:jc w:val="both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燃机热电9F级燃气发电示范工程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290" w:lineRule="exac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其他工业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34" w:type="dxa"/>
            <w:vAlign w:val="center"/>
          </w:tcPr>
          <w:p>
            <w:pPr>
              <w:widowControl/>
              <w:spacing w:line="290" w:lineRule="exac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290" w:lineRule="exac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周庄镇</w:t>
            </w:r>
          </w:p>
        </w:tc>
        <w:tc>
          <w:tcPr>
            <w:tcW w:w="4535" w:type="dxa"/>
            <w:vAlign w:val="center"/>
          </w:tcPr>
          <w:p>
            <w:pPr>
              <w:widowControl/>
              <w:spacing w:line="290" w:lineRule="exact"/>
              <w:jc w:val="both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燃机热电创新发展示范工程补单项目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290" w:lineRule="exac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其他工业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34" w:type="dxa"/>
            <w:vAlign w:val="center"/>
          </w:tcPr>
          <w:p>
            <w:pPr>
              <w:widowControl/>
              <w:spacing w:line="290" w:lineRule="exac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290" w:lineRule="exac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周庄镇</w:t>
            </w:r>
          </w:p>
        </w:tc>
        <w:tc>
          <w:tcPr>
            <w:tcW w:w="4535" w:type="dxa"/>
            <w:vAlign w:val="center"/>
          </w:tcPr>
          <w:p>
            <w:pPr>
              <w:widowControl/>
              <w:spacing w:line="290" w:lineRule="exact"/>
              <w:jc w:val="both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周庄绿色生态智创园配套标准厂房项目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290" w:lineRule="exac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其他服务业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34" w:type="dxa"/>
            <w:vAlign w:val="center"/>
          </w:tcPr>
          <w:p>
            <w:pPr>
              <w:widowControl/>
              <w:spacing w:line="290" w:lineRule="exac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290" w:lineRule="exac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周庄镇</w:t>
            </w:r>
          </w:p>
        </w:tc>
        <w:tc>
          <w:tcPr>
            <w:tcW w:w="4535" w:type="dxa"/>
            <w:vAlign w:val="center"/>
          </w:tcPr>
          <w:p>
            <w:pPr>
              <w:widowControl/>
              <w:spacing w:line="290" w:lineRule="exact"/>
              <w:jc w:val="both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  <w:t>电工合金新能源汽车三电高压连接件生产项目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290" w:lineRule="exac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金属新材料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34" w:type="dxa"/>
            <w:vAlign w:val="center"/>
          </w:tcPr>
          <w:p>
            <w:pPr>
              <w:widowControl/>
              <w:spacing w:line="290" w:lineRule="exac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290" w:lineRule="exac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周庄镇</w:t>
            </w:r>
          </w:p>
        </w:tc>
        <w:tc>
          <w:tcPr>
            <w:tcW w:w="4535" w:type="dxa"/>
            <w:vAlign w:val="center"/>
          </w:tcPr>
          <w:p>
            <w:pPr>
              <w:widowControl/>
              <w:spacing w:line="290" w:lineRule="exact"/>
              <w:jc w:val="both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申通国际智慧物流园项目（周庄）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290" w:lineRule="exac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现代物流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34" w:type="dxa"/>
            <w:vAlign w:val="center"/>
          </w:tcPr>
          <w:p>
            <w:pPr>
              <w:widowControl/>
              <w:spacing w:line="290" w:lineRule="exac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290" w:lineRule="exac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周庄镇</w:t>
            </w:r>
          </w:p>
        </w:tc>
        <w:tc>
          <w:tcPr>
            <w:tcW w:w="4535" w:type="dxa"/>
            <w:vAlign w:val="center"/>
          </w:tcPr>
          <w:p>
            <w:pPr>
              <w:widowControl/>
              <w:spacing w:line="290" w:lineRule="exact"/>
              <w:jc w:val="both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道达饰件汽车装饰件升级改造项目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290" w:lineRule="exac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其他工业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34" w:type="dxa"/>
            <w:vAlign w:val="center"/>
          </w:tcPr>
          <w:p>
            <w:pPr>
              <w:widowControl/>
              <w:spacing w:line="290" w:lineRule="exac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290" w:lineRule="exac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临港开发区</w:t>
            </w:r>
          </w:p>
        </w:tc>
        <w:tc>
          <w:tcPr>
            <w:tcW w:w="4535" w:type="dxa"/>
            <w:vAlign w:val="center"/>
          </w:tcPr>
          <w:p>
            <w:pPr>
              <w:widowControl/>
              <w:spacing w:line="290" w:lineRule="exact"/>
              <w:jc w:val="both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中新智地智能制造产业园项目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290" w:lineRule="exac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其他服务业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34" w:type="dxa"/>
            <w:vAlign w:val="center"/>
          </w:tcPr>
          <w:p>
            <w:pPr>
              <w:widowControl/>
              <w:spacing w:line="290" w:lineRule="exac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290" w:lineRule="exac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临港开发区</w:t>
            </w:r>
          </w:p>
        </w:tc>
        <w:tc>
          <w:tcPr>
            <w:tcW w:w="4535" w:type="dxa"/>
            <w:vAlign w:val="center"/>
          </w:tcPr>
          <w:p>
            <w:pPr>
              <w:widowControl/>
              <w:spacing w:line="290" w:lineRule="exact"/>
              <w:jc w:val="both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海伦石化PTA技改扩能项目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290" w:lineRule="exac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石化新材料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34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临港开发区</w:t>
            </w:r>
          </w:p>
        </w:tc>
        <w:tc>
          <w:tcPr>
            <w:tcW w:w="4535" w:type="dxa"/>
            <w:vAlign w:val="center"/>
          </w:tcPr>
          <w:p>
            <w:pPr>
              <w:widowControl/>
              <w:spacing w:line="0" w:lineRule="atLeast"/>
              <w:jc w:val="both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远景储能电池二期扩建项目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新能源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34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临港开发区</w:t>
            </w:r>
          </w:p>
        </w:tc>
        <w:tc>
          <w:tcPr>
            <w:tcW w:w="4535" w:type="dxa"/>
            <w:vAlign w:val="center"/>
          </w:tcPr>
          <w:p>
            <w:pPr>
              <w:widowControl/>
              <w:spacing w:line="0" w:lineRule="atLeast"/>
              <w:jc w:val="both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弘元光能光伏产业一体化一期项目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新能源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34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临港开发区</w:t>
            </w:r>
          </w:p>
        </w:tc>
        <w:tc>
          <w:tcPr>
            <w:tcW w:w="4535" w:type="dxa"/>
            <w:vAlign w:val="center"/>
          </w:tcPr>
          <w:p>
            <w:pPr>
              <w:widowControl/>
              <w:spacing w:line="0" w:lineRule="atLeast"/>
              <w:jc w:val="both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双鹏新能源25GW大尺寸高效光伏单晶硅片项目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新能源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34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临港开发区</w:t>
            </w:r>
          </w:p>
        </w:tc>
        <w:tc>
          <w:tcPr>
            <w:tcW w:w="4535" w:type="dxa"/>
            <w:vAlign w:val="center"/>
          </w:tcPr>
          <w:p>
            <w:pPr>
              <w:widowControl/>
              <w:spacing w:line="0" w:lineRule="atLeast"/>
              <w:jc w:val="both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嘉盛燃气LNG调峰储配站工程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现代物流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34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临港开发区</w:t>
            </w:r>
          </w:p>
        </w:tc>
        <w:tc>
          <w:tcPr>
            <w:tcW w:w="4535" w:type="dxa"/>
            <w:vAlign w:val="center"/>
          </w:tcPr>
          <w:p>
            <w:pPr>
              <w:widowControl/>
              <w:spacing w:line="0" w:lineRule="atLeast"/>
              <w:jc w:val="both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港口集团智慧物流项目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现代物流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34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临港开发区</w:t>
            </w:r>
          </w:p>
        </w:tc>
        <w:tc>
          <w:tcPr>
            <w:tcW w:w="4535" w:type="dxa"/>
            <w:vAlign w:val="center"/>
          </w:tcPr>
          <w:p>
            <w:pPr>
              <w:widowControl/>
              <w:spacing w:line="0" w:lineRule="atLeast"/>
              <w:jc w:val="both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耀坤液压油箱、钣金件、燃油箱生产项目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高端装备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34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临港开发区</w:t>
            </w:r>
          </w:p>
        </w:tc>
        <w:tc>
          <w:tcPr>
            <w:tcW w:w="4535" w:type="dxa"/>
            <w:vAlign w:val="center"/>
          </w:tcPr>
          <w:p>
            <w:pPr>
              <w:widowControl/>
              <w:spacing w:line="0" w:lineRule="atLeast"/>
              <w:jc w:val="both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江阴长三角数字创新港项目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其他服务业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3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临港开发区</w:t>
            </w:r>
          </w:p>
        </w:tc>
        <w:tc>
          <w:tcPr>
            <w:tcW w:w="4535" w:type="dxa"/>
            <w:vAlign w:val="center"/>
          </w:tcPr>
          <w:p>
            <w:pPr>
              <w:widowControl/>
              <w:spacing w:line="280" w:lineRule="exact"/>
              <w:jc w:val="both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江阴临港科创园二期项目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其他服务业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3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临港开发区</w:t>
            </w:r>
          </w:p>
        </w:tc>
        <w:tc>
          <w:tcPr>
            <w:tcW w:w="4535" w:type="dxa"/>
            <w:vAlign w:val="center"/>
          </w:tcPr>
          <w:p>
            <w:pPr>
              <w:widowControl/>
              <w:spacing w:line="280" w:lineRule="exact"/>
              <w:jc w:val="both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江阴临港科技工业园项目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其他服务业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3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临港开发区</w:t>
            </w:r>
          </w:p>
        </w:tc>
        <w:tc>
          <w:tcPr>
            <w:tcW w:w="4535" w:type="dxa"/>
            <w:vAlign w:val="center"/>
          </w:tcPr>
          <w:p>
            <w:pPr>
              <w:widowControl/>
              <w:spacing w:line="280" w:lineRule="exact"/>
              <w:jc w:val="both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天达金属村村富产业孵化园项目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其他服务业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3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临港开发区</w:t>
            </w:r>
          </w:p>
        </w:tc>
        <w:tc>
          <w:tcPr>
            <w:tcW w:w="4535" w:type="dxa"/>
            <w:vAlign w:val="center"/>
          </w:tcPr>
          <w:p>
            <w:pPr>
              <w:widowControl/>
              <w:spacing w:line="280" w:lineRule="exact"/>
              <w:jc w:val="both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国家电投渔光互补光伏发电项目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新能源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3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临港开发区</w:t>
            </w:r>
          </w:p>
        </w:tc>
        <w:tc>
          <w:tcPr>
            <w:tcW w:w="4535" w:type="dxa"/>
            <w:vAlign w:val="center"/>
          </w:tcPr>
          <w:p>
            <w:pPr>
              <w:widowControl/>
              <w:spacing w:line="280" w:lineRule="exact"/>
              <w:jc w:val="both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中园慧创（江阴综保区）科创产业基地项目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其他服务业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3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临港开发区</w:t>
            </w:r>
          </w:p>
        </w:tc>
        <w:tc>
          <w:tcPr>
            <w:tcW w:w="4535" w:type="dxa"/>
            <w:vAlign w:val="center"/>
          </w:tcPr>
          <w:p>
            <w:pPr>
              <w:widowControl/>
              <w:spacing w:line="280" w:lineRule="exact"/>
              <w:jc w:val="both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金属制管无缝钢管新建项目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金属新材料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3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临港开发区</w:t>
            </w:r>
          </w:p>
        </w:tc>
        <w:tc>
          <w:tcPr>
            <w:tcW w:w="4535" w:type="dxa"/>
            <w:vAlign w:val="center"/>
          </w:tcPr>
          <w:p>
            <w:pPr>
              <w:widowControl/>
              <w:spacing w:line="280" w:lineRule="exact"/>
              <w:jc w:val="both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长达不锈钢卷材仓储项目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现代物流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3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临港开发区</w:t>
            </w:r>
          </w:p>
        </w:tc>
        <w:tc>
          <w:tcPr>
            <w:tcW w:w="4535" w:type="dxa"/>
            <w:vAlign w:val="center"/>
          </w:tcPr>
          <w:p>
            <w:pPr>
              <w:widowControl/>
              <w:spacing w:line="280" w:lineRule="exact"/>
              <w:jc w:val="both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暨澄阳电力智慧电网设备生产项目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高端装备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34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临港开发区</w:t>
            </w:r>
          </w:p>
        </w:tc>
        <w:tc>
          <w:tcPr>
            <w:tcW w:w="4535" w:type="dxa"/>
            <w:vAlign w:val="center"/>
          </w:tcPr>
          <w:p>
            <w:pPr>
              <w:widowControl/>
              <w:spacing w:line="0" w:lineRule="atLeast"/>
              <w:jc w:val="both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筷牧食品冷链销售检测中心项目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现代物流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34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临港开发区</w:t>
            </w:r>
          </w:p>
        </w:tc>
        <w:tc>
          <w:tcPr>
            <w:tcW w:w="4535" w:type="dxa"/>
            <w:vAlign w:val="center"/>
          </w:tcPr>
          <w:p>
            <w:pPr>
              <w:widowControl/>
              <w:spacing w:line="0" w:lineRule="atLeast"/>
              <w:jc w:val="both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盛婠实业食品加工和冷链物流项目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其他工业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34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临港开发区</w:t>
            </w:r>
          </w:p>
        </w:tc>
        <w:tc>
          <w:tcPr>
            <w:tcW w:w="4535" w:type="dxa"/>
            <w:vAlign w:val="center"/>
          </w:tcPr>
          <w:p>
            <w:pPr>
              <w:widowControl/>
              <w:spacing w:line="0" w:lineRule="atLeast"/>
              <w:jc w:val="both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德海汽车零部件项目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高端装备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34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月城镇</w:t>
            </w:r>
          </w:p>
        </w:tc>
        <w:tc>
          <w:tcPr>
            <w:tcW w:w="4535" w:type="dxa"/>
            <w:vAlign w:val="center"/>
          </w:tcPr>
          <w:p>
            <w:pPr>
              <w:widowControl/>
              <w:spacing w:line="0" w:lineRule="atLeast"/>
              <w:jc w:val="both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苏达汇诚锂电池用新型软包装多功能膜生产项目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石化新材料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34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月城镇</w:t>
            </w:r>
          </w:p>
        </w:tc>
        <w:tc>
          <w:tcPr>
            <w:tcW w:w="4535" w:type="dxa"/>
            <w:vAlign w:val="center"/>
          </w:tcPr>
          <w:p>
            <w:pPr>
              <w:widowControl/>
              <w:spacing w:line="0" w:lineRule="atLeast"/>
              <w:jc w:val="both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北越新能源锂电池综合利用项目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新能源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34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青阳镇</w:t>
            </w:r>
          </w:p>
        </w:tc>
        <w:tc>
          <w:tcPr>
            <w:tcW w:w="4535" w:type="dxa"/>
            <w:vAlign w:val="center"/>
          </w:tcPr>
          <w:p>
            <w:pPr>
              <w:widowControl/>
              <w:spacing w:line="0" w:lineRule="atLeast"/>
              <w:jc w:val="both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霞客湾科学城科教孵化中心一期项目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其他服务业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34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青阳镇</w:t>
            </w:r>
          </w:p>
        </w:tc>
        <w:tc>
          <w:tcPr>
            <w:tcW w:w="4535" w:type="dxa"/>
            <w:vAlign w:val="center"/>
          </w:tcPr>
          <w:p>
            <w:pPr>
              <w:widowControl/>
              <w:spacing w:line="0" w:lineRule="atLeast"/>
              <w:jc w:val="both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锡澄协同发展区科创园区建设项目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其他服务业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34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青阳镇</w:t>
            </w:r>
          </w:p>
        </w:tc>
        <w:tc>
          <w:tcPr>
            <w:tcW w:w="4535" w:type="dxa"/>
            <w:vAlign w:val="center"/>
          </w:tcPr>
          <w:p>
            <w:pPr>
              <w:widowControl/>
              <w:spacing w:line="0" w:lineRule="atLeast"/>
              <w:jc w:val="both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贝莱特华东医药冷链数字化中心项目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现代物流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3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徐霞客镇</w:t>
            </w:r>
          </w:p>
        </w:tc>
        <w:tc>
          <w:tcPr>
            <w:tcW w:w="4535" w:type="dxa"/>
            <w:vAlign w:val="center"/>
          </w:tcPr>
          <w:p>
            <w:pPr>
              <w:widowControl/>
              <w:spacing w:line="280" w:lineRule="exact"/>
              <w:jc w:val="both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新仁铝箔锂电池用材料生产项目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金属新材料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3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徐霞客镇</w:t>
            </w:r>
          </w:p>
        </w:tc>
        <w:tc>
          <w:tcPr>
            <w:tcW w:w="4535" w:type="dxa"/>
            <w:vAlign w:val="center"/>
          </w:tcPr>
          <w:p>
            <w:pPr>
              <w:widowControl/>
              <w:spacing w:line="280" w:lineRule="exact"/>
              <w:jc w:val="both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阿法拉伐换热器扩能项目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高端装备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3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徐霞客镇</w:t>
            </w:r>
          </w:p>
        </w:tc>
        <w:tc>
          <w:tcPr>
            <w:tcW w:w="4535" w:type="dxa"/>
            <w:vAlign w:val="center"/>
          </w:tcPr>
          <w:p>
            <w:pPr>
              <w:widowControl/>
              <w:spacing w:line="280" w:lineRule="exact"/>
              <w:jc w:val="both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天香染整峭岐绿色印染智造园配套厂房建设项目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其他服务业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3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徐霞客镇</w:t>
            </w:r>
          </w:p>
        </w:tc>
        <w:tc>
          <w:tcPr>
            <w:tcW w:w="4535" w:type="dxa"/>
            <w:vAlign w:val="center"/>
          </w:tcPr>
          <w:p>
            <w:pPr>
              <w:widowControl/>
              <w:spacing w:line="280" w:lineRule="exact"/>
              <w:jc w:val="both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无染彩环保彩线及总部基地项目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高端纺织服装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3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徐霞客镇</w:t>
            </w:r>
          </w:p>
        </w:tc>
        <w:tc>
          <w:tcPr>
            <w:tcW w:w="4535" w:type="dxa"/>
            <w:vAlign w:val="center"/>
          </w:tcPr>
          <w:p>
            <w:pPr>
              <w:widowControl/>
              <w:spacing w:line="280" w:lineRule="exact"/>
              <w:jc w:val="both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盛龙冶金高精密冷轧设备生产项目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高端装备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3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徐霞客镇</w:t>
            </w:r>
          </w:p>
        </w:tc>
        <w:tc>
          <w:tcPr>
            <w:tcW w:w="4535" w:type="dxa"/>
            <w:vAlign w:val="center"/>
          </w:tcPr>
          <w:p>
            <w:pPr>
              <w:widowControl/>
              <w:spacing w:line="280" w:lineRule="exact"/>
              <w:jc w:val="both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林格科技发动机数字阀生产项目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高端装备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3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徐霞客镇</w:t>
            </w:r>
          </w:p>
        </w:tc>
        <w:tc>
          <w:tcPr>
            <w:tcW w:w="4535" w:type="dxa"/>
            <w:vAlign w:val="center"/>
          </w:tcPr>
          <w:p>
            <w:pPr>
              <w:widowControl/>
              <w:spacing w:line="280" w:lineRule="exact"/>
              <w:jc w:val="both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亿昌高分子热塑性弹性体材料技改扩能项目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石化新材料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3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徐霞客镇</w:t>
            </w:r>
          </w:p>
        </w:tc>
        <w:tc>
          <w:tcPr>
            <w:tcW w:w="4535" w:type="dxa"/>
            <w:vAlign w:val="center"/>
          </w:tcPr>
          <w:p>
            <w:pPr>
              <w:widowControl/>
              <w:spacing w:line="280" w:lineRule="exact"/>
              <w:jc w:val="both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西树食品巧克力梦工厂项目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其他工业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34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祝塘镇</w:t>
            </w:r>
          </w:p>
        </w:tc>
        <w:tc>
          <w:tcPr>
            <w:tcW w:w="4535" w:type="dxa"/>
            <w:vAlign w:val="center"/>
          </w:tcPr>
          <w:p>
            <w:pPr>
              <w:widowControl/>
              <w:spacing w:line="0" w:lineRule="atLeast"/>
              <w:jc w:val="both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恒润环锻齿轮深加工及锻件生产项目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新能源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34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祝塘镇</w:t>
            </w:r>
          </w:p>
        </w:tc>
        <w:tc>
          <w:tcPr>
            <w:tcW w:w="4535" w:type="dxa"/>
            <w:vAlign w:val="center"/>
          </w:tcPr>
          <w:p>
            <w:pPr>
              <w:widowControl/>
              <w:spacing w:line="0" w:lineRule="atLeast"/>
              <w:jc w:val="both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海达高分子汽车橡胶密封件生产项目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石化新材料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34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华士镇</w:t>
            </w:r>
          </w:p>
        </w:tc>
        <w:tc>
          <w:tcPr>
            <w:tcW w:w="4535" w:type="dxa"/>
            <w:vAlign w:val="center"/>
          </w:tcPr>
          <w:p>
            <w:pPr>
              <w:widowControl/>
              <w:spacing w:line="0" w:lineRule="atLeast"/>
              <w:jc w:val="both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华泰新能源华士全域光伏发电项目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新能源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34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华士镇</w:t>
            </w:r>
          </w:p>
        </w:tc>
        <w:tc>
          <w:tcPr>
            <w:tcW w:w="4535" w:type="dxa"/>
            <w:vAlign w:val="center"/>
          </w:tcPr>
          <w:p>
            <w:pPr>
              <w:widowControl/>
              <w:spacing w:line="0" w:lineRule="atLeast"/>
              <w:jc w:val="both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慧昊金属新能源车动力电池箱体建设项目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新能源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34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华士镇</w:t>
            </w:r>
          </w:p>
        </w:tc>
        <w:tc>
          <w:tcPr>
            <w:tcW w:w="4535" w:type="dxa"/>
            <w:vAlign w:val="center"/>
          </w:tcPr>
          <w:p>
            <w:pPr>
              <w:widowControl/>
              <w:spacing w:line="0" w:lineRule="atLeast"/>
              <w:jc w:val="both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华士中心污水处理厂治理设施提升工程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节能环保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34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新桥镇</w:t>
            </w:r>
          </w:p>
        </w:tc>
        <w:tc>
          <w:tcPr>
            <w:tcW w:w="4535" w:type="dxa"/>
            <w:vAlign w:val="center"/>
          </w:tcPr>
          <w:p>
            <w:pPr>
              <w:widowControl/>
              <w:spacing w:line="0" w:lineRule="atLeast"/>
              <w:jc w:val="both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星澄智能装备制造项目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高端装备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34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新桥镇</w:t>
            </w:r>
          </w:p>
        </w:tc>
        <w:tc>
          <w:tcPr>
            <w:tcW w:w="4535" w:type="dxa"/>
            <w:vAlign w:val="center"/>
          </w:tcPr>
          <w:p>
            <w:pPr>
              <w:widowControl/>
              <w:spacing w:line="0" w:lineRule="atLeast"/>
              <w:jc w:val="both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新途新能源汽车电池盒研发生产项目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其他服务业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3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新桥镇</w:t>
            </w:r>
          </w:p>
        </w:tc>
        <w:tc>
          <w:tcPr>
            <w:tcW w:w="4535" w:type="dxa"/>
            <w:vAlign w:val="center"/>
          </w:tcPr>
          <w:p>
            <w:pPr>
              <w:widowControl/>
              <w:spacing w:line="280" w:lineRule="exact"/>
              <w:jc w:val="both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“海澜致+”个性化定制平台项目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其他服务业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3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长泾镇</w:t>
            </w:r>
          </w:p>
        </w:tc>
        <w:tc>
          <w:tcPr>
            <w:tcW w:w="4535" w:type="dxa"/>
            <w:vAlign w:val="center"/>
          </w:tcPr>
          <w:p>
            <w:pPr>
              <w:widowControl/>
              <w:spacing w:line="280" w:lineRule="exact"/>
              <w:jc w:val="both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长泾第一污水处理厂一期工程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节能环保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3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靖江园区</w:t>
            </w:r>
          </w:p>
        </w:tc>
        <w:tc>
          <w:tcPr>
            <w:tcW w:w="4535" w:type="dxa"/>
            <w:vAlign w:val="center"/>
          </w:tcPr>
          <w:p>
            <w:pPr>
              <w:widowControl/>
              <w:spacing w:line="280" w:lineRule="exact"/>
              <w:jc w:val="both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大明国际高端装备产业园项目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高端装备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3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靖江园区</w:t>
            </w:r>
          </w:p>
        </w:tc>
        <w:tc>
          <w:tcPr>
            <w:tcW w:w="4535" w:type="dxa"/>
            <w:vAlign w:val="center"/>
          </w:tcPr>
          <w:p>
            <w:pPr>
              <w:widowControl/>
              <w:spacing w:line="280" w:lineRule="exact"/>
              <w:jc w:val="both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永益华元新材料智造项目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金属新材料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3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靖江园区</w:t>
            </w:r>
          </w:p>
        </w:tc>
        <w:tc>
          <w:tcPr>
            <w:tcW w:w="4535" w:type="dxa"/>
            <w:vAlign w:val="center"/>
          </w:tcPr>
          <w:p>
            <w:pPr>
              <w:widowControl/>
              <w:spacing w:line="280" w:lineRule="exact"/>
              <w:jc w:val="both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长澄钢构大型特种钢结构件产品建设项目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金属新材料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3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靖江园区</w:t>
            </w:r>
          </w:p>
        </w:tc>
        <w:tc>
          <w:tcPr>
            <w:tcW w:w="4535" w:type="dxa"/>
            <w:vAlign w:val="center"/>
          </w:tcPr>
          <w:p>
            <w:pPr>
              <w:widowControl/>
              <w:spacing w:line="280" w:lineRule="exact"/>
              <w:jc w:val="both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骥鑫船舶航空装备制造项目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高端装备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3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靖江园区</w:t>
            </w:r>
          </w:p>
        </w:tc>
        <w:tc>
          <w:tcPr>
            <w:tcW w:w="4535" w:type="dxa"/>
            <w:vAlign w:val="center"/>
          </w:tcPr>
          <w:p>
            <w:pPr>
              <w:widowControl/>
              <w:spacing w:line="280" w:lineRule="exact"/>
              <w:jc w:val="both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长强钢铁127特种钢管制造项目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金属新材料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34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靖江园区</w:t>
            </w:r>
          </w:p>
        </w:tc>
        <w:tc>
          <w:tcPr>
            <w:tcW w:w="4535" w:type="dxa"/>
            <w:vAlign w:val="center"/>
          </w:tcPr>
          <w:p>
            <w:pPr>
              <w:widowControl/>
              <w:spacing w:line="0" w:lineRule="atLeast"/>
              <w:jc w:val="both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卓升环保装备制造项目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节能环保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34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靖江园区</w:t>
            </w:r>
          </w:p>
        </w:tc>
        <w:tc>
          <w:tcPr>
            <w:tcW w:w="4535" w:type="dxa"/>
            <w:vAlign w:val="center"/>
          </w:tcPr>
          <w:p>
            <w:pPr>
              <w:widowControl/>
              <w:spacing w:line="0" w:lineRule="atLeast"/>
              <w:jc w:val="both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博联港口八圩作业区码头改扩建工程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现代物流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34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靖江园区</w:t>
            </w:r>
          </w:p>
        </w:tc>
        <w:tc>
          <w:tcPr>
            <w:tcW w:w="4535" w:type="dxa"/>
            <w:vAlign w:val="center"/>
          </w:tcPr>
          <w:p>
            <w:pPr>
              <w:widowControl/>
              <w:spacing w:line="0" w:lineRule="atLeast"/>
              <w:jc w:val="both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靖江长强超低排放治理项目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金属新材料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34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靖江园区</w:t>
            </w:r>
          </w:p>
        </w:tc>
        <w:tc>
          <w:tcPr>
            <w:tcW w:w="4535" w:type="dxa"/>
            <w:vAlign w:val="center"/>
          </w:tcPr>
          <w:p>
            <w:pPr>
              <w:widowControl/>
              <w:spacing w:line="0" w:lineRule="atLeast"/>
              <w:jc w:val="both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中力叉车新能源航空装备项目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高端装备</w:t>
            </w:r>
          </w:p>
        </w:tc>
      </w:tr>
    </w:tbl>
    <w:p>
      <w:pPr>
        <w:tabs>
          <w:tab w:val="left" w:pos="1130"/>
          <w:tab w:val="left" w:pos="2600"/>
          <w:tab w:val="left" w:pos="6113"/>
          <w:tab w:val="left" w:pos="8713"/>
          <w:tab w:val="left" w:pos="16550"/>
          <w:tab w:val="left" w:pos="18066"/>
          <w:tab w:val="left" w:pos="18922"/>
          <w:tab w:val="left" w:pos="20516"/>
          <w:tab w:val="left" w:pos="22030"/>
          <w:tab w:val="left" w:pos="23485"/>
        </w:tabs>
        <w:overflowPunct w:val="0"/>
        <w:spacing w:line="100" w:lineRule="exact"/>
        <w:jc w:val="left"/>
        <w:rPr>
          <w:rFonts w:eastAsia="宋体" w:cs="宋体"/>
          <w:color w:val="000000"/>
          <w:kern w:val="0"/>
          <w:sz w:val="20"/>
          <w:szCs w:val="20"/>
        </w:rPr>
      </w:pPr>
    </w:p>
    <w:p>
      <w:pPr>
        <w:jc w:val="center"/>
        <w:rPr>
          <w:rFonts w:eastAsia="方正小标宋_GBK" w:cs="宋体"/>
          <w:color w:val="000000"/>
          <w:kern w:val="0"/>
          <w:sz w:val="44"/>
          <w:szCs w:val="44"/>
        </w:rPr>
      </w:pPr>
      <w:r>
        <w:rPr>
          <w:rFonts w:eastAsia="宋体" w:cs="宋体"/>
          <w:color w:val="000000"/>
          <w:kern w:val="0"/>
          <w:sz w:val="20"/>
          <w:szCs w:val="20"/>
        </w:rPr>
        <w:br w:type="page"/>
      </w:r>
      <w:r>
        <w:rPr>
          <w:rFonts w:hint="eastAsia" w:eastAsia="方正小标宋_GBK" w:cs="宋体"/>
          <w:color w:val="000000"/>
          <w:kern w:val="0"/>
          <w:sz w:val="44"/>
          <w:szCs w:val="44"/>
        </w:rPr>
        <w:t>2024年江阴市重大产业项目清单（拟竣工）</w:t>
      </w:r>
    </w:p>
    <w:tbl>
      <w:tblPr>
        <w:tblStyle w:val="8"/>
        <w:tblW w:w="907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701"/>
        <w:gridCol w:w="4535"/>
        <w:gridCol w:w="170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1134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黑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黑体_GBK" w:cs="宋体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黑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黑体_GBK" w:cs="宋体"/>
                <w:color w:val="000000"/>
                <w:kern w:val="0"/>
                <w:sz w:val="20"/>
                <w:szCs w:val="20"/>
              </w:rPr>
              <w:t>板块</w:t>
            </w:r>
          </w:p>
        </w:tc>
        <w:tc>
          <w:tcPr>
            <w:tcW w:w="4535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黑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黑体_GBK" w:cs="宋体"/>
                <w:color w:val="000000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黑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黑体_GBK" w:cs="宋体"/>
                <w:color w:val="000000"/>
                <w:kern w:val="0"/>
                <w:sz w:val="20"/>
                <w:szCs w:val="20"/>
              </w:rPr>
              <w:t>产业类型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34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b/>
                <w:bCs/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535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b/>
                <w:bCs/>
                <w:color w:val="000000"/>
                <w:kern w:val="0"/>
                <w:sz w:val="20"/>
                <w:szCs w:val="20"/>
              </w:rPr>
              <w:t>拟竣工项目（52个）</w:t>
            </w:r>
          </w:p>
        </w:tc>
        <w:tc>
          <w:tcPr>
            <w:tcW w:w="1701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34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4535" w:type="dxa"/>
            <w:vAlign w:val="center"/>
          </w:tcPr>
          <w:p>
            <w:pPr>
              <w:widowControl/>
              <w:spacing w:line="0" w:lineRule="atLeast"/>
              <w:jc w:val="both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华西海工深水域海上风机智能化安装平台项目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其他服务业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34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4535" w:type="dxa"/>
            <w:vAlign w:val="center"/>
          </w:tcPr>
          <w:p>
            <w:pPr>
              <w:widowControl/>
              <w:spacing w:line="0" w:lineRule="atLeast"/>
              <w:jc w:val="both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产业数字化领域设备购置项目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智能制造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34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4535" w:type="dxa"/>
            <w:vAlign w:val="center"/>
          </w:tcPr>
          <w:p>
            <w:pPr>
              <w:widowControl/>
              <w:spacing w:line="0" w:lineRule="atLeast"/>
              <w:jc w:val="both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风和医疗高端医疗耗材及机器人生产项目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生物医药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34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4535" w:type="dxa"/>
            <w:vAlign w:val="center"/>
          </w:tcPr>
          <w:p>
            <w:pPr>
              <w:widowControl/>
              <w:spacing w:line="0" w:lineRule="atLeast"/>
              <w:jc w:val="both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深业科技产业园项目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其他服务业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34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4535" w:type="dxa"/>
            <w:vAlign w:val="center"/>
          </w:tcPr>
          <w:p>
            <w:pPr>
              <w:widowControl/>
              <w:spacing w:line="0" w:lineRule="atLeast"/>
              <w:jc w:val="both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圣邦微电子集成电路芯片设计及测试项目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集成电路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34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4535" w:type="dxa"/>
            <w:vAlign w:val="center"/>
          </w:tcPr>
          <w:p>
            <w:pPr>
              <w:widowControl/>
              <w:spacing w:line="0" w:lineRule="atLeast"/>
              <w:jc w:val="both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云电合创新能源储能设备研发及生产项目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新能源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34" w:type="dxa"/>
            <w:vAlign w:val="center"/>
          </w:tcPr>
          <w:p>
            <w:pPr>
              <w:widowControl/>
              <w:spacing w:line="270" w:lineRule="exac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270" w:lineRule="exac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4535" w:type="dxa"/>
            <w:vAlign w:val="center"/>
          </w:tcPr>
          <w:p>
            <w:pPr>
              <w:widowControl/>
              <w:spacing w:line="270" w:lineRule="exact"/>
              <w:jc w:val="both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新顺微电子硅基半导体芯片技改项目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270" w:lineRule="exac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集成电路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34" w:type="dxa"/>
            <w:vAlign w:val="center"/>
          </w:tcPr>
          <w:p>
            <w:pPr>
              <w:widowControl/>
              <w:spacing w:line="270" w:lineRule="exac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270" w:lineRule="exac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澄江街道</w:t>
            </w:r>
          </w:p>
        </w:tc>
        <w:tc>
          <w:tcPr>
            <w:tcW w:w="4535" w:type="dxa"/>
            <w:vAlign w:val="center"/>
          </w:tcPr>
          <w:p>
            <w:pPr>
              <w:widowControl/>
              <w:spacing w:line="270" w:lineRule="exact"/>
              <w:jc w:val="both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国乐岛建设项目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270" w:lineRule="exac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健康文旅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34" w:type="dxa"/>
            <w:vAlign w:val="center"/>
          </w:tcPr>
          <w:p>
            <w:pPr>
              <w:widowControl/>
              <w:spacing w:line="270" w:lineRule="exac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270" w:lineRule="exac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澄江街道</w:t>
            </w:r>
          </w:p>
        </w:tc>
        <w:tc>
          <w:tcPr>
            <w:tcW w:w="4535" w:type="dxa"/>
            <w:vAlign w:val="center"/>
          </w:tcPr>
          <w:p>
            <w:pPr>
              <w:widowControl/>
              <w:spacing w:line="270" w:lineRule="exact"/>
              <w:jc w:val="both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景裕房产凤凰荟购物中心项目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270" w:lineRule="exac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健康文旅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34" w:type="dxa"/>
            <w:vAlign w:val="center"/>
          </w:tcPr>
          <w:p>
            <w:pPr>
              <w:widowControl/>
              <w:spacing w:line="270" w:lineRule="exac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270" w:lineRule="exac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南闸街道</w:t>
            </w:r>
          </w:p>
        </w:tc>
        <w:tc>
          <w:tcPr>
            <w:tcW w:w="4535" w:type="dxa"/>
            <w:vAlign w:val="center"/>
          </w:tcPr>
          <w:p>
            <w:pPr>
              <w:widowControl/>
              <w:spacing w:line="270" w:lineRule="exact"/>
              <w:jc w:val="both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金沣海盛能源装备精密加工生产项目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270" w:lineRule="exac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新能源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34" w:type="dxa"/>
            <w:vAlign w:val="center"/>
          </w:tcPr>
          <w:p>
            <w:pPr>
              <w:widowControl/>
              <w:spacing w:line="270" w:lineRule="exac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270" w:lineRule="exac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南闸街道</w:t>
            </w:r>
          </w:p>
        </w:tc>
        <w:tc>
          <w:tcPr>
            <w:tcW w:w="4535" w:type="dxa"/>
            <w:vAlign w:val="center"/>
          </w:tcPr>
          <w:p>
            <w:pPr>
              <w:widowControl/>
              <w:spacing w:line="270" w:lineRule="exact"/>
              <w:jc w:val="both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南闸医院北地块扩建项目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270" w:lineRule="exac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健康文旅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34" w:type="dxa"/>
            <w:vAlign w:val="center"/>
          </w:tcPr>
          <w:p>
            <w:pPr>
              <w:widowControl/>
              <w:spacing w:line="270" w:lineRule="exac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270" w:lineRule="exac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云亭街道</w:t>
            </w:r>
          </w:p>
        </w:tc>
        <w:tc>
          <w:tcPr>
            <w:tcW w:w="4535" w:type="dxa"/>
            <w:vAlign w:val="center"/>
          </w:tcPr>
          <w:p>
            <w:pPr>
              <w:widowControl/>
              <w:spacing w:line="270" w:lineRule="exact"/>
              <w:jc w:val="both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远闻纺织竹节纱智能装置项目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270" w:lineRule="exac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高端装备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34" w:type="dxa"/>
            <w:vAlign w:val="center"/>
          </w:tcPr>
          <w:p>
            <w:pPr>
              <w:widowControl/>
              <w:spacing w:line="270" w:lineRule="exac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270" w:lineRule="exac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云亭街道</w:t>
            </w:r>
          </w:p>
        </w:tc>
        <w:tc>
          <w:tcPr>
            <w:tcW w:w="4535" w:type="dxa"/>
            <w:vAlign w:val="center"/>
          </w:tcPr>
          <w:p>
            <w:pPr>
              <w:widowControl/>
              <w:spacing w:line="270" w:lineRule="exact"/>
              <w:jc w:val="both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华轶石化设备技改项目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270" w:lineRule="exac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高端装备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34" w:type="dxa"/>
            <w:vAlign w:val="center"/>
          </w:tcPr>
          <w:p>
            <w:pPr>
              <w:widowControl/>
              <w:spacing w:line="270" w:lineRule="exac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270" w:lineRule="exac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云亭街道</w:t>
            </w:r>
          </w:p>
        </w:tc>
        <w:tc>
          <w:tcPr>
            <w:tcW w:w="4535" w:type="dxa"/>
            <w:vAlign w:val="center"/>
          </w:tcPr>
          <w:p>
            <w:pPr>
              <w:widowControl/>
              <w:spacing w:line="270" w:lineRule="exact"/>
              <w:jc w:val="both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宇瑞厂房翻建项目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270" w:lineRule="exac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金属新材料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34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周庄镇</w:t>
            </w:r>
          </w:p>
        </w:tc>
        <w:tc>
          <w:tcPr>
            <w:tcW w:w="4535" w:type="dxa"/>
            <w:vAlign w:val="center"/>
          </w:tcPr>
          <w:p>
            <w:pPr>
              <w:widowControl/>
              <w:spacing w:line="0" w:lineRule="atLeast"/>
              <w:jc w:val="both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电工合金高铁用材料生产建设项目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金属新材料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34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临港开发区</w:t>
            </w:r>
          </w:p>
        </w:tc>
        <w:tc>
          <w:tcPr>
            <w:tcW w:w="4535" w:type="dxa"/>
            <w:vAlign w:val="center"/>
          </w:tcPr>
          <w:p>
            <w:pPr>
              <w:widowControl/>
              <w:spacing w:line="0" w:lineRule="atLeast"/>
              <w:jc w:val="both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海伦石化VOCs治理项目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石化新材料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34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临港开发区</w:t>
            </w:r>
          </w:p>
        </w:tc>
        <w:tc>
          <w:tcPr>
            <w:tcW w:w="4535" w:type="dxa"/>
            <w:vAlign w:val="center"/>
          </w:tcPr>
          <w:p>
            <w:pPr>
              <w:widowControl/>
              <w:spacing w:line="0" w:lineRule="atLeast"/>
              <w:jc w:val="both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天邦环境新材料生产项目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石化新材料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34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临港开发区</w:t>
            </w:r>
          </w:p>
        </w:tc>
        <w:tc>
          <w:tcPr>
            <w:tcW w:w="4535" w:type="dxa"/>
            <w:vAlign w:val="center"/>
          </w:tcPr>
          <w:p>
            <w:pPr>
              <w:widowControl/>
              <w:spacing w:line="0" w:lineRule="atLeast"/>
              <w:jc w:val="both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凯迈机械回转器搬迁扩能项目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高端装备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34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临港开发区</w:t>
            </w:r>
          </w:p>
        </w:tc>
        <w:tc>
          <w:tcPr>
            <w:tcW w:w="4535" w:type="dxa"/>
            <w:vAlign w:val="center"/>
          </w:tcPr>
          <w:p>
            <w:pPr>
              <w:widowControl/>
              <w:spacing w:line="0" w:lineRule="atLeast"/>
              <w:jc w:val="both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华兰药用耗材项目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生物医药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34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临港开发区</w:t>
            </w:r>
          </w:p>
        </w:tc>
        <w:tc>
          <w:tcPr>
            <w:tcW w:w="4535" w:type="dxa"/>
            <w:vAlign w:val="center"/>
          </w:tcPr>
          <w:p>
            <w:pPr>
              <w:widowControl/>
              <w:spacing w:line="0" w:lineRule="atLeast"/>
              <w:jc w:val="both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坤奕环保膜组件项目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高端装备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34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临港开发区</w:t>
            </w:r>
          </w:p>
        </w:tc>
        <w:tc>
          <w:tcPr>
            <w:tcW w:w="4535" w:type="dxa"/>
            <w:vAlign w:val="center"/>
          </w:tcPr>
          <w:p>
            <w:pPr>
              <w:widowControl/>
              <w:spacing w:line="0" w:lineRule="atLeast"/>
              <w:jc w:val="both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远景软包装电池一期扩能项目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新能源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34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临港开发区</w:t>
            </w:r>
          </w:p>
        </w:tc>
        <w:tc>
          <w:tcPr>
            <w:tcW w:w="4535" w:type="dxa"/>
            <w:vAlign w:val="center"/>
          </w:tcPr>
          <w:p>
            <w:pPr>
              <w:widowControl/>
              <w:spacing w:line="0" w:lineRule="atLeast"/>
              <w:jc w:val="both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中建材2GW高效异质结电池项目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新能源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34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临港开发区</w:t>
            </w:r>
          </w:p>
        </w:tc>
        <w:tc>
          <w:tcPr>
            <w:tcW w:w="4535" w:type="dxa"/>
            <w:vAlign w:val="center"/>
          </w:tcPr>
          <w:p>
            <w:pPr>
              <w:widowControl/>
              <w:spacing w:line="0" w:lineRule="atLeast"/>
              <w:jc w:val="both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泰富临港医院项目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健康文旅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34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临港开发区</w:t>
            </w:r>
          </w:p>
        </w:tc>
        <w:tc>
          <w:tcPr>
            <w:tcW w:w="4535" w:type="dxa"/>
            <w:vAlign w:val="center"/>
          </w:tcPr>
          <w:p>
            <w:pPr>
              <w:widowControl/>
              <w:spacing w:line="0" w:lineRule="atLeast"/>
              <w:jc w:val="both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兴港新材可降解材料生产项目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石化新材料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34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临港开发区</w:t>
            </w:r>
          </w:p>
        </w:tc>
        <w:tc>
          <w:tcPr>
            <w:tcW w:w="4535" w:type="dxa"/>
            <w:vAlign w:val="center"/>
          </w:tcPr>
          <w:p>
            <w:pPr>
              <w:widowControl/>
              <w:spacing w:line="0" w:lineRule="atLeast"/>
              <w:jc w:val="both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远景大兆瓦传动技术产品项目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新能源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34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临港开发区</w:t>
            </w:r>
          </w:p>
        </w:tc>
        <w:tc>
          <w:tcPr>
            <w:tcW w:w="4535" w:type="dxa"/>
            <w:vAlign w:val="center"/>
          </w:tcPr>
          <w:p>
            <w:pPr>
              <w:widowControl/>
              <w:spacing w:line="0" w:lineRule="atLeast"/>
              <w:jc w:val="both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复睿金属智能制造项目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新能源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34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临港开发区</w:t>
            </w:r>
          </w:p>
        </w:tc>
        <w:tc>
          <w:tcPr>
            <w:tcW w:w="4535" w:type="dxa"/>
            <w:vAlign w:val="center"/>
          </w:tcPr>
          <w:p>
            <w:pPr>
              <w:widowControl/>
              <w:spacing w:line="0" w:lineRule="atLeast"/>
              <w:jc w:val="both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纳力新材复合薄膜生产项目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石化新材料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34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临港开发区</w:t>
            </w:r>
          </w:p>
        </w:tc>
        <w:tc>
          <w:tcPr>
            <w:tcW w:w="4535" w:type="dxa"/>
            <w:vAlign w:val="center"/>
          </w:tcPr>
          <w:p>
            <w:pPr>
              <w:widowControl/>
              <w:spacing w:line="0" w:lineRule="atLeast"/>
              <w:jc w:val="both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振江新能源风力发电机部件制造项目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新能源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34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临港开发区</w:t>
            </w:r>
          </w:p>
        </w:tc>
        <w:tc>
          <w:tcPr>
            <w:tcW w:w="4535" w:type="dxa"/>
            <w:vAlign w:val="center"/>
          </w:tcPr>
          <w:p>
            <w:pPr>
              <w:widowControl/>
              <w:spacing w:line="0" w:lineRule="atLeast"/>
              <w:jc w:val="both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长宏国际不锈钢卷材仓储项目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现代物流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34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临港开发区</w:t>
            </w:r>
          </w:p>
        </w:tc>
        <w:tc>
          <w:tcPr>
            <w:tcW w:w="4535" w:type="dxa"/>
            <w:vAlign w:val="center"/>
          </w:tcPr>
          <w:p>
            <w:pPr>
              <w:widowControl/>
              <w:spacing w:line="0" w:lineRule="atLeast"/>
              <w:jc w:val="both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虹桥机械洗衣机配件项目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高端装备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34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月城镇</w:t>
            </w:r>
          </w:p>
        </w:tc>
        <w:tc>
          <w:tcPr>
            <w:tcW w:w="4535" w:type="dxa"/>
            <w:vAlign w:val="center"/>
          </w:tcPr>
          <w:p>
            <w:pPr>
              <w:widowControl/>
              <w:spacing w:line="0" w:lineRule="atLeast"/>
              <w:jc w:val="both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利锦莱德工业固废利用项目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节能环保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34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月城镇</w:t>
            </w:r>
          </w:p>
        </w:tc>
        <w:tc>
          <w:tcPr>
            <w:tcW w:w="4535" w:type="dxa"/>
            <w:vAlign w:val="center"/>
          </w:tcPr>
          <w:p>
            <w:pPr>
              <w:widowControl/>
              <w:spacing w:line="0" w:lineRule="atLeast"/>
              <w:jc w:val="both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月城交通装备智造产业升级改造一期项目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其他服务业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34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月城镇</w:t>
            </w:r>
          </w:p>
        </w:tc>
        <w:tc>
          <w:tcPr>
            <w:tcW w:w="4535" w:type="dxa"/>
            <w:vAlign w:val="center"/>
          </w:tcPr>
          <w:p>
            <w:pPr>
              <w:widowControl/>
              <w:spacing w:line="0" w:lineRule="atLeast"/>
              <w:jc w:val="both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中农都农副产品综合批发交易市场建设项目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现代物流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34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月城镇</w:t>
            </w:r>
          </w:p>
        </w:tc>
        <w:tc>
          <w:tcPr>
            <w:tcW w:w="4535" w:type="dxa"/>
            <w:vAlign w:val="center"/>
          </w:tcPr>
          <w:p>
            <w:pPr>
              <w:widowControl/>
              <w:spacing w:line="0" w:lineRule="atLeast"/>
              <w:jc w:val="both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必得科技轨道交通车辆配套产品扩能项目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高端装备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34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青阳镇</w:t>
            </w:r>
          </w:p>
        </w:tc>
        <w:tc>
          <w:tcPr>
            <w:tcW w:w="4535" w:type="dxa"/>
            <w:vAlign w:val="center"/>
          </w:tcPr>
          <w:p>
            <w:pPr>
              <w:widowControl/>
              <w:spacing w:line="0" w:lineRule="atLeast"/>
              <w:jc w:val="both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安凯特电解槽生产基地项目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高端装备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34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青阳镇</w:t>
            </w:r>
          </w:p>
        </w:tc>
        <w:tc>
          <w:tcPr>
            <w:tcW w:w="4535" w:type="dxa"/>
            <w:vAlign w:val="center"/>
          </w:tcPr>
          <w:p>
            <w:pPr>
              <w:widowControl/>
              <w:spacing w:line="0" w:lineRule="atLeast"/>
              <w:jc w:val="both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青阳新能源汽车电池盒组件生产项目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新能源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34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徐霞客镇</w:t>
            </w:r>
          </w:p>
        </w:tc>
        <w:tc>
          <w:tcPr>
            <w:tcW w:w="4535" w:type="dxa"/>
            <w:vAlign w:val="center"/>
          </w:tcPr>
          <w:p>
            <w:pPr>
              <w:widowControl/>
              <w:spacing w:line="0" w:lineRule="atLeast"/>
              <w:jc w:val="both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晨生新材智能投影设备配件建设项目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高端装备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3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徐霞客镇</w:t>
            </w:r>
          </w:p>
        </w:tc>
        <w:tc>
          <w:tcPr>
            <w:tcW w:w="4535" w:type="dxa"/>
            <w:vAlign w:val="center"/>
          </w:tcPr>
          <w:p>
            <w:pPr>
              <w:widowControl/>
              <w:spacing w:line="280" w:lineRule="exact"/>
              <w:jc w:val="both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新仁铝业年产2万吨电池铝箔技改项目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金属新材料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3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祝塘镇</w:t>
            </w:r>
          </w:p>
        </w:tc>
        <w:tc>
          <w:tcPr>
            <w:tcW w:w="4535" w:type="dxa"/>
            <w:vAlign w:val="center"/>
          </w:tcPr>
          <w:p>
            <w:pPr>
              <w:widowControl/>
              <w:spacing w:line="280" w:lineRule="exact"/>
              <w:jc w:val="both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恒润环锻海上风电机组大型锻件扩能项目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新能源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3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华士镇</w:t>
            </w:r>
          </w:p>
        </w:tc>
        <w:tc>
          <w:tcPr>
            <w:tcW w:w="4535" w:type="dxa"/>
            <w:vAlign w:val="center"/>
          </w:tcPr>
          <w:p>
            <w:pPr>
              <w:widowControl/>
              <w:spacing w:line="280" w:lineRule="exact"/>
              <w:jc w:val="both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胜达胎圈钢丝胶管钢丝扩建项目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高端装备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3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华士镇</w:t>
            </w:r>
          </w:p>
        </w:tc>
        <w:tc>
          <w:tcPr>
            <w:tcW w:w="4535" w:type="dxa"/>
            <w:vAlign w:val="center"/>
          </w:tcPr>
          <w:p>
            <w:pPr>
              <w:widowControl/>
              <w:spacing w:line="280" w:lineRule="exact"/>
              <w:jc w:val="both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采纳科技医用器械产业园项目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生物医药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3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华士镇</w:t>
            </w:r>
          </w:p>
        </w:tc>
        <w:tc>
          <w:tcPr>
            <w:tcW w:w="4535" w:type="dxa"/>
            <w:vAlign w:val="center"/>
          </w:tcPr>
          <w:p>
            <w:pPr>
              <w:widowControl/>
              <w:spacing w:line="280" w:lineRule="exact"/>
              <w:jc w:val="both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燎原装备风电轴承扩能项目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高端装备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3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华士镇</w:t>
            </w:r>
          </w:p>
        </w:tc>
        <w:tc>
          <w:tcPr>
            <w:tcW w:w="4535" w:type="dxa"/>
            <w:vAlign w:val="center"/>
          </w:tcPr>
          <w:p>
            <w:pPr>
              <w:widowControl/>
              <w:spacing w:line="280" w:lineRule="exact"/>
              <w:jc w:val="both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申通国际智慧物流项目（华士枢纽）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现代物流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3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新桥镇</w:t>
            </w:r>
          </w:p>
        </w:tc>
        <w:tc>
          <w:tcPr>
            <w:tcW w:w="4535" w:type="dxa"/>
            <w:vAlign w:val="center"/>
          </w:tcPr>
          <w:p>
            <w:pPr>
              <w:widowControl/>
              <w:spacing w:line="280" w:lineRule="exact"/>
              <w:jc w:val="both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函数智能科技研发大楼项目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其他服务业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3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新桥镇</w:t>
            </w:r>
          </w:p>
        </w:tc>
        <w:tc>
          <w:tcPr>
            <w:tcW w:w="4535" w:type="dxa"/>
            <w:vAlign w:val="center"/>
          </w:tcPr>
          <w:p>
            <w:pPr>
              <w:widowControl/>
              <w:spacing w:line="280" w:lineRule="exact"/>
              <w:jc w:val="both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强力化纤研发中心项目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其他服务业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3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新桥镇</w:t>
            </w:r>
          </w:p>
        </w:tc>
        <w:tc>
          <w:tcPr>
            <w:tcW w:w="4535" w:type="dxa"/>
            <w:vAlign w:val="center"/>
          </w:tcPr>
          <w:p>
            <w:pPr>
              <w:widowControl/>
              <w:spacing w:line="280" w:lineRule="exact"/>
              <w:jc w:val="both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国瀚新能源分布式光伏发电项目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新能源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34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长泾镇</w:t>
            </w:r>
          </w:p>
        </w:tc>
        <w:tc>
          <w:tcPr>
            <w:tcW w:w="4535" w:type="dxa"/>
            <w:vAlign w:val="center"/>
          </w:tcPr>
          <w:p>
            <w:pPr>
              <w:widowControl/>
              <w:spacing w:line="0" w:lineRule="atLeast"/>
              <w:jc w:val="both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高达输送年产1000台套自动化装备项目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高端装备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34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长泾镇</w:t>
            </w:r>
          </w:p>
        </w:tc>
        <w:tc>
          <w:tcPr>
            <w:tcW w:w="4535" w:type="dxa"/>
            <w:vAlign w:val="center"/>
          </w:tcPr>
          <w:p>
            <w:pPr>
              <w:widowControl/>
              <w:spacing w:line="0" w:lineRule="atLeast"/>
              <w:jc w:val="both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嘉仕德网业整厂搬迁扩能项目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其他工业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34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顾山镇</w:t>
            </w:r>
          </w:p>
        </w:tc>
        <w:tc>
          <w:tcPr>
            <w:tcW w:w="4535" w:type="dxa"/>
            <w:vAlign w:val="center"/>
          </w:tcPr>
          <w:p>
            <w:pPr>
              <w:widowControl/>
              <w:spacing w:line="0" w:lineRule="atLeast"/>
              <w:jc w:val="both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创联企管低碳节能环保设备及医疗设备建设项目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其他服务业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34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顾山镇</w:t>
            </w:r>
          </w:p>
        </w:tc>
        <w:tc>
          <w:tcPr>
            <w:tcW w:w="4535" w:type="dxa"/>
            <w:vAlign w:val="center"/>
          </w:tcPr>
          <w:p>
            <w:pPr>
              <w:widowControl/>
              <w:spacing w:line="0" w:lineRule="atLeast"/>
              <w:jc w:val="both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华新精密新能源车用驱动电机铁芯扩建项目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新能源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34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顾山镇</w:t>
            </w:r>
          </w:p>
        </w:tc>
        <w:tc>
          <w:tcPr>
            <w:tcW w:w="4535" w:type="dxa"/>
            <w:vAlign w:val="center"/>
          </w:tcPr>
          <w:p>
            <w:pPr>
              <w:widowControl/>
              <w:spacing w:line="0" w:lineRule="atLeast"/>
              <w:jc w:val="both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东立新材高性能复合纤维生产项目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石化新材料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34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靖江园区</w:t>
            </w:r>
          </w:p>
        </w:tc>
        <w:tc>
          <w:tcPr>
            <w:tcW w:w="4535" w:type="dxa"/>
            <w:vAlign w:val="center"/>
          </w:tcPr>
          <w:p>
            <w:pPr>
              <w:widowControl/>
              <w:spacing w:line="0" w:lineRule="atLeast"/>
              <w:jc w:val="both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佳太新能电化学液冷储能电站项目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0"/>
                <w:szCs w:val="20"/>
              </w:rPr>
              <w:t>新能源</w:t>
            </w:r>
          </w:p>
        </w:tc>
      </w:tr>
    </w:tbl>
    <w:p>
      <w:pPr>
        <w:tabs>
          <w:tab w:val="left" w:pos="1130"/>
          <w:tab w:val="left" w:pos="2600"/>
          <w:tab w:val="left" w:pos="6113"/>
          <w:tab w:val="left" w:pos="8713"/>
          <w:tab w:val="left" w:pos="16550"/>
          <w:tab w:val="left" w:pos="18066"/>
          <w:tab w:val="left" w:pos="18922"/>
          <w:tab w:val="left" w:pos="20516"/>
          <w:tab w:val="left" w:pos="22030"/>
          <w:tab w:val="left" w:pos="23485"/>
        </w:tabs>
        <w:overflowPunct w:val="0"/>
        <w:spacing w:line="100" w:lineRule="exact"/>
        <w:jc w:val="left"/>
        <w:rPr>
          <w:rFonts w:eastAsia="宋体" w:cs="宋体"/>
          <w:color w:val="000000"/>
          <w:kern w:val="0"/>
          <w:sz w:val="20"/>
          <w:szCs w:val="20"/>
        </w:rPr>
      </w:pPr>
    </w:p>
    <w:p>
      <w:pPr>
        <w:tabs>
          <w:tab w:val="left" w:pos="1130"/>
          <w:tab w:val="left" w:pos="2600"/>
          <w:tab w:val="left" w:pos="6113"/>
          <w:tab w:val="left" w:pos="8713"/>
          <w:tab w:val="left" w:pos="16550"/>
          <w:tab w:val="left" w:pos="18066"/>
          <w:tab w:val="left" w:pos="18922"/>
          <w:tab w:val="left" w:pos="20516"/>
          <w:tab w:val="left" w:pos="22030"/>
          <w:tab w:val="left" w:pos="23485"/>
        </w:tabs>
        <w:overflowPunct w:val="0"/>
        <w:jc w:val="left"/>
        <w:rPr>
          <w:rFonts w:eastAsia="宋体" w:cs="宋体"/>
          <w:color w:val="000000"/>
          <w:kern w:val="0"/>
          <w:sz w:val="20"/>
          <w:szCs w:val="20"/>
        </w:rPr>
      </w:pPr>
    </w:p>
    <w:p>
      <w:pPr>
        <w:tabs>
          <w:tab w:val="left" w:pos="1130"/>
          <w:tab w:val="left" w:pos="2600"/>
          <w:tab w:val="left" w:pos="6113"/>
          <w:tab w:val="left" w:pos="8713"/>
          <w:tab w:val="left" w:pos="16550"/>
          <w:tab w:val="left" w:pos="18066"/>
          <w:tab w:val="left" w:pos="18922"/>
          <w:tab w:val="left" w:pos="20516"/>
          <w:tab w:val="left" w:pos="22030"/>
          <w:tab w:val="left" w:pos="23485"/>
        </w:tabs>
        <w:overflowPunct w:val="0"/>
        <w:jc w:val="left"/>
        <w:rPr>
          <w:rFonts w:eastAsia="宋体" w:cs="宋体"/>
          <w:color w:val="000000"/>
          <w:kern w:val="0"/>
          <w:sz w:val="20"/>
          <w:szCs w:val="20"/>
        </w:rPr>
      </w:pPr>
    </w:p>
    <w:sectPr>
      <w:footerReference r:id="rId3" w:type="default"/>
      <w:footerReference r:id="rId4" w:type="even"/>
      <w:pgSz w:w="11907" w:h="16840"/>
      <w:pgMar w:top="2098" w:right="1474" w:bottom="1985" w:left="1588" w:header="851" w:footer="1474" w:gutter="0"/>
      <w:cols w:space="720" w:num="1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clear" w:pos="4153"/>
        <w:tab w:val="clear" w:pos="8306"/>
      </w:tabs>
      <w:ind w:left="320" w:leftChars="100"/>
      <w:rPr>
        <w:rFonts w:ascii="宋体" w:hAnsi="宋体" w:eastAsia="宋体"/>
        <w:sz w:val="28"/>
        <w:szCs w:val="28"/>
      </w:rPr>
    </w:pPr>
    <w:r>
      <w:rPr>
        <w:rFonts w:hint="eastAsia" w:ascii="宋体" w:hAnsi="宋体" w:eastAsia="宋体"/>
        <w:kern w:val="0"/>
        <w:sz w:val="28"/>
        <w:szCs w:val="28"/>
      </w:rPr>
      <w:t xml:space="preserve">— </w:t>
    </w:r>
    <w:r>
      <w:rPr>
        <w:rFonts w:ascii="宋体" w:hAnsi="宋体" w:eastAsia="宋体"/>
        <w:kern w:val="0"/>
        <w:sz w:val="28"/>
        <w:szCs w:val="28"/>
      </w:rPr>
      <w:fldChar w:fldCharType="begin"/>
    </w:r>
    <w:r>
      <w:rPr>
        <w:rFonts w:ascii="宋体" w:hAnsi="宋体" w:eastAsia="宋体"/>
        <w:kern w:val="0"/>
        <w:sz w:val="28"/>
        <w:szCs w:val="28"/>
      </w:rPr>
      <w:instrText xml:space="preserve"> PAGE </w:instrText>
    </w:r>
    <w:r>
      <w:rPr>
        <w:rFonts w:ascii="宋体" w:hAnsi="宋体" w:eastAsia="宋体"/>
        <w:kern w:val="0"/>
        <w:sz w:val="28"/>
        <w:szCs w:val="28"/>
      </w:rPr>
      <w:fldChar w:fldCharType="separate"/>
    </w:r>
    <w:r>
      <w:rPr>
        <w:rFonts w:ascii="宋体" w:hAnsi="宋体" w:eastAsia="宋体"/>
        <w:kern w:val="0"/>
        <w:sz w:val="28"/>
        <w:szCs w:val="28"/>
      </w:rPr>
      <w:t>18</w:t>
    </w:r>
    <w:r>
      <w:rPr>
        <w:rFonts w:ascii="宋体" w:hAnsi="宋体" w:eastAsia="宋体"/>
        <w:kern w:val="0"/>
        <w:sz w:val="28"/>
        <w:szCs w:val="28"/>
      </w:rPr>
      <w:fldChar w:fldCharType="end"/>
    </w:r>
    <w:r>
      <w:rPr>
        <w:rFonts w:hint="eastAsia" w:ascii="宋体" w:hAnsi="宋体" w:eastAsia="宋体"/>
        <w:kern w:val="0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mirrorMargins w:val="1"/>
  <w:bordersDoNotSurroundHeader w:val="1"/>
  <w:bordersDoNotSurroundFooter w:val="1"/>
  <w:hideSpellingErrors/>
  <w:documentProtection w:enforcement="0"/>
  <w:defaultTabStop w:val="420"/>
  <w:evenAndOddHeaders w:val="1"/>
  <w:drawingGridHorizontalSpacing w:val="151"/>
  <w:drawingGridVerticalSpacing w:val="58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1"/>
  </w:compat>
  <w:docVars>
    <w:docVar w:name="commondata" w:val="eyJoZGlkIjoiMTExMzcxN2JkYjFjZmQzNTNiYzRjZDRjMjk0ZDIzMDkifQ=="/>
  </w:docVars>
  <w:rsids>
    <w:rsidRoot w:val="00BB1110"/>
    <w:rsid w:val="0000021B"/>
    <w:rsid w:val="00003CA2"/>
    <w:rsid w:val="0000581A"/>
    <w:rsid w:val="00005DB9"/>
    <w:rsid w:val="000106A0"/>
    <w:rsid w:val="00010C19"/>
    <w:rsid w:val="000205B8"/>
    <w:rsid w:val="00020BB5"/>
    <w:rsid w:val="00022956"/>
    <w:rsid w:val="000251D1"/>
    <w:rsid w:val="00025BB0"/>
    <w:rsid w:val="0002771B"/>
    <w:rsid w:val="00031AAF"/>
    <w:rsid w:val="00032F88"/>
    <w:rsid w:val="000422E2"/>
    <w:rsid w:val="00044860"/>
    <w:rsid w:val="00044E2C"/>
    <w:rsid w:val="00045E55"/>
    <w:rsid w:val="00045F5B"/>
    <w:rsid w:val="00050AF2"/>
    <w:rsid w:val="00053F74"/>
    <w:rsid w:val="000559FD"/>
    <w:rsid w:val="00055C35"/>
    <w:rsid w:val="000564E2"/>
    <w:rsid w:val="00060AD9"/>
    <w:rsid w:val="00065D7A"/>
    <w:rsid w:val="00066D65"/>
    <w:rsid w:val="000672BB"/>
    <w:rsid w:val="00071DBF"/>
    <w:rsid w:val="0008177A"/>
    <w:rsid w:val="00096480"/>
    <w:rsid w:val="000A0773"/>
    <w:rsid w:val="000A2C07"/>
    <w:rsid w:val="000A43C8"/>
    <w:rsid w:val="000A5271"/>
    <w:rsid w:val="000A5318"/>
    <w:rsid w:val="000B00E5"/>
    <w:rsid w:val="000B2063"/>
    <w:rsid w:val="000B2187"/>
    <w:rsid w:val="000B56E2"/>
    <w:rsid w:val="000B6012"/>
    <w:rsid w:val="000B7DEB"/>
    <w:rsid w:val="000C141D"/>
    <w:rsid w:val="000C182A"/>
    <w:rsid w:val="000C2CE0"/>
    <w:rsid w:val="000C59EE"/>
    <w:rsid w:val="000D04DC"/>
    <w:rsid w:val="000D0EF8"/>
    <w:rsid w:val="000D3E5E"/>
    <w:rsid w:val="000D4A7A"/>
    <w:rsid w:val="000D55DB"/>
    <w:rsid w:val="000D5794"/>
    <w:rsid w:val="000E3CB3"/>
    <w:rsid w:val="000F1588"/>
    <w:rsid w:val="000F7FA7"/>
    <w:rsid w:val="00100D08"/>
    <w:rsid w:val="001024E6"/>
    <w:rsid w:val="00102607"/>
    <w:rsid w:val="001062AE"/>
    <w:rsid w:val="001069CF"/>
    <w:rsid w:val="00106D80"/>
    <w:rsid w:val="001112F1"/>
    <w:rsid w:val="00111F27"/>
    <w:rsid w:val="001175BD"/>
    <w:rsid w:val="0012010E"/>
    <w:rsid w:val="00121822"/>
    <w:rsid w:val="00123E9D"/>
    <w:rsid w:val="00126508"/>
    <w:rsid w:val="001365ED"/>
    <w:rsid w:val="001371C9"/>
    <w:rsid w:val="001436EC"/>
    <w:rsid w:val="00143FF0"/>
    <w:rsid w:val="0015220D"/>
    <w:rsid w:val="001543FB"/>
    <w:rsid w:val="00154B01"/>
    <w:rsid w:val="00156443"/>
    <w:rsid w:val="001620CE"/>
    <w:rsid w:val="00174E08"/>
    <w:rsid w:val="00180285"/>
    <w:rsid w:val="00180F3B"/>
    <w:rsid w:val="00182D27"/>
    <w:rsid w:val="00185B77"/>
    <w:rsid w:val="00185DBF"/>
    <w:rsid w:val="001879B6"/>
    <w:rsid w:val="001907CA"/>
    <w:rsid w:val="00197DF3"/>
    <w:rsid w:val="001A014E"/>
    <w:rsid w:val="001A11C8"/>
    <w:rsid w:val="001A2269"/>
    <w:rsid w:val="001A3340"/>
    <w:rsid w:val="001A3C8E"/>
    <w:rsid w:val="001A4588"/>
    <w:rsid w:val="001A5AF2"/>
    <w:rsid w:val="001A71E2"/>
    <w:rsid w:val="001B521B"/>
    <w:rsid w:val="001B59B5"/>
    <w:rsid w:val="001B7E65"/>
    <w:rsid w:val="001C04F9"/>
    <w:rsid w:val="001C21B4"/>
    <w:rsid w:val="001C2DFA"/>
    <w:rsid w:val="001C60D6"/>
    <w:rsid w:val="001C732E"/>
    <w:rsid w:val="001D15B5"/>
    <w:rsid w:val="001D1D02"/>
    <w:rsid w:val="001D1D2F"/>
    <w:rsid w:val="001D40E1"/>
    <w:rsid w:val="001D5FEA"/>
    <w:rsid w:val="001D7917"/>
    <w:rsid w:val="001D7AA2"/>
    <w:rsid w:val="001E04D3"/>
    <w:rsid w:val="001E09AD"/>
    <w:rsid w:val="001E1098"/>
    <w:rsid w:val="001E1538"/>
    <w:rsid w:val="001E1989"/>
    <w:rsid w:val="001E20BF"/>
    <w:rsid w:val="001E22C8"/>
    <w:rsid w:val="001E4943"/>
    <w:rsid w:val="001E4FC8"/>
    <w:rsid w:val="001E5B40"/>
    <w:rsid w:val="001F1A55"/>
    <w:rsid w:val="001F2BCD"/>
    <w:rsid w:val="001F2D46"/>
    <w:rsid w:val="001F4631"/>
    <w:rsid w:val="001F5823"/>
    <w:rsid w:val="00201ECA"/>
    <w:rsid w:val="00202233"/>
    <w:rsid w:val="0020669B"/>
    <w:rsid w:val="00210243"/>
    <w:rsid w:val="00213165"/>
    <w:rsid w:val="00216D9D"/>
    <w:rsid w:val="00225650"/>
    <w:rsid w:val="00227799"/>
    <w:rsid w:val="0023310E"/>
    <w:rsid w:val="002333DE"/>
    <w:rsid w:val="0023781D"/>
    <w:rsid w:val="00237E56"/>
    <w:rsid w:val="002425BC"/>
    <w:rsid w:val="00244BE2"/>
    <w:rsid w:val="00247544"/>
    <w:rsid w:val="00255615"/>
    <w:rsid w:val="0026038D"/>
    <w:rsid w:val="0026105E"/>
    <w:rsid w:val="00261BF0"/>
    <w:rsid w:val="002636C3"/>
    <w:rsid w:val="002637D8"/>
    <w:rsid w:val="002637EC"/>
    <w:rsid w:val="00263F77"/>
    <w:rsid w:val="00266544"/>
    <w:rsid w:val="00272A69"/>
    <w:rsid w:val="00281DC0"/>
    <w:rsid w:val="002824F6"/>
    <w:rsid w:val="002918DE"/>
    <w:rsid w:val="00295905"/>
    <w:rsid w:val="00296BB7"/>
    <w:rsid w:val="00297278"/>
    <w:rsid w:val="002973BD"/>
    <w:rsid w:val="00297D5A"/>
    <w:rsid w:val="002A49F3"/>
    <w:rsid w:val="002A6FF5"/>
    <w:rsid w:val="002B4506"/>
    <w:rsid w:val="002B698C"/>
    <w:rsid w:val="002C0415"/>
    <w:rsid w:val="002C17B9"/>
    <w:rsid w:val="002C2FEE"/>
    <w:rsid w:val="002C4718"/>
    <w:rsid w:val="002D3895"/>
    <w:rsid w:val="002D3909"/>
    <w:rsid w:val="002D5921"/>
    <w:rsid w:val="002E14E8"/>
    <w:rsid w:val="002E1593"/>
    <w:rsid w:val="002E1C49"/>
    <w:rsid w:val="002E339A"/>
    <w:rsid w:val="002E3844"/>
    <w:rsid w:val="002F2AAB"/>
    <w:rsid w:val="002F2EBF"/>
    <w:rsid w:val="002F3288"/>
    <w:rsid w:val="002F3661"/>
    <w:rsid w:val="002F4E50"/>
    <w:rsid w:val="002F77F6"/>
    <w:rsid w:val="003029EC"/>
    <w:rsid w:val="00307546"/>
    <w:rsid w:val="00307D5C"/>
    <w:rsid w:val="00310AFD"/>
    <w:rsid w:val="00311725"/>
    <w:rsid w:val="0031253D"/>
    <w:rsid w:val="00317747"/>
    <w:rsid w:val="003233D4"/>
    <w:rsid w:val="0032601F"/>
    <w:rsid w:val="003272FE"/>
    <w:rsid w:val="00330F4C"/>
    <w:rsid w:val="00335885"/>
    <w:rsid w:val="00335D03"/>
    <w:rsid w:val="0034230B"/>
    <w:rsid w:val="00343904"/>
    <w:rsid w:val="00343E01"/>
    <w:rsid w:val="00347747"/>
    <w:rsid w:val="00350038"/>
    <w:rsid w:val="00350B1C"/>
    <w:rsid w:val="0035175D"/>
    <w:rsid w:val="00353FF4"/>
    <w:rsid w:val="003543FF"/>
    <w:rsid w:val="00373DBB"/>
    <w:rsid w:val="003769F7"/>
    <w:rsid w:val="0038022E"/>
    <w:rsid w:val="00382C1C"/>
    <w:rsid w:val="00382CF1"/>
    <w:rsid w:val="0038333D"/>
    <w:rsid w:val="00383F88"/>
    <w:rsid w:val="00385456"/>
    <w:rsid w:val="00386C22"/>
    <w:rsid w:val="00387D79"/>
    <w:rsid w:val="003919B1"/>
    <w:rsid w:val="00393617"/>
    <w:rsid w:val="00393F17"/>
    <w:rsid w:val="003A092E"/>
    <w:rsid w:val="003A7831"/>
    <w:rsid w:val="003B3FAF"/>
    <w:rsid w:val="003C5908"/>
    <w:rsid w:val="003C6B41"/>
    <w:rsid w:val="003D3247"/>
    <w:rsid w:val="003D7E97"/>
    <w:rsid w:val="003F0111"/>
    <w:rsid w:val="003F3EB5"/>
    <w:rsid w:val="003F4490"/>
    <w:rsid w:val="003F5A41"/>
    <w:rsid w:val="00402897"/>
    <w:rsid w:val="004068BB"/>
    <w:rsid w:val="00406987"/>
    <w:rsid w:val="004072A1"/>
    <w:rsid w:val="004103DD"/>
    <w:rsid w:val="00412494"/>
    <w:rsid w:val="00417ADF"/>
    <w:rsid w:val="00421205"/>
    <w:rsid w:val="004224D3"/>
    <w:rsid w:val="00426C76"/>
    <w:rsid w:val="00430586"/>
    <w:rsid w:val="00432524"/>
    <w:rsid w:val="004325C1"/>
    <w:rsid w:val="00432FC7"/>
    <w:rsid w:val="004354A5"/>
    <w:rsid w:val="00440AF9"/>
    <w:rsid w:val="0044356C"/>
    <w:rsid w:val="00444973"/>
    <w:rsid w:val="0044557D"/>
    <w:rsid w:val="004470B9"/>
    <w:rsid w:val="0044790D"/>
    <w:rsid w:val="00450E2B"/>
    <w:rsid w:val="00451306"/>
    <w:rsid w:val="00451BCB"/>
    <w:rsid w:val="00452DBC"/>
    <w:rsid w:val="00455BBF"/>
    <w:rsid w:val="00456356"/>
    <w:rsid w:val="00466155"/>
    <w:rsid w:val="00471C05"/>
    <w:rsid w:val="004723E3"/>
    <w:rsid w:val="00472B0D"/>
    <w:rsid w:val="00476583"/>
    <w:rsid w:val="00482710"/>
    <w:rsid w:val="00483155"/>
    <w:rsid w:val="00485164"/>
    <w:rsid w:val="00485EC8"/>
    <w:rsid w:val="0048705D"/>
    <w:rsid w:val="004873B4"/>
    <w:rsid w:val="00487680"/>
    <w:rsid w:val="00490237"/>
    <w:rsid w:val="004928D0"/>
    <w:rsid w:val="0049590A"/>
    <w:rsid w:val="00496B3B"/>
    <w:rsid w:val="004A5E68"/>
    <w:rsid w:val="004A74A2"/>
    <w:rsid w:val="004A7AAB"/>
    <w:rsid w:val="004B4216"/>
    <w:rsid w:val="004B4DB9"/>
    <w:rsid w:val="004B5071"/>
    <w:rsid w:val="004C160F"/>
    <w:rsid w:val="004C2730"/>
    <w:rsid w:val="004C2ABD"/>
    <w:rsid w:val="004C3246"/>
    <w:rsid w:val="004C47DD"/>
    <w:rsid w:val="004C4968"/>
    <w:rsid w:val="004C5D25"/>
    <w:rsid w:val="004D74BB"/>
    <w:rsid w:val="004E009C"/>
    <w:rsid w:val="004E07F5"/>
    <w:rsid w:val="004E189F"/>
    <w:rsid w:val="004E50B1"/>
    <w:rsid w:val="004E709F"/>
    <w:rsid w:val="004F081C"/>
    <w:rsid w:val="004F27D2"/>
    <w:rsid w:val="004F7D76"/>
    <w:rsid w:val="00505E33"/>
    <w:rsid w:val="005102A0"/>
    <w:rsid w:val="005108FF"/>
    <w:rsid w:val="00512C84"/>
    <w:rsid w:val="0051342E"/>
    <w:rsid w:val="0051452B"/>
    <w:rsid w:val="00515E90"/>
    <w:rsid w:val="0051718F"/>
    <w:rsid w:val="00521256"/>
    <w:rsid w:val="005221D9"/>
    <w:rsid w:val="0052465B"/>
    <w:rsid w:val="00527428"/>
    <w:rsid w:val="00534995"/>
    <w:rsid w:val="00534C7B"/>
    <w:rsid w:val="005377A6"/>
    <w:rsid w:val="00542AFC"/>
    <w:rsid w:val="005442D1"/>
    <w:rsid w:val="005462F3"/>
    <w:rsid w:val="00570F2F"/>
    <w:rsid w:val="0057233A"/>
    <w:rsid w:val="005726B8"/>
    <w:rsid w:val="005777C7"/>
    <w:rsid w:val="00577B04"/>
    <w:rsid w:val="00580990"/>
    <w:rsid w:val="005840B3"/>
    <w:rsid w:val="005909B9"/>
    <w:rsid w:val="0059122D"/>
    <w:rsid w:val="005946D3"/>
    <w:rsid w:val="00596B20"/>
    <w:rsid w:val="005A0C53"/>
    <w:rsid w:val="005A43CA"/>
    <w:rsid w:val="005A6321"/>
    <w:rsid w:val="005B1729"/>
    <w:rsid w:val="005B2A47"/>
    <w:rsid w:val="005B475F"/>
    <w:rsid w:val="005B5249"/>
    <w:rsid w:val="005B643A"/>
    <w:rsid w:val="005B7C3A"/>
    <w:rsid w:val="005C04AE"/>
    <w:rsid w:val="005C08FA"/>
    <w:rsid w:val="005C4ACB"/>
    <w:rsid w:val="005C78D0"/>
    <w:rsid w:val="005D0DA1"/>
    <w:rsid w:val="005D1D28"/>
    <w:rsid w:val="005D4675"/>
    <w:rsid w:val="005D5323"/>
    <w:rsid w:val="005D6890"/>
    <w:rsid w:val="005D78FB"/>
    <w:rsid w:val="005E2CB6"/>
    <w:rsid w:val="005E3A24"/>
    <w:rsid w:val="005E4E9E"/>
    <w:rsid w:val="005E5839"/>
    <w:rsid w:val="005E6B95"/>
    <w:rsid w:val="005E74CB"/>
    <w:rsid w:val="005F07C3"/>
    <w:rsid w:val="005F5920"/>
    <w:rsid w:val="005F79A0"/>
    <w:rsid w:val="006077F2"/>
    <w:rsid w:val="006109B8"/>
    <w:rsid w:val="00611406"/>
    <w:rsid w:val="00616631"/>
    <w:rsid w:val="00616925"/>
    <w:rsid w:val="0062148A"/>
    <w:rsid w:val="00623748"/>
    <w:rsid w:val="00627F5E"/>
    <w:rsid w:val="00630C1A"/>
    <w:rsid w:val="00632F4F"/>
    <w:rsid w:val="006343B7"/>
    <w:rsid w:val="00636CFA"/>
    <w:rsid w:val="00642DB5"/>
    <w:rsid w:val="006453B8"/>
    <w:rsid w:val="00654061"/>
    <w:rsid w:val="00660BB0"/>
    <w:rsid w:val="00660E6C"/>
    <w:rsid w:val="006628B1"/>
    <w:rsid w:val="00663607"/>
    <w:rsid w:val="006648A9"/>
    <w:rsid w:val="00667BC3"/>
    <w:rsid w:val="00670012"/>
    <w:rsid w:val="00671052"/>
    <w:rsid w:val="00676320"/>
    <w:rsid w:val="0068004F"/>
    <w:rsid w:val="0068062B"/>
    <w:rsid w:val="00681118"/>
    <w:rsid w:val="00682613"/>
    <w:rsid w:val="00682F3F"/>
    <w:rsid w:val="00683059"/>
    <w:rsid w:val="00683643"/>
    <w:rsid w:val="00687955"/>
    <w:rsid w:val="0069360C"/>
    <w:rsid w:val="00694A40"/>
    <w:rsid w:val="006A030C"/>
    <w:rsid w:val="006A29F9"/>
    <w:rsid w:val="006A39CA"/>
    <w:rsid w:val="006B0C21"/>
    <w:rsid w:val="006B26C8"/>
    <w:rsid w:val="006B412A"/>
    <w:rsid w:val="006C16C3"/>
    <w:rsid w:val="006C1F69"/>
    <w:rsid w:val="006C237C"/>
    <w:rsid w:val="006C4107"/>
    <w:rsid w:val="006D0691"/>
    <w:rsid w:val="006D2EE2"/>
    <w:rsid w:val="006D7351"/>
    <w:rsid w:val="006D7AD1"/>
    <w:rsid w:val="006E198D"/>
    <w:rsid w:val="006E4D98"/>
    <w:rsid w:val="006F4FC1"/>
    <w:rsid w:val="006F695B"/>
    <w:rsid w:val="007025B9"/>
    <w:rsid w:val="00704697"/>
    <w:rsid w:val="00704AA5"/>
    <w:rsid w:val="00707657"/>
    <w:rsid w:val="00711FC3"/>
    <w:rsid w:val="00716A87"/>
    <w:rsid w:val="00721B87"/>
    <w:rsid w:val="007256D5"/>
    <w:rsid w:val="00725945"/>
    <w:rsid w:val="00733A53"/>
    <w:rsid w:val="00742478"/>
    <w:rsid w:val="007441A1"/>
    <w:rsid w:val="007465D4"/>
    <w:rsid w:val="0075273F"/>
    <w:rsid w:val="00753AEC"/>
    <w:rsid w:val="00753F88"/>
    <w:rsid w:val="00754BA4"/>
    <w:rsid w:val="00760B9A"/>
    <w:rsid w:val="00762B69"/>
    <w:rsid w:val="00766119"/>
    <w:rsid w:val="00772C79"/>
    <w:rsid w:val="007735D2"/>
    <w:rsid w:val="00775DAA"/>
    <w:rsid w:val="007771B4"/>
    <w:rsid w:val="00780492"/>
    <w:rsid w:val="007832E5"/>
    <w:rsid w:val="007860B7"/>
    <w:rsid w:val="007878A4"/>
    <w:rsid w:val="00790ECA"/>
    <w:rsid w:val="00792CC8"/>
    <w:rsid w:val="00794EE7"/>
    <w:rsid w:val="0079679E"/>
    <w:rsid w:val="007A058A"/>
    <w:rsid w:val="007A05F2"/>
    <w:rsid w:val="007A0B8D"/>
    <w:rsid w:val="007A2091"/>
    <w:rsid w:val="007A31F0"/>
    <w:rsid w:val="007A3FEB"/>
    <w:rsid w:val="007A5A71"/>
    <w:rsid w:val="007B165E"/>
    <w:rsid w:val="007B197E"/>
    <w:rsid w:val="007B22FB"/>
    <w:rsid w:val="007B6443"/>
    <w:rsid w:val="007B6BE7"/>
    <w:rsid w:val="007C02F3"/>
    <w:rsid w:val="007C6DE3"/>
    <w:rsid w:val="007D04F9"/>
    <w:rsid w:val="007D7283"/>
    <w:rsid w:val="007E189A"/>
    <w:rsid w:val="007E28FC"/>
    <w:rsid w:val="007E35A7"/>
    <w:rsid w:val="007E3989"/>
    <w:rsid w:val="007E6695"/>
    <w:rsid w:val="007E7579"/>
    <w:rsid w:val="007E7BEC"/>
    <w:rsid w:val="007F3AE6"/>
    <w:rsid w:val="00801B5A"/>
    <w:rsid w:val="00802811"/>
    <w:rsid w:val="00806B11"/>
    <w:rsid w:val="00811528"/>
    <w:rsid w:val="00811903"/>
    <w:rsid w:val="00813232"/>
    <w:rsid w:val="00823860"/>
    <w:rsid w:val="00824669"/>
    <w:rsid w:val="0082652F"/>
    <w:rsid w:val="00826DBC"/>
    <w:rsid w:val="00830ECB"/>
    <w:rsid w:val="00831C51"/>
    <w:rsid w:val="00833286"/>
    <w:rsid w:val="00834AF1"/>
    <w:rsid w:val="00836E6C"/>
    <w:rsid w:val="008418FF"/>
    <w:rsid w:val="008461A5"/>
    <w:rsid w:val="008505E0"/>
    <w:rsid w:val="00856FA9"/>
    <w:rsid w:val="00857FDC"/>
    <w:rsid w:val="0086249F"/>
    <w:rsid w:val="00865AA7"/>
    <w:rsid w:val="00867040"/>
    <w:rsid w:val="00870A14"/>
    <w:rsid w:val="00875AC8"/>
    <w:rsid w:val="008804B7"/>
    <w:rsid w:val="00880631"/>
    <w:rsid w:val="00885725"/>
    <w:rsid w:val="0088778C"/>
    <w:rsid w:val="008926D8"/>
    <w:rsid w:val="008972EF"/>
    <w:rsid w:val="008A0A61"/>
    <w:rsid w:val="008A1A28"/>
    <w:rsid w:val="008A1B68"/>
    <w:rsid w:val="008A2BB5"/>
    <w:rsid w:val="008A3D89"/>
    <w:rsid w:val="008A69E9"/>
    <w:rsid w:val="008A6A52"/>
    <w:rsid w:val="008B03D0"/>
    <w:rsid w:val="008B4B03"/>
    <w:rsid w:val="008B5762"/>
    <w:rsid w:val="008B785E"/>
    <w:rsid w:val="008C4279"/>
    <w:rsid w:val="008D42A8"/>
    <w:rsid w:val="008D6AE6"/>
    <w:rsid w:val="008E3CBC"/>
    <w:rsid w:val="008E71B1"/>
    <w:rsid w:val="008F0328"/>
    <w:rsid w:val="008F7187"/>
    <w:rsid w:val="00900FEB"/>
    <w:rsid w:val="00903685"/>
    <w:rsid w:val="00911C97"/>
    <w:rsid w:val="00917713"/>
    <w:rsid w:val="00920042"/>
    <w:rsid w:val="00921D3B"/>
    <w:rsid w:val="00922E42"/>
    <w:rsid w:val="00923C20"/>
    <w:rsid w:val="00927693"/>
    <w:rsid w:val="00927C44"/>
    <w:rsid w:val="009307AE"/>
    <w:rsid w:val="00931702"/>
    <w:rsid w:val="00933151"/>
    <w:rsid w:val="0093330D"/>
    <w:rsid w:val="00935453"/>
    <w:rsid w:val="00941917"/>
    <w:rsid w:val="009436DE"/>
    <w:rsid w:val="009476B0"/>
    <w:rsid w:val="0095260B"/>
    <w:rsid w:val="00953AC5"/>
    <w:rsid w:val="00956710"/>
    <w:rsid w:val="009674CF"/>
    <w:rsid w:val="00970C97"/>
    <w:rsid w:val="00971CF8"/>
    <w:rsid w:val="00973A2C"/>
    <w:rsid w:val="009760E0"/>
    <w:rsid w:val="00986EF4"/>
    <w:rsid w:val="00987FED"/>
    <w:rsid w:val="00991E05"/>
    <w:rsid w:val="0099316A"/>
    <w:rsid w:val="00997E0B"/>
    <w:rsid w:val="009A0633"/>
    <w:rsid w:val="009A3706"/>
    <w:rsid w:val="009A6948"/>
    <w:rsid w:val="009B0F68"/>
    <w:rsid w:val="009B2289"/>
    <w:rsid w:val="009B2E2D"/>
    <w:rsid w:val="009B3468"/>
    <w:rsid w:val="009B6D7C"/>
    <w:rsid w:val="009C30C1"/>
    <w:rsid w:val="009C6755"/>
    <w:rsid w:val="009C71CF"/>
    <w:rsid w:val="009C754E"/>
    <w:rsid w:val="009D3FE2"/>
    <w:rsid w:val="009D45CC"/>
    <w:rsid w:val="009D7359"/>
    <w:rsid w:val="009D7DE3"/>
    <w:rsid w:val="009E5CE1"/>
    <w:rsid w:val="009F057F"/>
    <w:rsid w:val="009F0B13"/>
    <w:rsid w:val="009F1CB9"/>
    <w:rsid w:val="00A034FA"/>
    <w:rsid w:val="00A04EE6"/>
    <w:rsid w:val="00A07543"/>
    <w:rsid w:val="00A11E2B"/>
    <w:rsid w:val="00A13C6D"/>
    <w:rsid w:val="00A15099"/>
    <w:rsid w:val="00A172AF"/>
    <w:rsid w:val="00A17CFE"/>
    <w:rsid w:val="00A22364"/>
    <w:rsid w:val="00A33869"/>
    <w:rsid w:val="00A371F6"/>
    <w:rsid w:val="00A378E7"/>
    <w:rsid w:val="00A41B1A"/>
    <w:rsid w:val="00A43AD1"/>
    <w:rsid w:val="00A51D6B"/>
    <w:rsid w:val="00A5233D"/>
    <w:rsid w:val="00A57596"/>
    <w:rsid w:val="00A65989"/>
    <w:rsid w:val="00A67713"/>
    <w:rsid w:val="00A73087"/>
    <w:rsid w:val="00A7619D"/>
    <w:rsid w:val="00A77E55"/>
    <w:rsid w:val="00A80035"/>
    <w:rsid w:val="00A84DE2"/>
    <w:rsid w:val="00A850C0"/>
    <w:rsid w:val="00A91B10"/>
    <w:rsid w:val="00A95738"/>
    <w:rsid w:val="00A95A0C"/>
    <w:rsid w:val="00AA114E"/>
    <w:rsid w:val="00AA3A02"/>
    <w:rsid w:val="00AA3C88"/>
    <w:rsid w:val="00AB0AA8"/>
    <w:rsid w:val="00AB3715"/>
    <w:rsid w:val="00AB5C9E"/>
    <w:rsid w:val="00AC62CD"/>
    <w:rsid w:val="00AC7A5D"/>
    <w:rsid w:val="00AD2F33"/>
    <w:rsid w:val="00AD6087"/>
    <w:rsid w:val="00AE2A65"/>
    <w:rsid w:val="00AE43F4"/>
    <w:rsid w:val="00AE7F90"/>
    <w:rsid w:val="00AF1047"/>
    <w:rsid w:val="00AF3C9B"/>
    <w:rsid w:val="00AF541F"/>
    <w:rsid w:val="00AF6DB5"/>
    <w:rsid w:val="00B05055"/>
    <w:rsid w:val="00B07108"/>
    <w:rsid w:val="00B0778E"/>
    <w:rsid w:val="00B10348"/>
    <w:rsid w:val="00B10367"/>
    <w:rsid w:val="00B106B9"/>
    <w:rsid w:val="00B12F85"/>
    <w:rsid w:val="00B130A1"/>
    <w:rsid w:val="00B13295"/>
    <w:rsid w:val="00B140AA"/>
    <w:rsid w:val="00B14C84"/>
    <w:rsid w:val="00B16D37"/>
    <w:rsid w:val="00B175FE"/>
    <w:rsid w:val="00B20B82"/>
    <w:rsid w:val="00B21701"/>
    <w:rsid w:val="00B22B30"/>
    <w:rsid w:val="00B257EA"/>
    <w:rsid w:val="00B35223"/>
    <w:rsid w:val="00B40456"/>
    <w:rsid w:val="00B40CB2"/>
    <w:rsid w:val="00B50269"/>
    <w:rsid w:val="00B521B0"/>
    <w:rsid w:val="00B5590E"/>
    <w:rsid w:val="00B56171"/>
    <w:rsid w:val="00B66DDD"/>
    <w:rsid w:val="00B67544"/>
    <w:rsid w:val="00B76760"/>
    <w:rsid w:val="00B76D3E"/>
    <w:rsid w:val="00B76D4D"/>
    <w:rsid w:val="00B829B5"/>
    <w:rsid w:val="00B90265"/>
    <w:rsid w:val="00B92BDE"/>
    <w:rsid w:val="00B9409E"/>
    <w:rsid w:val="00B943A1"/>
    <w:rsid w:val="00B971D8"/>
    <w:rsid w:val="00BA5530"/>
    <w:rsid w:val="00BA602B"/>
    <w:rsid w:val="00BA79F2"/>
    <w:rsid w:val="00BA7E8B"/>
    <w:rsid w:val="00BB1110"/>
    <w:rsid w:val="00BB1233"/>
    <w:rsid w:val="00BB216D"/>
    <w:rsid w:val="00BB3B22"/>
    <w:rsid w:val="00BB613E"/>
    <w:rsid w:val="00BC0468"/>
    <w:rsid w:val="00BC32EC"/>
    <w:rsid w:val="00BC3EDE"/>
    <w:rsid w:val="00BC73B5"/>
    <w:rsid w:val="00BC7D44"/>
    <w:rsid w:val="00BD0405"/>
    <w:rsid w:val="00BD1455"/>
    <w:rsid w:val="00BD1B11"/>
    <w:rsid w:val="00BD4DE8"/>
    <w:rsid w:val="00BD62CE"/>
    <w:rsid w:val="00BE09A4"/>
    <w:rsid w:val="00BE2477"/>
    <w:rsid w:val="00BE31E4"/>
    <w:rsid w:val="00BE3D4F"/>
    <w:rsid w:val="00BE4A2C"/>
    <w:rsid w:val="00BE5C22"/>
    <w:rsid w:val="00BE752F"/>
    <w:rsid w:val="00BF4188"/>
    <w:rsid w:val="00C02A70"/>
    <w:rsid w:val="00C10F18"/>
    <w:rsid w:val="00C11951"/>
    <w:rsid w:val="00C16C5D"/>
    <w:rsid w:val="00C2006B"/>
    <w:rsid w:val="00C2033A"/>
    <w:rsid w:val="00C207F1"/>
    <w:rsid w:val="00C21E1A"/>
    <w:rsid w:val="00C2429D"/>
    <w:rsid w:val="00C27A59"/>
    <w:rsid w:val="00C27B50"/>
    <w:rsid w:val="00C37835"/>
    <w:rsid w:val="00C40BAA"/>
    <w:rsid w:val="00C418C3"/>
    <w:rsid w:val="00C428D7"/>
    <w:rsid w:val="00C44B75"/>
    <w:rsid w:val="00C45185"/>
    <w:rsid w:val="00C464C4"/>
    <w:rsid w:val="00C47521"/>
    <w:rsid w:val="00C52AA7"/>
    <w:rsid w:val="00C52BD3"/>
    <w:rsid w:val="00C53EAD"/>
    <w:rsid w:val="00C53F71"/>
    <w:rsid w:val="00C54C32"/>
    <w:rsid w:val="00C55944"/>
    <w:rsid w:val="00C56C34"/>
    <w:rsid w:val="00C56EC2"/>
    <w:rsid w:val="00C62115"/>
    <w:rsid w:val="00C62666"/>
    <w:rsid w:val="00C66F7B"/>
    <w:rsid w:val="00C7019C"/>
    <w:rsid w:val="00C727B2"/>
    <w:rsid w:val="00C72A5D"/>
    <w:rsid w:val="00C74325"/>
    <w:rsid w:val="00C76DCA"/>
    <w:rsid w:val="00C7791A"/>
    <w:rsid w:val="00C86140"/>
    <w:rsid w:val="00C8617B"/>
    <w:rsid w:val="00C9033E"/>
    <w:rsid w:val="00C934DB"/>
    <w:rsid w:val="00CA5B17"/>
    <w:rsid w:val="00CA76E3"/>
    <w:rsid w:val="00CB1CD5"/>
    <w:rsid w:val="00CB1F00"/>
    <w:rsid w:val="00CB2F8E"/>
    <w:rsid w:val="00CB6B60"/>
    <w:rsid w:val="00CC3401"/>
    <w:rsid w:val="00CC35C1"/>
    <w:rsid w:val="00CC52EF"/>
    <w:rsid w:val="00CD3AFC"/>
    <w:rsid w:val="00CD4CE8"/>
    <w:rsid w:val="00CD5823"/>
    <w:rsid w:val="00CD7E21"/>
    <w:rsid w:val="00CE0738"/>
    <w:rsid w:val="00CF0EE8"/>
    <w:rsid w:val="00CF7606"/>
    <w:rsid w:val="00D04638"/>
    <w:rsid w:val="00D06B39"/>
    <w:rsid w:val="00D07436"/>
    <w:rsid w:val="00D1304D"/>
    <w:rsid w:val="00D15AD5"/>
    <w:rsid w:val="00D174FA"/>
    <w:rsid w:val="00D1756F"/>
    <w:rsid w:val="00D175D0"/>
    <w:rsid w:val="00D20FD4"/>
    <w:rsid w:val="00D31C8B"/>
    <w:rsid w:val="00D33323"/>
    <w:rsid w:val="00D402BB"/>
    <w:rsid w:val="00D43365"/>
    <w:rsid w:val="00D44540"/>
    <w:rsid w:val="00D44EA9"/>
    <w:rsid w:val="00D45B8F"/>
    <w:rsid w:val="00D538FF"/>
    <w:rsid w:val="00D53DB4"/>
    <w:rsid w:val="00D545B2"/>
    <w:rsid w:val="00D575BA"/>
    <w:rsid w:val="00D61031"/>
    <w:rsid w:val="00D6213C"/>
    <w:rsid w:val="00D657B0"/>
    <w:rsid w:val="00D71D7F"/>
    <w:rsid w:val="00D72CDD"/>
    <w:rsid w:val="00D73D0B"/>
    <w:rsid w:val="00D74768"/>
    <w:rsid w:val="00D80B7E"/>
    <w:rsid w:val="00D853CD"/>
    <w:rsid w:val="00D86227"/>
    <w:rsid w:val="00D87E86"/>
    <w:rsid w:val="00D915A8"/>
    <w:rsid w:val="00D938DA"/>
    <w:rsid w:val="00D93973"/>
    <w:rsid w:val="00D957A1"/>
    <w:rsid w:val="00D960D1"/>
    <w:rsid w:val="00D96283"/>
    <w:rsid w:val="00D97698"/>
    <w:rsid w:val="00DA286C"/>
    <w:rsid w:val="00DA43E5"/>
    <w:rsid w:val="00DA4E3F"/>
    <w:rsid w:val="00DA66AB"/>
    <w:rsid w:val="00DC0A16"/>
    <w:rsid w:val="00DC2943"/>
    <w:rsid w:val="00DD2DB0"/>
    <w:rsid w:val="00DD754B"/>
    <w:rsid w:val="00DE0FD8"/>
    <w:rsid w:val="00DE1309"/>
    <w:rsid w:val="00DE2958"/>
    <w:rsid w:val="00DE2A7B"/>
    <w:rsid w:val="00DE6B4C"/>
    <w:rsid w:val="00DF1BA4"/>
    <w:rsid w:val="00DF2BAC"/>
    <w:rsid w:val="00DF7BD5"/>
    <w:rsid w:val="00E00406"/>
    <w:rsid w:val="00E01529"/>
    <w:rsid w:val="00E07AB7"/>
    <w:rsid w:val="00E115AC"/>
    <w:rsid w:val="00E15CF5"/>
    <w:rsid w:val="00E17DF7"/>
    <w:rsid w:val="00E21838"/>
    <w:rsid w:val="00E258B7"/>
    <w:rsid w:val="00E31F75"/>
    <w:rsid w:val="00E32FDF"/>
    <w:rsid w:val="00E37F21"/>
    <w:rsid w:val="00E42BB6"/>
    <w:rsid w:val="00E446C2"/>
    <w:rsid w:val="00E45F13"/>
    <w:rsid w:val="00E522A6"/>
    <w:rsid w:val="00E568C9"/>
    <w:rsid w:val="00E624CC"/>
    <w:rsid w:val="00E62B6F"/>
    <w:rsid w:val="00E65755"/>
    <w:rsid w:val="00E703AC"/>
    <w:rsid w:val="00E712A3"/>
    <w:rsid w:val="00E714B3"/>
    <w:rsid w:val="00E71FD1"/>
    <w:rsid w:val="00E723E9"/>
    <w:rsid w:val="00E7396C"/>
    <w:rsid w:val="00E75A50"/>
    <w:rsid w:val="00E77716"/>
    <w:rsid w:val="00E80812"/>
    <w:rsid w:val="00E87190"/>
    <w:rsid w:val="00E874D3"/>
    <w:rsid w:val="00E90917"/>
    <w:rsid w:val="00E90DAD"/>
    <w:rsid w:val="00E91FD3"/>
    <w:rsid w:val="00E923B9"/>
    <w:rsid w:val="00E94628"/>
    <w:rsid w:val="00E94EDC"/>
    <w:rsid w:val="00E970C6"/>
    <w:rsid w:val="00E977BE"/>
    <w:rsid w:val="00EA0122"/>
    <w:rsid w:val="00EA3D33"/>
    <w:rsid w:val="00EA75E8"/>
    <w:rsid w:val="00EA761F"/>
    <w:rsid w:val="00EA7C68"/>
    <w:rsid w:val="00EB4EEC"/>
    <w:rsid w:val="00EB5F63"/>
    <w:rsid w:val="00EC162D"/>
    <w:rsid w:val="00EC1C8F"/>
    <w:rsid w:val="00EC2547"/>
    <w:rsid w:val="00EC40AE"/>
    <w:rsid w:val="00EC4650"/>
    <w:rsid w:val="00EC4DED"/>
    <w:rsid w:val="00EC624A"/>
    <w:rsid w:val="00EC7FFD"/>
    <w:rsid w:val="00ED0D18"/>
    <w:rsid w:val="00ED1C35"/>
    <w:rsid w:val="00ED4E6A"/>
    <w:rsid w:val="00EE3519"/>
    <w:rsid w:val="00EE4DA2"/>
    <w:rsid w:val="00EE7EB5"/>
    <w:rsid w:val="00EF1CA6"/>
    <w:rsid w:val="00EF5420"/>
    <w:rsid w:val="00EF6947"/>
    <w:rsid w:val="00EF71FB"/>
    <w:rsid w:val="00EF7682"/>
    <w:rsid w:val="00F00AD8"/>
    <w:rsid w:val="00F11A80"/>
    <w:rsid w:val="00F11F6C"/>
    <w:rsid w:val="00F13D7E"/>
    <w:rsid w:val="00F144F8"/>
    <w:rsid w:val="00F15B8C"/>
    <w:rsid w:val="00F20D60"/>
    <w:rsid w:val="00F317DC"/>
    <w:rsid w:val="00F3321F"/>
    <w:rsid w:val="00F34FE2"/>
    <w:rsid w:val="00F50FFC"/>
    <w:rsid w:val="00F52FB4"/>
    <w:rsid w:val="00F54EA6"/>
    <w:rsid w:val="00F610BB"/>
    <w:rsid w:val="00F613E8"/>
    <w:rsid w:val="00F62EFF"/>
    <w:rsid w:val="00F64BD2"/>
    <w:rsid w:val="00F7031D"/>
    <w:rsid w:val="00F71474"/>
    <w:rsid w:val="00F75BFF"/>
    <w:rsid w:val="00F76F61"/>
    <w:rsid w:val="00F7782B"/>
    <w:rsid w:val="00F847D2"/>
    <w:rsid w:val="00F85A8B"/>
    <w:rsid w:val="00F87C00"/>
    <w:rsid w:val="00F923A1"/>
    <w:rsid w:val="00F927D4"/>
    <w:rsid w:val="00F94279"/>
    <w:rsid w:val="00F94C9D"/>
    <w:rsid w:val="00F96262"/>
    <w:rsid w:val="00F97FBA"/>
    <w:rsid w:val="00FA2116"/>
    <w:rsid w:val="00FA39A7"/>
    <w:rsid w:val="00FA55E1"/>
    <w:rsid w:val="00FA67BB"/>
    <w:rsid w:val="00FB30EC"/>
    <w:rsid w:val="00FB3DF2"/>
    <w:rsid w:val="00FB5684"/>
    <w:rsid w:val="00FB5830"/>
    <w:rsid w:val="00FB7819"/>
    <w:rsid w:val="00FC27EB"/>
    <w:rsid w:val="00FC5E29"/>
    <w:rsid w:val="00FC63C8"/>
    <w:rsid w:val="00FD18F9"/>
    <w:rsid w:val="00FD220C"/>
    <w:rsid w:val="00FD367B"/>
    <w:rsid w:val="00FD654E"/>
    <w:rsid w:val="00FD685B"/>
    <w:rsid w:val="00FE0FB2"/>
    <w:rsid w:val="00FE2765"/>
    <w:rsid w:val="00FE51B0"/>
    <w:rsid w:val="00FE6239"/>
    <w:rsid w:val="00FE6314"/>
    <w:rsid w:val="00FE6BAD"/>
    <w:rsid w:val="03E034D9"/>
    <w:rsid w:val="071C0897"/>
    <w:rsid w:val="086868D7"/>
    <w:rsid w:val="088408B5"/>
    <w:rsid w:val="08B41A1E"/>
    <w:rsid w:val="0951313D"/>
    <w:rsid w:val="0F412E81"/>
    <w:rsid w:val="10024CFD"/>
    <w:rsid w:val="10636E66"/>
    <w:rsid w:val="132C6CC7"/>
    <w:rsid w:val="14B95B5E"/>
    <w:rsid w:val="1568005D"/>
    <w:rsid w:val="192C514F"/>
    <w:rsid w:val="19483C4A"/>
    <w:rsid w:val="1BA765A5"/>
    <w:rsid w:val="1E2203BC"/>
    <w:rsid w:val="1E5C3859"/>
    <w:rsid w:val="1FBF5EC2"/>
    <w:rsid w:val="24B9018C"/>
    <w:rsid w:val="25AC7BD0"/>
    <w:rsid w:val="26794E43"/>
    <w:rsid w:val="269839F4"/>
    <w:rsid w:val="26A13F6D"/>
    <w:rsid w:val="27377609"/>
    <w:rsid w:val="28BE4866"/>
    <w:rsid w:val="2D541FE6"/>
    <w:rsid w:val="2E641A7D"/>
    <w:rsid w:val="2F831B49"/>
    <w:rsid w:val="30EB1633"/>
    <w:rsid w:val="330941C7"/>
    <w:rsid w:val="379403D9"/>
    <w:rsid w:val="37A55A81"/>
    <w:rsid w:val="3A2F3378"/>
    <w:rsid w:val="3AC6606F"/>
    <w:rsid w:val="3BFB4906"/>
    <w:rsid w:val="3C5134FC"/>
    <w:rsid w:val="3DF12D68"/>
    <w:rsid w:val="3FDC48FC"/>
    <w:rsid w:val="409C04B8"/>
    <w:rsid w:val="40B41C5D"/>
    <w:rsid w:val="41ED4142"/>
    <w:rsid w:val="446D43FB"/>
    <w:rsid w:val="45BA1F94"/>
    <w:rsid w:val="47B03E69"/>
    <w:rsid w:val="48F37D1C"/>
    <w:rsid w:val="4A7122E9"/>
    <w:rsid w:val="4B0738C7"/>
    <w:rsid w:val="4B4E74C4"/>
    <w:rsid w:val="4C816737"/>
    <w:rsid w:val="4D3D4553"/>
    <w:rsid w:val="50001109"/>
    <w:rsid w:val="52111FE5"/>
    <w:rsid w:val="528D5FBE"/>
    <w:rsid w:val="540A1007"/>
    <w:rsid w:val="54346F26"/>
    <w:rsid w:val="54D76B61"/>
    <w:rsid w:val="55166587"/>
    <w:rsid w:val="55857DC0"/>
    <w:rsid w:val="56902C81"/>
    <w:rsid w:val="56B73CAA"/>
    <w:rsid w:val="56EE2AA5"/>
    <w:rsid w:val="57B85E9F"/>
    <w:rsid w:val="584D18D2"/>
    <w:rsid w:val="58826F7A"/>
    <w:rsid w:val="59452F18"/>
    <w:rsid w:val="5A7018DB"/>
    <w:rsid w:val="5A815CAB"/>
    <w:rsid w:val="5A9F6E67"/>
    <w:rsid w:val="5B0001C5"/>
    <w:rsid w:val="5DA12EF6"/>
    <w:rsid w:val="5E063768"/>
    <w:rsid w:val="5E9E6166"/>
    <w:rsid w:val="5F92143F"/>
    <w:rsid w:val="60AD4A40"/>
    <w:rsid w:val="60CD0604"/>
    <w:rsid w:val="61A43956"/>
    <w:rsid w:val="61D17409"/>
    <w:rsid w:val="628436A1"/>
    <w:rsid w:val="62C40A1E"/>
    <w:rsid w:val="63170460"/>
    <w:rsid w:val="635E3663"/>
    <w:rsid w:val="65DB4E26"/>
    <w:rsid w:val="68367135"/>
    <w:rsid w:val="68D9637F"/>
    <w:rsid w:val="697323E5"/>
    <w:rsid w:val="69BE73BB"/>
    <w:rsid w:val="69C8232E"/>
    <w:rsid w:val="6C1E52F3"/>
    <w:rsid w:val="6C9D3934"/>
    <w:rsid w:val="6E0F5453"/>
    <w:rsid w:val="6E943C8E"/>
    <w:rsid w:val="6EAA6A4D"/>
    <w:rsid w:val="6F4F2B23"/>
    <w:rsid w:val="703025A8"/>
    <w:rsid w:val="74D47731"/>
    <w:rsid w:val="752A6035"/>
    <w:rsid w:val="76C34A3A"/>
    <w:rsid w:val="77490EAB"/>
    <w:rsid w:val="783A4B63"/>
    <w:rsid w:val="78A360A0"/>
    <w:rsid w:val="79185250"/>
    <w:rsid w:val="7AB9703C"/>
    <w:rsid w:val="7DF90E1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99" w:semiHidden="0" w:name="Hyperlink"/>
    <w:lsdException w:unhideWhenUsed="0"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32"/>
      <w:sz w:val="32"/>
      <w:szCs w:val="3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autoRedefine/>
    <w:qFormat/>
    <w:uiPriority w:val="0"/>
    <w:pPr>
      <w:ind w:firstLine="420" w:firstLineChars="200"/>
    </w:pPr>
  </w:style>
  <w:style w:type="paragraph" w:styleId="3">
    <w:name w:val="Plain Text"/>
    <w:basedOn w:val="1"/>
    <w:autoRedefine/>
    <w:qFormat/>
    <w:uiPriority w:val="0"/>
    <w:rPr>
      <w:szCs w:val="20"/>
    </w:rPr>
  </w:style>
  <w:style w:type="paragraph" w:styleId="4">
    <w:name w:val="Date"/>
    <w:basedOn w:val="1"/>
    <w:next w:val="1"/>
    <w:autoRedefine/>
    <w:qFormat/>
    <w:uiPriority w:val="0"/>
    <w:pPr>
      <w:ind w:left="100" w:leftChars="2500"/>
    </w:pPr>
  </w:style>
  <w:style w:type="paragraph" w:styleId="5">
    <w:name w:val="Balloon Text"/>
    <w:basedOn w:val="1"/>
    <w:autoRedefine/>
    <w:semiHidden/>
    <w:qFormat/>
    <w:uiPriority w:val="0"/>
    <w:rPr>
      <w:sz w:val="18"/>
      <w:szCs w:val="18"/>
    </w:rPr>
  </w:style>
  <w:style w:type="paragraph" w:styleId="6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page number"/>
    <w:autoRedefine/>
    <w:qFormat/>
    <w:uiPriority w:val="0"/>
  </w:style>
  <w:style w:type="character" w:customStyle="1" w:styleId="11">
    <w:name w:val="font01"/>
    <w:autoRedefine/>
    <w:qFormat/>
    <w:uiPriority w:val="0"/>
    <w:rPr>
      <w:rFonts w:hint="default" w:ascii="Times New Roman" w:hAnsi="Times New Roman" w:cs="Times New Roman"/>
      <w:color w:val="FF0000"/>
      <w:sz w:val="20"/>
      <w:szCs w:val="20"/>
      <w:u w:val="none"/>
    </w:rPr>
  </w:style>
  <w:style w:type="paragraph" w:customStyle="1" w:styleId="12">
    <w:name w:val="xl77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2"/>
      <w:szCs w:val="22"/>
    </w:rPr>
  </w:style>
  <w:style w:type="paragraph" w:customStyle="1" w:styleId="13">
    <w:name w:val="font10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14">
    <w:name w:val="xl94"/>
    <w:basedOn w:val="1"/>
    <w:autoRedefine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2"/>
      <w:szCs w:val="22"/>
    </w:rPr>
  </w:style>
  <w:style w:type="paragraph" w:customStyle="1" w:styleId="15">
    <w:name w:val="xl72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eastAsia="宋体"/>
      <w:b/>
      <w:bCs/>
      <w:kern w:val="0"/>
      <w:sz w:val="22"/>
      <w:szCs w:val="22"/>
    </w:rPr>
  </w:style>
  <w:style w:type="paragraph" w:customStyle="1" w:styleId="16">
    <w:name w:val="xl80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17">
    <w:name w:val="xl76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eastAsia="宋体"/>
      <w:b/>
      <w:bCs/>
      <w:kern w:val="0"/>
      <w:sz w:val="22"/>
      <w:szCs w:val="22"/>
    </w:rPr>
  </w:style>
  <w:style w:type="paragraph" w:customStyle="1" w:styleId="18">
    <w:name w:val="font12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eastAsia="宋体"/>
      <w:kern w:val="0"/>
      <w:sz w:val="20"/>
      <w:szCs w:val="20"/>
    </w:rPr>
  </w:style>
  <w:style w:type="paragraph" w:customStyle="1" w:styleId="19">
    <w:name w:val="xl88"/>
    <w:basedOn w:val="1"/>
    <w:autoRedefine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44"/>
      <w:szCs w:val="44"/>
    </w:rPr>
  </w:style>
  <w:style w:type="paragraph" w:customStyle="1" w:styleId="20">
    <w:name w:val="xl91"/>
    <w:basedOn w:val="1"/>
    <w:autoRedefine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eastAsia="宋体"/>
      <w:b/>
      <w:bCs/>
      <w:kern w:val="0"/>
      <w:sz w:val="22"/>
      <w:szCs w:val="22"/>
    </w:rPr>
  </w:style>
  <w:style w:type="paragraph" w:customStyle="1" w:styleId="21">
    <w:name w:val="xl93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eastAsia="宋体"/>
      <w:b/>
      <w:bCs/>
      <w:kern w:val="0"/>
      <w:sz w:val="22"/>
      <w:szCs w:val="22"/>
    </w:rPr>
  </w:style>
  <w:style w:type="paragraph" w:customStyle="1" w:styleId="22">
    <w:name w:val="xl84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23">
    <w:name w:val="font11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eastAsia="宋体"/>
      <w:kern w:val="0"/>
      <w:sz w:val="20"/>
      <w:szCs w:val="20"/>
    </w:rPr>
  </w:style>
  <w:style w:type="paragraph" w:customStyle="1" w:styleId="24">
    <w:name w:val="xl75"/>
    <w:basedOn w:val="1"/>
    <w:autoRedefine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5">
    <w:name w:val="xl85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26">
    <w:name w:val="font6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eastAsia="宋体"/>
      <w:b/>
      <w:bCs/>
      <w:kern w:val="0"/>
      <w:sz w:val="22"/>
      <w:szCs w:val="22"/>
    </w:rPr>
  </w:style>
  <w:style w:type="paragraph" w:customStyle="1" w:styleId="27">
    <w:name w:val="xl87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28">
    <w:name w:val="xl83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29">
    <w:name w:val="xl79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30">
    <w:name w:val="xl82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31">
    <w:name w:val="xl89"/>
    <w:basedOn w:val="1"/>
    <w:autoRedefine/>
    <w:qFormat/>
    <w:uiPriority w:val="0"/>
    <w:pPr>
      <w:widowControl/>
      <w:pBdr>
        <w:bottom w:val="single" w:color="auto" w:sz="4" w:space="0"/>
      </w:pBdr>
      <w:spacing w:before="100" w:beforeAutospacing="1" w:after="100" w:afterAutospacing="1"/>
      <w:jc w:val="right"/>
    </w:pPr>
    <w:rPr>
      <w:rFonts w:ascii="宋体" w:hAnsi="宋体" w:eastAsia="宋体" w:cs="宋体"/>
      <w:b/>
      <w:bCs/>
      <w:kern w:val="0"/>
      <w:sz w:val="22"/>
      <w:szCs w:val="22"/>
    </w:rPr>
  </w:style>
  <w:style w:type="paragraph" w:customStyle="1" w:styleId="32">
    <w:name w:val="xl81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33">
    <w:name w:val="font8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2"/>
      <w:szCs w:val="22"/>
    </w:rPr>
  </w:style>
  <w:style w:type="paragraph" w:customStyle="1" w:styleId="34">
    <w:name w:val="xl90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2"/>
      <w:szCs w:val="22"/>
    </w:rPr>
  </w:style>
  <w:style w:type="paragraph" w:customStyle="1" w:styleId="35">
    <w:name w:val="xl78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2"/>
      <w:szCs w:val="22"/>
    </w:rPr>
  </w:style>
  <w:style w:type="paragraph" w:customStyle="1" w:styleId="36">
    <w:name w:val="font9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37">
    <w:name w:val="xl73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eastAsia="宋体"/>
      <w:b/>
      <w:bCs/>
      <w:kern w:val="0"/>
      <w:sz w:val="22"/>
      <w:szCs w:val="22"/>
    </w:rPr>
  </w:style>
  <w:style w:type="paragraph" w:customStyle="1" w:styleId="38">
    <w:name w:val="xl92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2"/>
      <w:szCs w:val="22"/>
    </w:rPr>
  </w:style>
  <w:style w:type="paragraph" w:customStyle="1" w:styleId="39">
    <w:name w:val="font7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40">
    <w:name w:val="font5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41">
    <w:name w:val="xl74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eastAsia="宋体"/>
      <w:kern w:val="0"/>
      <w:sz w:val="22"/>
      <w:szCs w:val="22"/>
    </w:rPr>
  </w:style>
  <w:style w:type="paragraph" w:customStyle="1" w:styleId="42">
    <w:name w:val="xl86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43">
    <w:name w:val="xl120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40"/>
      <w:szCs w:val="40"/>
    </w:rPr>
  </w:style>
  <w:style w:type="paragraph" w:customStyle="1" w:styleId="44">
    <w:name w:val="xl121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45">
    <w:name w:val="xl122"/>
    <w:basedOn w:val="1"/>
    <w:autoRedefine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46">
    <w:name w:val="xl123"/>
    <w:basedOn w:val="1"/>
    <w:autoRedefine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47">
    <w:name w:val="xl124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48">
    <w:name w:val="xl125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49">
    <w:name w:val="xl126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50">
    <w:name w:val="xl127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51">
    <w:name w:val="xl128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52">
    <w:name w:val="xl129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53">
    <w:name w:val="xl130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color w:val="FF0000"/>
      <w:kern w:val="0"/>
      <w:sz w:val="24"/>
      <w:szCs w:val="24"/>
    </w:rPr>
  </w:style>
  <w:style w:type="paragraph" w:customStyle="1" w:styleId="54">
    <w:name w:val="xl131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FF0000"/>
      <w:kern w:val="0"/>
      <w:sz w:val="24"/>
      <w:szCs w:val="24"/>
    </w:rPr>
  </w:style>
  <w:style w:type="paragraph" w:customStyle="1" w:styleId="55">
    <w:name w:val="xl132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color w:val="FF0000"/>
      <w:kern w:val="0"/>
      <w:sz w:val="24"/>
      <w:szCs w:val="24"/>
    </w:rPr>
  </w:style>
  <w:style w:type="paragraph" w:customStyle="1" w:styleId="56">
    <w:name w:val="xl133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FF0000"/>
      <w:kern w:val="0"/>
      <w:sz w:val="24"/>
      <w:szCs w:val="24"/>
    </w:rPr>
  </w:style>
  <w:style w:type="paragraph" w:customStyle="1" w:styleId="57">
    <w:name w:val="xl134"/>
    <w:basedOn w:val="1"/>
    <w:autoRedefine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58">
    <w:name w:val="xl135"/>
    <w:basedOn w:val="1"/>
    <w:autoRedefine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59">
    <w:name w:val="xl136"/>
    <w:basedOn w:val="1"/>
    <w:autoRedefine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60">
    <w:name w:val="xl137"/>
    <w:basedOn w:val="1"/>
    <w:autoRedefine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61">
    <w:name w:val="xl138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62">
    <w:name w:val="xl139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63">
    <w:name w:val="xl140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64">
    <w:name w:val="xl141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65">
    <w:name w:val="xl142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color w:val="FF0000"/>
      <w:kern w:val="0"/>
      <w:sz w:val="24"/>
      <w:szCs w:val="24"/>
    </w:rPr>
  </w:style>
  <w:style w:type="paragraph" w:customStyle="1" w:styleId="66">
    <w:name w:val="xl143"/>
    <w:basedOn w:val="1"/>
    <w:autoRedefine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67">
    <w:name w:val="xl144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68">
    <w:name w:val="xl145"/>
    <w:basedOn w:val="1"/>
    <w:autoRedefine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color w:val="FF0000"/>
      <w:kern w:val="0"/>
      <w:sz w:val="24"/>
      <w:szCs w:val="24"/>
    </w:rPr>
  </w:style>
  <w:style w:type="paragraph" w:customStyle="1" w:styleId="69">
    <w:name w:val="xl146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70">
    <w:name w:val="xl147"/>
    <w:basedOn w:val="1"/>
    <w:autoRedefine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71">
    <w:name w:val="xl148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72">
    <w:name w:val="xl149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73">
    <w:name w:val="xl150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74">
    <w:name w:val="xl151"/>
    <w:basedOn w:val="1"/>
    <w:autoRedefine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75">
    <w:name w:val="xl152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76">
    <w:name w:val="xl153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77">
    <w:name w:val="xl154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78">
    <w:name w:val="xl155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79">
    <w:name w:val="xl156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80">
    <w:name w:val="xl157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81">
    <w:name w:val="xl158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82">
    <w:name w:val="xl159"/>
    <w:basedOn w:val="1"/>
    <w:autoRedefine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方正小标宋_GBK" w:hAnsi="宋体" w:eastAsia="方正小标宋_GBK" w:cs="宋体"/>
      <w:kern w:val="0"/>
      <w:sz w:val="40"/>
      <w:szCs w:val="40"/>
    </w:rPr>
  </w:style>
  <w:style w:type="paragraph" w:customStyle="1" w:styleId="83">
    <w:name w:val="xl160"/>
    <w:basedOn w:val="1"/>
    <w:autoRedefine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kern w:val="0"/>
      <w:sz w:val="28"/>
      <w:szCs w:val="28"/>
    </w:rPr>
  </w:style>
  <w:style w:type="paragraph" w:customStyle="1" w:styleId="84">
    <w:name w:val="印发栏"/>
    <w:basedOn w:val="2"/>
    <w:autoRedefine/>
    <w:qFormat/>
    <w:uiPriority w:val="0"/>
    <w:pPr>
      <w:tabs>
        <w:tab w:val="right" w:pos="8465"/>
      </w:tabs>
      <w:autoSpaceDE w:val="0"/>
      <w:autoSpaceDN w:val="0"/>
      <w:adjustRightInd w:val="0"/>
      <w:spacing w:line="454" w:lineRule="atLeast"/>
      <w:ind w:left="357" w:right="357" w:firstLine="0" w:firstLineChars="0"/>
      <w:jc w:val="left"/>
    </w:pPr>
  </w:style>
  <w:style w:type="paragraph" w:customStyle="1" w:styleId="85">
    <w:name w:val="紧急程度"/>
    <w:basedOn w:val="1"/>
    <w:autoRedefine/>
    <w:qFormat/>
    <w:uiPriority w:val="0"/>
    <w:pPr>
      <w:overflowPunct w:val="0"/>
      <w:autoSpaceDE w:val="0"/>
      <w:autoSpaceDN w:val="0"/>
      <w:adjustRightInd w:val="0"/>
      <w:snapToGrid w:val="0"/>
      <w:spacing w:line="440" w:lineRule="atLeast"/>
      <w:jc w:val="right"/>
    </w:pPr>
    <w:rPr>
      <w:rFonts w:ascii="黑体" w:eastAsia="黑体"/>
      <w:snapToGrid w:val="0"/>
      <w:kern w:val="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www.xunchi.com</Company>
  <Pages>28</Pages>
  <Words>19347</Words>
  <Characters>6668</Characters>
  <Lines>55</Lines>
  <Paragraphs>51</Paragraphs>
  <TotalTime>10</TotalTime>
  <ScaleCrop>false</ScaleCrop>
  <LinksUpToDate>false</LinksUpToDate>
  <CharactersWithSpaces>25964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2017-03-08T07:01:00Z</dcterms:created>
  <dc:creator>xsl</dc:creator>
  <cp:lastModifiedBy>Administrator</cp:lastModifiedBy>
  <cp:lastPrinted>2024-01-12T06:46:00Z</cp:lastPrinted>
  <dcterms:modified xsi:type="dcterms:W3CDTF">2024-01-16T01:44:38Z</dcterms:modified>
  <dc:title>2007年城市基础设施社会事业服务业重点项目预安排意见</dc:title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9849CEC4903A43DCA04F1EC23DFA65BC_13</vt:lpwstr>
  </property>
</Properties>
</file>