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附件1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88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无锡市雏鹰企业、瞪羚企业、准独角兽企业</w:t>
      </w:r>
    </w:p>
    <w:p>
      <w:pPr>
        <w:pStyle w:val="6"/>
        <w:shd w:val="clear" w:color="auto" w:fill="FFFFFF"/>
        <w:spacing w:before="0" w:beforeAutospacing="0" w:after="0" w:afterAutospacing="0" w:line="88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评价遴选申报书</w:t>
      </w:r>
      <w:bookmarkEnd w:id="0"/>
    </w:p>
    <w:p>
      <w:pPr>
        <w:pStyle w:val="6"/>
        <w:shd w:val="clear" w:color="auto" w:fill="FFFFFF"/>
        <w:spacing w:before="0" w:beforeAutospacing="0" w:after="0" w:afterAutospacing="0" w:line="880" w:lineRule="exact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880" w:firstLineChars="20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360" w:lineRule="exact"/>
        <w:jc w:val="center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>申报类别：</w:t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sym w:font="Wingdings 2" w:char="F0A3"/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t xml:space="preserve">雏鹰企业  </w:t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sym w:font="Wingdings 2" w:char="F0A3"/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t xml:space="preserve">瞪羚企业  </w:t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sym w:font="Wingdings 2" w:char="F0A3"/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t>准独角兽企业</w:t>
      </w:r>
    </w:p>
    <w:p>
      <w:pPr>
        <w:pStyle w:val="6"/>
        <w:shd w:val="clear" w:color="auto" w:fill="FFFFFF"/>
        <w:spacing w:before="0" w:beforeAutospacing="0" w:after="0" w:afterAutospacing="0" w:line="360" w:lineRule="exact"/>
        <w:ind w:firstLine="1540" w:firstLineChars="550"/>
        <w:jc w:val="center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360" w:lineRule="exact"/>
        <w:ind w:firstLine="1120" w:firstLineChars="400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>企业名称（盖章）：</w:t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t xml:space="preserve">                               </w:t>
      </w:r>
    </w:p>
    <w:p>
      <w:pPr>
        <w:pStyle w:val="6"/>
        <w:shd w:val="clear" w:color="auto" w:fill="FFFFFF"/>
        <w:spacing w:before="0" w:beforeAutospacing="0" w:after="0" w:afterAutospacing="0" w:line="360" w:lineRule="exact"/>
        <w:ind w:firstLine="1540" w:firstLineChars="550"/>
        <w:jc w:val="center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360" w:lineRule="exact"/>
        <w:ind w:firstLine="1120" w:firstLineChars="400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>行政区域：</w:t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t xml:space="preserve">                                      </w:t>
      </w:r>
    </w:p>
    <w:p>
      <w:pPr>
        <w:pStyle w:val="6"/>
        <w:shd w:val="clear" w:color="auto" w:fill="FFFFFF"/>
        <w:spacing w:before="0" w:beforeAutospacing="0" w:after="0" w:afterAutospacing="0" w:line="360" w:lineRule="exact"/>
        <w:rPr>
          <w:rFonts w:ascii="Times New Roman" w:hAnsi="Times New Roman" w:eastAsia="黑体" w:cs="Times New Roman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 xml:space="preserve">       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center"/>
        <w:rPr>
          <w:rFonts w:ascii="Times New Roman" w:hAnsi="Times New Roman" w:eastAsia="方正小标宋简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center"/>
        <w:rPr>
          <w:rFonts w:ascii="Times New Roman" w:hAnsi="Times New Roman" w:eastAsia="方正小标宋简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center"/>
        <w:rPr>
          <w:rFonts w:ascii="Times New Roman" w:hAnsi="Times New Roman" w:eastAsia="方正小标宋简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center"/>
        <w:rPr>
          <w:rFonts w:ascii="Times New Roman" w:hAnsi="Times New Roman" w:eastAsia="方正小标宋简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eastAsia="黑体" w:cs="Times New Roman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>无锡市科学技术局印制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8"/>
        </w:rPr>
        <w:t>2023</w:t>
      </w:r>
      <w:r>
        <w:rPr>
          <w:rFonts w:ascii="Times New Roman" w:hAnsi="Times New Roman" w:eastAsia="黑体" w:cs="Times New Roman"/>
          <w:kern w:val="2"/>
          <w:sz w:val="28"/>
          <w:szCs w:val="28"/>
        </w:rPr>
        <w:t>年11月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说  明</w:t>
      </w:r>
    </w:p>
    <w:p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1、申报书连同所需证明材料用A4纸正反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装订成册，封面与封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底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采用浅蓝色封面纸打印。</w:t>
      </w:r>
    </w:p>
    <w:p>
      <w:pPr>
        <w:pStyle w:val="6"/>
        <w:shd w:val="clear" w:color="auto" w:fill="FFFFFF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2、申报书填报内容须与相应的证明材料保持一致，申报企业对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提供材料的真实性、准确性、完整性负责。</w:t>
      </w:r>
    </w:p>
    <w:p>
      <w:pPr>
        <w:pStyle w:val="6"/>
        <w:shd w:val="clear" w:color="auto" w:fill="FFFFFF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579" w:charSpace="-1683"/>
        </w:sect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3、各市（县）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区科技主管部门要认真审核企业提交的申报材料，如发现问题，应及时要求企业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予以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修正或补充相关材料。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br w:type="page"/>
      </w:r>
    </w:p>
    <w:p>
      <w:pPr>
        <w:pStyle w:val="6"/>
        <w:shd w:val="clear" w:color="auto" w:fill="FFFFFF"/>
        <w:spacing w:before="0" w:beforeAutospacing="0" w:after="289" w:afterLines="50" w:afterAutospacing="0" w:line="640" w:lineRule="exact"/>
        <w:jc w:val="center"/>
        <w:rPr>
          <w:rFonts w:ascii="方正小标宋_GBK" w:hAnsi="Times New Roman" w:eastAsia="方正小标宋_GBK" w:cs="Times New Roman"/>
          <w:kern w:val="2"/>
          <w:sz w:val="44"/>
          <w:szCs w:val="36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36"/>
        </w:rPr>
        <w:t>申报表</w:t>
      </w:r>
    </w:p>
    <w:tbl>
      <w:tblPr>
        <w:tblStyle w:val="8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721"/>
        <w:gridCol w:w="611"/>
        <w:gridCol w:w="1152"/>
        <w:gridCol w:w="832"/>
        <w:gridCol w:w="284"/>
        <w:gridCol w:w="647"/>
        <w:gridCol w:w="1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企业名称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成立时间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统一社会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信用代码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法人代表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注册地址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所属行业（见备注）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联系人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手机号码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注册资本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主营业务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所在园区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所在孵化器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企业类型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pStyle w:val="6"/>
              <w:tabs>
                <w:tab w:val="left" w:pos="2020"/>
              </w:tabs>
              <w:spacing w:before="0" w:beforeAutospacing="0" w:after="0" w:afterAutospacing="0" w:line="400" w:lineRule="exact"/>
              <w:ind w:firstLine="312" w:firstLineChars="100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2"/>
              </w:rPr>
              <w:t>高新技术企业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2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2"/>
                <w:sz w:val="32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2"/>
              </w:rPr>
              <w:t>高新技术培育企业</w:t>
            </w:r>
          </w:p>
          <w:p>
            <w:pPr>
              <w:pStyle w:val="6"/>
              <w:tabs>
                <w:tab w:val="left" w:pos="2020"/>
              </w:tabs>
              <w:spacing w:before="0" w:beforeAutospacing="0" w:after="0" w:afterAutospacing="0" w:line="400" w:lineRule="exact"/>
              <w:ind w:firstLine="312" w:firstLineChars="100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2"/>
              </w:rPr>
              <w:t>技术先进服务型企业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2"/>
                <w:sz w:val="32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企业财务状况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（万元）</w:t>
            </w:r>
          </w:p>
        </w:tc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20</w:t>
            </w:r>
            <w:r>
              <w:rPr>
                <w:rFonts w:ascii="Times New Roman" w:hAnsi="Times New Roman" w:eastAsia="仿宋_GB2312" w:cs="Times New Roman"/>
                <w:kern w:val="2"/>
              </w:rPr>
              <w:t>年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21</w:t>
            </w:r>
            <w:r>
              <w:rPr>
                <w:rFonts w:ascii="Times New Roman" w:hAnsi="Times New Roman" w:eastAsia="仿宋_GB2312" w:cs="Times New Roman"/>
                <w:kern w:val="2"/>
              </w:rPr>
              <w:t>年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2</w:t>
            </w:r>
            <w:r>
              <w:rPr>
                <w:rFonts w:ascii="Times New Roman" w:hAnsi="Times New Roman" w:eastAsia="仿宋_GB2312" w:cs="Times New Roman"/>
                <w:kern w:val="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总资产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净资产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主营业务收入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主营业务利润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纳税总额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研发投入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累计获得风险投资金额</w:t>
            </w:r>
          </w:p>
        </w:tc>
        <w:tc>
          <w:tcPr>
            <w:tcW w:w="5289" w:type="dxa"/>
            <w:gridSpan w:val="7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企业人员结构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职工总数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研发人员数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本科及以上</w:t>
            </w:r>
          </w:p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学历人员数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硕士及以上</w:t>
            </w:r>
          </w:p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学历人员数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获得知识产权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数量（件）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发明专利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实用新型专利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外观设计专利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软件著作权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获得知识产权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数量（件）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集成电路布图设计专有权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植物新品种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国家级农作物品种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国家新药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国家一级中药保护品种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主导或参与标准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制定数（个）</w:t>
            </w:r>
          </w:p>
        </w:tc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经备案的</w:t>
            </w:r>
          </w:p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企业标准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行业标准</w:t>
            </w:r>
          </w:p>
        </w:tc>
        <w:tc>
          <w:tcPr>
            <w:tcW w:w="1753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主导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参与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创新平台数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（</w:t>
            </w:r>
            <w:r>
              <w:rPr>
                <w:rFonts w:ascii="Times New Roman" w:hAnsi="Times New Roman" w:eastAsia="仿宋_GB2312" w:cs="Times New Roman"/>
                <w:kern w:val="2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）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国家级创新平台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省级创新平台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市级创新平台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承担科技计划项目数（个）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国家级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省部级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获得荣誉数（个）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国际级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国家级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省部级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拥有品牌数（个）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ind w:firstLine="116" w:firstLineChars="50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国家注册商标（  ）  驰名商标（  ）  省级名牌产品（  ）</w:t>
            </w:r>
          </w:p>
          <w:p>
            <w:pPr>
              <w:pStyle w:val="6"/>
              <w:spacing w:before="0" w:beforeAutospacing="0" w:after="0" w:afterAutospacing="0" w:line="360" w:lineRule="exact"/>
              <w:ind w:firstLine="116" w:firstLineChars="50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 xml:space="preserve">马德里商标国际注册（  ）   国家名牌产品（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16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企业上市情况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adjustRightInd w:val="0"/>
              <w:spacing w:line="3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沪市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深市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香港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海外（请注明）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</w:t>
            </w:r>
          </w:p>
          <w:p>
            <w:pPr>
              <w:adjustRightInd w:val="0"/>
              <w:spacing w:line="3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中小板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创业板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科创板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新三板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新四板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准备上市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16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国内市场排名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adjustRightInd w:val="0"/>
              <w:spacing w:line="2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前3名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第4-10名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第11-20名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16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企业管理情况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adjustRightInd w:val="0"/>
              <w:spacing w:line="3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企业文化  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现场管理制度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财务管理制度</w:t>
            </w:r>
          </w:p>
          <w:p>
            <w:pPr>
              <w:adjustRightInd w:val="0"/>
              <w:spacing w:line="3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法人治理结构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产权清晰 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引入职业经理人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91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年以来</w:t>
            </w:r>
          </w:p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是否存在</w:t>
            </w:r>
          </w:p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一票否决事项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pStyle w:val="21"/>
              <w:spacing w:line="3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安全生产事故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质量事故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环保管理事故</w:t>
            </w:r>
          </w:p>
          <w:p>
            <w:pPr>
              <w:pStyle w:val="21"/>
              <w:spacing w:line="3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纳税事故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劳资事故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其它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无一票否决事项</w:t>
            </w:r>
          </w:p>
        </w:tc>
      </w:tr>
    </w:tbl>
    <w:p>
      <w:pPr>
        <w:spacing w:line="400" w:lineRule="exact"/>
        <w:ind w:firstLine="116" w:firstLineChar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备</w:t>
      </w:r>
      <w:r>
        <w:rPr>
          <w:rFonts w:ascii="黑体" w:hAnsi="黑体" w:eastAsia="黑体" w:cs="Times New Roman"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sz w:val="24"/>
          <w:szCs w:val="24"/>
        </w:rPr>
        <w:t>1、表格中选择项请在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Cs w:val="24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内打√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</w:t>
      </w:r>
    </w:p>
    <w:p>
      <w:pPr>
        <w:spacing w:line="400" w:lineRule="exact"/>
        <w:ind w:firstLine="812" w:firstLineChars="350"/>
        <w:rPr>
          <w:rFonts w:ascii="Times New Roman" w:hAnsi="Times New Roman" w:cs="Times New Roman"/>
          <w:vanish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2、所属行业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请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在“</w:t>
      </w:r>
      <w:r>
        <w:rPr>
          <w:rFonts w:ascii="Times New Roman" w:hAnsi="Times New Roman" w:eastAsia="仿宋_GB2312" w:cs="Times New Roman"/>
          <w:sz w:val="24"/>
          <w:szCs w:val="24"/>
        </w:rPr>
        <w:t>电子信息、光机电一体化、新材料、新能源与节能环保、生物医药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、其他”</w:t>
      </w:r>
      <w:r>
        <w:rPr>
          <w:rFonts w:ascii="Times New Roman" w:hAnsi="Times New Roman" w:eastAsia="仿宋_GB2312" w:cs="Times New Roman"/>
          <w:sz w:val="24"/>
          <w:szCs w:val="24"/>
        </w:rPr>
        <w:t>中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选择其一。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yellow"/>
        </w:rPr>
        <w:t>（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highlight w:val="yellow"/>
        </w:rPr>
        <w:t>表格</w:t>
      </w:r>
      <w:r>
        <w:rPr>
          <w:rFonts w:ascii="Times New Roman" w:hAnsi="Times New Roman" w:eastAsia="仿宋_GB2312" w:cs="Times New Roman"/>
          <w:b/>
          <w:sz w:val="24"/>
          <w:szCs w:val="24"/>
          <w:highlight w:val="yellow"/>
        </w:rPr>
        <w:t>内容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highlight w:val="yellow"/>
        </w:rPr>
        <w:t>以平台显示</w:t>
      </w:r>
      <w:r>
        <w:rPr>
          <w:rFonts w:ascii="Times New Roman" w:hAnsi="Times New Roman" w:eastAsia="仿宋_GB2312" w:cs="Times New Roman"/>
          <w:b/>
          <w:sz w:val="24"/>
          <w:szCs w:val="24"/>
          <w:highlight w:val="yellow"/>
        </w:rPr>
        <w:t>为准。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yellow"/>
        </w:rPr>
        <w:t>）</w:t>
      </w:r>
    </w:p>
    <w:sectPr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5684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36" w:y="-257"/>
      <w:rPr>
        <w:rStyle w:val="11"/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\* ArabicDash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- 12 -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OGQ4NDM5MmEzNDY4NjVkODExMmM3MGI2OTkyOGYifQ=="/>
  </w:docVars>
  <w:rsids>
    <w:rsidRoot w:val="00970B5C"/>
    <w:rsid w:val="00000337"/>
    <w:rsid w:val="000008C7"/>
    <w:rsid w:val="000057CE"/>
    <w:rsid w:val="00006676"/>
    <w:rsid w:val="0000737A"/>
    <w:rsid w:val="00012AF0"/>
    <w:rsid w:val="00015EF9"/>
    <w:rsid w:val="00020EAE"/>
    <w:rsid w:val="00024B23"/>
    <w:rsid w:val="000301D2"/>
    <w:rsid w:val="000349ED"/>
    <w:rsid w:val="00054FC5"/>
    <w:rsid w:val="00057671"/>
    <w:rsid w:val="000703BC"/>
    <w:rsid w:val="00070582"/>
    <w:rsid w:val="0008153D"/>
    <w:rsid w:val="00093183"/>
    <w:rsid w:val="000944A8"/>
    <w:rsid w:val="0009556E"/>
    <w:rsid w:val="000A1973"/>
    <w:rsid w:val="000A3D14"/>
    <w:rsid w:val="000B0F3C"/>
    <w:rsid w:val="000B6CB7"/>
    <w:rsid w:val="000B7840"/>
    <w:rsid w:val="000C4157"/>
    <w:rsid w:val="000C6234"/>
    <w:rsid w:val="000D60F5"/>
    <w:rsid w:val="000E06FE"/>
    <w:rsid w:val="000F3993"/>
    <w:rsid w:val="000F67C8"/>
    <w:rsid w:val="000F6BAC"/>
    <w:rsid w:val="00101E60"/>
    <w:rsid w:val="00101ECF"/>
    <w:rsid w:val="00110554"/>
    <w:rsid w:val="0011386E"/>
    <w:rsid w:val="00114262"/>
    <w:rsid w:val="00120CCF"/>
    <w:rsid w:val="0012636F"/>
    <w:rsid w:val="00126FA1"/>
    <w:rsid w:val="001318DB"/>
    <w:rsid w:val="00140251"/>
    <w:rsid w:val="00151E98"/>
    <w:rsid w:val="0015266D"/>
    <w:rsid w:val="001616D7"/>
    <w:rsid w:val="00163590"/>
    <w:rsid w:val="00164143"/>
    <w:rsid w:val="00165DD0"/>
    <w:rsid w:val="001663C8"/>
    <w:rsid w:val="0017683B"/>
    <w:rsid w:val="00187AA3"/>
    <w:rsid w:val="001A0CE8"/>
    <w:rsid w:val="001A130B"/>
    <w:rsid w:val="001A2B2F"/>
    <w:rsid w:val="001B7A78"/>
    <w:rsid w:val="001C629F"/>
    <w:rsid w:val="001C77E5"/>
    <w:rsid w:val="001D205B"/>
    <w:rsid w:val="001D28ED"/>
    <w:rsid w:val="001D661C"/>
    <w:rsid w:val="001F628C"/>
    <w:rsid w:val="001F63D0"/>
    <w:rsid w:val="00201C4D"/>
    <w:rsid w:val="00201F48"/>
    <w:rsid w:val="002050B3"/>
    <w:rsid w:val="002053F4"/>
    <w:rsid w:val="00211D30"/>
    <w:rsid w:val="00236551"/>
    <w:rsid w:val="00241BB1"/>
    <w:rsid w:val="0024369F"/>
    <w:rsid w:val="0024511B"/>
    <w:rsid w:val="0025230A"/>
    <w:rsid w:val="00253C17"/>
    <w:rsid w:val="00255466"/>
    <w:rsid w:val="002660D9"/>
    <w:rsid w:val="002661FF"/>
    <w:rsid w:val="00266B1B"/>
    <w:rsid w:val="00266ECB"/>
    <w:rsid w:val="00281FB2"/>
    <w:rsid w:val="002861C6"/>
    <w:rsid w:val="0029262D"/>
    <w:rsid w:val="002967BD"/>
    <w:rsid w:val="00297EE8"/>
    <w:rsid w:val="002A0DD6"/>
    <w:rsid w:val="002A2091"/>
    <w:rsid w:val="002A52D8"/>
    <w:rsid w:val="002A7338"/>
    <w:rsid w:val="002C4D59"/>
    <w:rsid w:val="002C5EE4"/>
    <w:rsid w:val="002C7DAC"/>
    <w:rsid w:val="002D26A3"/>
    <w:rsid w:val="002D3461"/>
    <w:rsid w:val="002D365C"/>
    <w:rsid w:val="002D37E5"/>
    <w:rsid w:val="002D4574"/>
    <w:rsid w:val="002D4812"/>
    <w:rsid w:val="002D5FE4"/>
    <w:rsid w:val="002E1A59"/>
    <w:rsid w:val="002F1B76"/>
    <w:rsid w:val="002F69A3"/>
    <w:rsid w:val="00301678"/>
    <w:rsid w:val="003042F3"/>
    <w:rsid w:val="0031019D"/>
    <w:rsid w:val="003120D9"/>
    <w:rsid w:val="00312C81"/>
    <w:rsid w:val="00320C01"/>
    <w:rsid w:val="003241B0"/>
    <w:rsid w:val="0032760D"/>
    <w:rsid w:val="00331BB2"/>
    <w:rsid w:val="00331FFC"/>
    <w:rsid w:val="0033290A"/>
    <w:rsid w:val="00342F58"/>
    <w:rsid w:val="003458A4"/>
    <w:rsid w:val="0035061A"/>
    <w:rsid w:val="00350705"/>
    <w:rsid w:val="00351D6D"/>
    <w:rsid w:val="00353997"/>
    <w:rsid w:val="00355808"/>
    <w:rsid w:val="00357719"/>
    <w:rsid w:val="00357EC5"/>
    <w:rsid w:val="00362F74"/>
    <w:rsid w:val="003668C1"/>
    <w:rsid w:val="00373E7E"/>
    <w:rsid w:val="00385BE6"/>
    <w:rsid w:val="003878A8"/>
    <w:rsid w:val="00387FE2"/>
    <w:rsid w:val="0039070B"/>
    <w:rsid w:val="00393B51"/>
    <w:rsid w:val="00393DAC"/>
    <w:rsid w:val="00394542"/>
    <w:rsid w:val="00394D0B"/>
    <w:rsid w:val="003A16E2"/>
    <w:rsid w:val="003A2FCE"/>
    <w:rsid w:val="003B0F39"/>
    <w:rsid w:val="003C04E1"/>
    <w:rsid w:val="003D281D"/>
    <w:rsid w:val="003D52EA"/>
    <w:rsid w:val="003D56D3"/>
    <w:rsid w:val="003D61D9"/>
    <w:rsid w:val="003E0AC8"/>
    <w:rsid w:val="003E15AA"/>
    <w:rsid w:val="003E1AEC"/>
    <w:rsid w:val="003E65F0"/>
    <w:rsid w:val="003E6FDC"/>
    <w:rsid w:val="003F0E2B"/>
    <w:rsid w:val="003F1638"/>
    <w:rsid w:val="003F2DCC"/>
    <w:rsid w:val="004012DF"/>
    <w:rsid w:val="004037BB"/>
    <w:rsid w:val="0040421C"/>
    <w:rsid w:val="0040427E"/>
    <w:rsid w:val="00404B13"/>
    <w:rsid w:val="00407FBE"/>
    <w:rsid w:val="004154A5"/>
    <w:rsid w:val="00415981"/>
    <w:rsid w:val="00417899"/>
    <w:rsid w:val="0043010C"/>
    <w:rsid w:val="00434627"/>
    <w:rsid w:val="00435388"/>
    <w:rsid w:val="00440170"/>
    <w:rsid w:val="0045423E"/>
    <w:rsid w:val="0046313D"/>
    <w:rsid w:val="00474CC7"/>
    <w:rsid w:val="0047686E"/>
    <w:rsid w:val="00487EB3"/>
    <w:rsid w:val="0049105B"/>
    <w:rsid w:val="0049135A"/>
    <w:rsid w:val="00493B9D"/>
    <w:rsid w:val="00495294"/>
    <w:rsid w:val="004B0B84"/>
    <w:rsid w:val="004C33A6"/>
    <w:rsid w:val="004C485C"/>
    <w:rsid w:val="004D0447"/>
    <w:rsid w:val="004E37C5"/>
    <w:rsid w:val="004E5910"/>
    <w:rsid w:val="004F5851"/>
    <w:rsid w:val="00501774"/>
    <w:rsid w:val="005027B5"/>
    <w:rsid w:val="00505B55"/>
    <w:rsid w:val="005148D1"/>
    <w:rsid w:val="00514B43"/>
    <w:rsid w:val="00520148"/>
    <w:rsid w:val="00521D86"/>
    <w:rsid w:val="00530D9B"/>
    <w:rsid w:val="00531480"/>
    <w:rsid w:val="005358FE"/>
    <w:rsid w:val="00540FB5"/>
    <w:rsid w:val="00543274"/>
    <w:rsid w:val="00552A64"/>
    <w:rsid w:val="00554D6B"/>
    <w:rsid w:val="005614DC"/>
    <w:rsid w:val="00565101"/>
    <w:rsid w:val="005758B4"/>
    <w:rsid w:val="00575BF7"/>
    <w:rsid w:val="005772BD"/>
    <w:rsid w:val="0057764A"/>
    <w:rsid w:val="00580B7C"/>
    <w:rsid w:val="00586A0D"/>
    <w:rsid w:val="00587631"/>
    <w:rsid w:val="00592D8C"/>
    <w:rsid w:val="00594C03"/>
    <w:rsid w:val="00595039"/>
    <w:rsid w:val="005A0182"/>
    <w:rsid w:val="005A7CE8"/>
    <w:rsid w:val="005B4339"/>
    <w:rsid w:val="005B45B3"/>
    <w:rsid w:val="005B7708"/>
    <w:rsid w:val="005C197E"/>
    <w:rsid w:val="005C4067"/>
    <w:rsid w:val="005C45A5"/>
    <w:rsid w:val="005C4766"/>
    <w:rsid w:val="005C6F28"/>
    <w:rsid w:val="005D6FCA"/>
    <w:rsid w:val="005E424E"/>
    <w:rsid w:val="005E51B7"/>
    <w:rsid w:val="00610281"/>
    <w:rsid w:val="00613BE5"/>
    <w:rsid w:val="006144DE"/>
    <w:rsid w:val="0062049C"/>
    <w:rsid w:val="006346A2"/>
    <w:rsid w:val="00634DCE"/>
    <w:rsid w:val="00637BDE"/>
    <w:rsid w:val="00640DA3"/>
    <w:rsid w:val="00641DAB"/>
    <w:rsid w:val="00645910"/>
    <w:rsid w:val="00646120"/>
    <w:rsid w:val="0065233C"/>
    <w:rsid w:val="00652CC2"/>
    <w:rsid w:val="006534F2"/>
    <w:rsid w:val="00657C08"/>
    <w:rsid w:val="00666797"/>
    <w:rsid w:val="0067047B"/>
    <w:rsid w:val="00670C94"/>
    <w:rsid w:val="006750A4"/>
    <w:rsid w:val="0068578C"/>
    <w:rsid w:val="006863BE"/>
    <w:rsid w:val="00686AD7"/>
    <w:rsid w:val="00686FDA"/>
    <w:rsid w:val="00692289"/>
    <w:rsid w:val="00692D06"/>
    <w:rsid w:val="006A63E1"/>
    <w:rsid w:val="006A6DEA"/>
    <w:rsid w:val="006B2265"/>
    <w:rsid w:val="006C05B1"/>
    <w:rsid w:val="006C311A"/>
    <w:rsid w:val="006D2BF4"/>
    <w:rsid w:val="006D2F6D"/>
    <w:rsid w:val="006E340D"/>
    <w:rsid w:val="006E59C3"/>
    <w:rsid w:val="006E694A"/>
    <w:rsid w:val="006E7547"/>
    <w:rsid w:val="006F106A"/>
    <w:rsid w:val="006F5485"/>
    <w:rsid w:val="0070391F"/>
    <w:rsid w:val="00704963"/>
    <w:rsid w:val="007116A2"/>
    <w:rsid w:val="00730133"/>
    <w:rsid w:val="0073751D"/>
    <w:rsid w:val="00737623"/>
    <w:rsid w:val="00740F8A"/>
    <w:rsid w:val="007462F8"/>
    <w:rsid w:val="00753439"/>
    <w:rsid w:val="00754085"/>
    <w:rsid w:val="00754A40"/>
    <w:rsid w:val="00763880"/>
    <w:rsid w:val="00765F1D"/>
    <w:rsid w:val="007728B0"/>
    <w:rsid w:val="007749FE"/>
    <w:rsid w:val="00775982"/>
    <w:rsid w:val="007A2E3D"/>
    <w:rsid w:val="007B05FD"/>
    <w:rsid w:val="007B4EF4"/>
    <w:rsid w:val="007B7B33"/>
    <w:rsid w:val="007B7B63"/>
    <w:rsid w:val="007C2012"/>
    <w:rsid w:val="007C3152"/>
    <w:rsid w:val="007C3A92"/>
    <w:rsid w:val="007C42D5"/>
    <w:rsid w:val="007C4D3D"/>
    <w:rsid w:val="007D2A1E"/>
    <w:rsid w:val="007D32D2"/>
    <w:rsid w:val="007D7B03"/>
    <w:rsid w:val="007E093F"/>
    <w:rsid w:val="007E23DA"/>
    <w:rsid w:val="007F3952"/>
    <w:rsid w:val="007F3A33"/>
    <w:rsid w:val="007F55E8"/>
    <w:rsid w:val="007F5DF7"/>
    <w:rsid w:val="00805E81"/>
    <w:rsid w:val="00806C8F"/>
    <w:rsid w:val="00815A4F"/>
    <w:rsid w:val="00817F4D"/>
    <w:rsid w:val="00822843"/>
    <w:rsid w:val="0083613C"/>
    <w:rsid w:val="00836835"/>
    <w:rsid w:val="008452B6"/>
    <w:rsid w:val="00847B09"/>
    <w:rsid w:val="00850CAE"/>
    <w:rsid w:val="00850DF2"/>
    <w:rsid w:val="008529C5"/>
    <w:rsid w:val="00852ABE"/>
    <w:rsid w:val="0085337E"/>
    <w:rsid w:val="0086186A"/>
    <w:rsid w:val="008630B3"/>
    <w:rsid w:val="008635C3"/>
    <w:rsid w:val="0087089A"/>
    <w:rsid w:val="00873EB5"/>
    <w:rsid w:val="00874AA6"/>
    <w:rsid w:val="00886786"/>
    <w:rsid w:val="008924DC"/>
    <w:rsid w:val="00893C38"/>
    <w:rsid w:val="00895A13"/>
    <w:rsid w:val="00897D3C"/>
    <w:rsid w:val="008A05C6"/>
    <w:rsid w:val="008A45F0"/>
    <w:rsid w:val="008A552B"/>
    <w:rsid w:val="008B3E6D"/>
    <w:rsid w:val="008B526D"/>
    <w:rsid w:val="008B582D"/>
    <w:rsid w:val="008C1D97"/>
    <w:rsid w:val="008C318C"/>
    <w:rsid w:val="008D4DB9"/>
    <w:rsid w:val="008D4DD0"/>
    <w:rsid w:val="008E5CA2"/>
    <w:rsid w:val="008F010F"/>
    <w:rsid w:val="008F34B4"/>
    <w:rsid w:val="008F6769"/>
    <w:rsid w:val="008F77FA"/>
    <w:rsid w:val="00900094"/>
    <w:rsid w:val="009004FE"/>
    <w:rsid w:val="00904569"/>
    <w:rsid w:val="009055F6"/>
    <w:rsid w:val="0091113B"/>
    <w:rsid w:val="00915B12"/>
    <w:rsid w:val="009168BA"/>
    <w:rsid w:val="0091739E"/>
    <w:rsid w:val="009230C3"/>
    <w:rsid w:val="00923651"/>
    <w:rsid w:val="00927146"/>
    <w:rsid w:val="0093541D"/>
    <w:rsid w:val="009364E0"/>
    <w:rsid w:val="0094204B"/>
    <w:rsid w:val="0095328D"/>
    <w:rsid w:val="009708EA"/>
    <w:rsid w:val="00970A8C"/>
    <w:rsid w:val="00970B5C"/>
    <w:rsid w:val="0097770F"/>
    <w:rsid w:val="0098539C"/>
    <w:rsid w:val="00992575"/>
    <w:rsid w:val="00992B26"/>
    <w:rsid w:val="009939DB"/>
    <w:rsid w:val="00994F76"/>
    <w:rsid w:val="009A238E"/>
    <w:rsid w:val="009A25C2"/>
    <w:rsid w:val="009A5889"/>
    <w:rsid w:val="009A756F"/>
    <w:rsid w:val="009B0104"/>
    <w:rsid w:val="009B1EA0"/>
    <w:rsid w:val="009B35B8"/>
    <w:rsid w:val="009B4376"/>
    <w:rsid w:val="009B442F"/>
    <w:rsid w:val="009B56B7"/>
    <w:rsid w:val="009B7406"/>
    <w:rsid w:val="009C1D84"/>
    <w:rsid w:val="009C38A3"/>
    <w:rsid w:val="009C55F9"/>
    <w:rsid w:val="009C5BD6"/>
    <w:rsid w:val="009C6E83"/>
    <w:rsid w:val="009D3372"/>
    <w:rsid w:val="009D5FE5"/>
    <w:rsid w:val="009E09D0"/>
    <w:rsid w:val="009E77BE"/>
    <w:rsid w:val="009F0686"/>
    <w:rsid w:val="009F106A"/>
    <w:rsid w:val="009F261A"/>
    <w:rsid w:val="00A069C5"/>
    <w:rsid w:val="00A110ED"/>
    <w:rsid w:val="00A11C81"/>
    <w:rsid w:val="00A13103"/>
    <w:rsid w:val="00A16FDC"/>
    <w:rsid w:val="00A179AF"/>
    <w:rsid w:val="00A21B5D"/>
    <w:rsid w:val="00A228B4"/>
    <w:rsid w:val="00A22E8A"/>
    <w:rsid w:val="00A24C21"/>
    <w:rsid w:val="00A25F12"/>
    <w:rsid w:val="00A41E26"/>
    <w:rsid w:val="00A45348"/>
    <w:rsid w:val="00A45C8B"/>
    <w:rsid w:val="00A62242"/>
    <w:rsid w:val="00A6226F"/>
    <w:rsid w:val="00A65518"/>
    <w:rsid w:val="00A730CD"/>
    <w:rsid w:val="00A73EF0"/>
    <w:rsid w:val="00A74B15"/>
    <w:rsid w:val="00A913F9"/>
    <w:rsid w:val="00A92C13"/>
    <w:rsid w:val="00A94996"/>
    <w:rsid w:val="00A965DD"/>
    <w:rsid w:val="00AB37FE"/>
    <w:rsid w:val="00AC19A8"/>
    <w:rsid w:val="00AC3B38"/>
    <w:rsid w:val="00AC5BA3"/>
    <w:rsid w:val="00AD3CCE"/>
    <w:rsid w:val="00AE1EC7"/>
    <w:rsid w:val="00AE78F7"/>
    <w:rsid w:val="00AF4F68"/>
    <w:rsid w:val="00B0499E"/>
    <w:rsid w:val="00B04FFA"/>
    <w:rsid w:val="00B052F0"/>
    <w:rsid w:val="00B1105F"/>
    <w:rsid w:val="00B14938"/>
    <w:rsid w:val="00B16889"/>
    <w:rsid w:val="00B17518"/>
    <w:rsid w:val="00B208BF"/>
    <w:rsid w:val="00B221A6"/>
    <w:rsid w:val="00B30247"/>
    <w:rsid w:val="00B31984"/>
    <w:rsid w:val="00B338C3"/>
    <w:rsid w:val="00B36655"/>
    <w:rsid w:val="00B3735E"/>
    <w:rsid w:val="00B54DBB"/>
    <w:rsid w:val="00B57B6D"/>
    <w:rsid w:val="00B668BD"/>
    <w:rsid w:val="00B7072E"/>
    <w:rsid w:val="00B716C0"/>
    <w:rsid w:val="00B734E7"/>
    <w:rsid w:val="00B752F2"/>
    <w:rsid w:val="00B757FB"/>
    <w:rsid w:val="00B8197E"/>
    <w:rsid w:val="00B849FC"/>
    <w:rsid w:val="00B8594E"/>
    <w:rsid w:val="00B91787"/>
    <w:rsid w:val="00B92687"/>
    <w:rsid w:val="00B926F0"/>
    <w:rsid w:val="00B93214"/>
    <w:rsid w:val="00B97F7F"/>
    <w:rsid w:val="00BA0BB5"/>
    <w:rsid w:val="00BA2576"/>
    <w:rsid w:val="00BA6E91"/>
    <w:rsid w:val="00BA7283"/>
    <w:rsid w:val="00BB1502"/>
    <w:rsid w:val="00BB249B"/>
    <w:rsid w:val="00BB34ED"/>
    <w:rsid w:val="00BB6627"/>
    <w:rsid w:val="00BC0E5D"/>
    <w:rsid w:val="00BC3C43"/>
    <w:rsid w:val="00BC491A"/>
    <w:rsid w:val="00BC4ACC"/>
    <w:rsid w:val="00BC582D"/>
    <w:rsid w:val="00BC72E4"/>
    <w:rsid w:val="00BD11BE"/>
    <w:rsid w:val="00BE159F"/>
    <w:rsid w:val="00BF2DD7"/>
    <w:rsid w:val="00BF6764"/>
    <w:rsid w:val="00BF7908"/>
    <w:rsid w:val="00C0319B"/>
    <w:rsid w:val="00C04FE1"/>
    <w:rsid w:val="00C057F4"/>
    <w:rsid w:val="00C15644"/>
    <w:rsid w:val="00C21D84"/>
    <w:rsid w:val="00C235D4"/>
    <w:rsid w:val="00C2403D"/>
    <w:rsid w:val="00C24960"/>
    <w:rsid w:val="00C25232"/>
    <w:rsid w:val="00C26522"/>
    <w:rsid w:val="00C357BB"/>
    <w:rsid w:val="00C404E2"/>
    <w:rsid w:val="00C441DC"/>
    <w:rsid w:val="00C44A51"/>
    <w:rsid w:val="00C46353"/>
    <w:rsid w:val="00C467B3"/>
    <w:rsid w:val="00C51190"/>
    <w:rsid w:val="00C52962"/>
    <w:rsid w:val="00C60DBE"/>
    <w:rsid w:val="00C63E24"/>
    <w:rsid w:val="00C65397"/>
    <w:rsid w:val="00C656AC"/>
    <w:rsid w:val="00C705E5"/>
    <w:rsid w:val="00C77E34"/>
    <w:rsid w:val="00C80BEB"/>
    <w:rsid w:val="00C81346"/>
    <w:rsid w:val="00C818F3"/>
    <w:rsid w:val="00C85C72"/>
    <w:rsid w:val="00C85E79"/>
    <w:rsid w:val="00C87E97"/>
    <w:rsid w:val="00C911A1"/>
    <w:rsid w:val="00C9314E"/>
    <w:rsid w:val="00CA2602"/>
    <w:rsid w:val="00CA2D2C"/>
    <w:rsid w:val="00CA5AA5"/>
    <w:rsid w:val="00CC008B"/>
    <w:rsid w:val="00CC1945"/>
    <w:rsid w:val="00CC3109"/>
    <w:rsid w:val="00CC5AE6"/>
    <w:rsid w:val="00CE1367"/>
    <w:rsid w:val="00CE7C69"/>
    <w:rsid w:val="00CF6A06"/>
    <w:rsid w:val="00D015CA"/>
    <w:rsid w:val="00D024EB"/>
    <w:rsid w:val="00D0523E"/>
    <w:rsid w:val="00D05CB5"/>
    <w:rsid w:val="00D05E7E"/>
    <w:rsid w:val="00D074E9"/>
    <w:rsid w:val="00D117BB"/>
    <w:rsid w:val="00D159A7"/>
    <w:rsid w:val="00D15A92"/>
    <w:rsid w:val="00D16CC1"/>
    <w:rsid w:val="00D202EC"/>
    <w:rsid w:val="00D2191E"/>
    <w:rsid w:val="00D23076"/>
    <w:rsid w:val="00D247FF"/>
    <w:rsid w:val="00D32CB1"/>
    <w:rsid w:val="00D339DD"/>
    <w:rsid w:val="00D34AFB"/>
    <w:rsid w:val="00D35FA3"/>
    <w:rsid w:val="00D36D7C"/>
    <w:rsid w:val="00D404F2"/>
    <w:rsid w:val="00D47945"/>
    <w:rsid w:val="00D53926"/>
    <w:rsid w:val="00D554B2"/>
    <w:rsid w:val="00D5639E"/>
    <w:rsid w:val="00D66598"/>
    <w:rsid w:val="00D845B4"/>
    <w:rsid w:val="00D90071"/>
    <w:rsid w:val="00D9577D"/>
    <w:rsid w:val="00D977CE"/>
    <w:rsid w:val="00DA5615"/>
    <w:rsid w:val="00DA7623"/>
    <w:rsid w:val="00DB5CA9"/>
    <w:rsid w:val="00DB6CCA"/>
    <w:rsid w:val="00DC343A"/>
    <w:rsid w:val="00DC4CD9"/>
    <w:rsid w:val="00DC6E56"/>
    <w:rsid w:val="00DD5B30"/>
    <w:rsid w:val="00DE29CD"/>
    <w:rsid w:val="00DE3D81"/>
    <w:rsid w:val="00DE42AC"/>
    <w:rsid w:val="00DE6671"/>
    <w:rsid w:val="00DF33B8"/>
    <w:rsid w:val="00DF6302"/>
    <w:rsid w:val="00DF7396"/>
    <w:rsid w:val="00E01B7C"/>
    <w:rsid w:val="00E01CBC"/>
    <w:rsid w:val="00E01F85"/>
    <w:rsid w:val="00E06944"/>
    <w:rsid w:val="00E06E7F"/>
    <w:rsid w:val="00E10B9C"/>
    <w:rsid w:val="00E111BD"/>
    <w:rsid w:val="00E1205F"/>
    <w:rsid w:val="00E12907"/>
    <w:rsid w:val="00E168D1"/>
    <w:rsid w:val="00E17F69"/>
    <w:rsid w:val="00E350BA"/>
    <w:rsid w:val="00E43487"/>
    <w:rsid w:val="00E442A8"/>
    <w:rsid w:val="00E44F27"/>
    <w:rsid w:val="00E47D79"/>
    <w:rsid w:val="00E501C4"/>
    <w:rsid w:val="00E6099A"/>
    <w:rsid w:val="00E62E08"/>
    <w:rsid w:val="00E67ABB"/>
    <w:rsid w:val="00E67B99"/>
    <w:rsid w:val="00E82C33"/>
    <w:rsid w:val="00E8687A"/>
    <w:rsid w:val="00E87F39"/>
    <w:rsid w:val="00E91F26"/>
    <w:rsid w:val="00E93E79"/>
    <w:rsid w:val="00E94CFE"/>
    <w:rsid w:val="00E95E1E"/>
    <w:rsid w:val="00EA252F"/>
    <w:rsid w:val="00EA548B"/>
    <w:rsid w:val="00EA56CA"/>
    <w:rsid w:val="00EB13EE"/>
    <w:rsid w:val="00EB2132"/>
    <w:rsid w:val="00EB2CB8"/>
    <w:rsid w:val="00EB468B"/>
    <w:rsid w:val="00EC6F27"/>
    <w:rsid w:val="00ED0A09"/>
    <w:rsid w:val="00ED4640"/>
    <w:rsid w:val="00EE0385"/>
    <w:rsid w:val="00EE155B"/>
    <w:rsid w:val="00EE3229"/>
    <w:rsid w:val="00EE4684"/>
    <w:rsid w:val="00EE6E5E"/>
    <w:rsid w:val="00EF68DF"/>
    <w:rsid w:val="00F05928"/>
    <w:rsid w:val="00F067F8"/>
    <w:rsid w:val="00F10F18"/>
    <w:rsid w:val="00F1441D"/>
    <w:rsid w:val="00F14856"/>
    <w:rsid w:val="00F15E63"/>
    <w:rsid w:val="00F16D26"/>
    <w:rsid w:val="00F20931"/>
    <w:rsid w:val="00F22834"/>
    <w:rsid w:val="00F24F71"/>
    <w:rsid w:val="00F3045F"/>
    <w:rsid w:val="00F34AAF"/>
    <w:rsid w:val="00F34CF8"/>
    <w:rsid w:val="00F439FF"/>
    <w:rsid w:val="00F5126C"/>
    <w:rsid w:val="00F519DB"/>
    <w:rsid w:val="00F56550"/>
    <w:rsid w:val="00F56E0A"/>
    <w:rsid w:val="00F57D78"/>
    <w:rsid w:val="00F6014B"/>
    <w:rsid w:val="00F6247E"/>
    <w:rsid w:val="00F62E48"/>
    <w:rsid w:val="00F630C2"/>
    <w:rsid w:val="00F641D6"/>
    <w:rsid w:val="00F70DE8"/>
    <w:rsid w:val="00F73852"/>
    <w:rsid w:val="00F85036"/>
    <w:rsid w:val="00F90747"/>
    <w:rsid w:val="00F90C76"/>
    <w:rsid w:val="00F91F52"/>
    <w:rsid w:val="00F9499E"/>
    <w:rsid w:val="00FA1569"/>
    <w:rsid w:val="00FA2EFB"/>
    <w:rsid w:val="00FA32F1"/>
    <w:rsid w:val="00FA35FB"/>
    <w:rsid w:val="00FA40E1"/>
    <w:rsid w:val="00FA4D24"/>
    <w:rsid w:val="00FA6E99"/>
    <w:rsid w:val="00FB4BCB"/>
    <w:rsid w:val="00FB5323"/>
    <w:rsid w:val="00FC1DD9"/>
    <w:rsid w:val="00FC3F89"/>
    <w:rsid w:val="00FC4C88"/>
    <w:rsid w:val="00FC58C8"/>
    <w:rsid w:val="00FC5F50"/>
    <w:rsid w:val="00FC7163"/>
    <w:rsid w:val="00FD08CB"/>
    <w:rsid w:val="00FD304A"/>
    <w:rsid w:val="00FD3191"/>
    <w:rsid w:val="00FE026B"/>
    <w:rsid w:val="00FE02C3"/>
    <w:rsid w:val="00FE397F"/>
    <w:rsid w:val="00FE4432"/>
    <w:rsid w:val="00FE6DD5"/>
    <w:rsid w:val="00FF30C8"/>
    <w:rsid w:val="00FF38E5"/>
    <w:rsid w:val="22393946"/>
    <w:rsid w:val="2D0D22C8"/>
    <w:rsid w:val="2F6A206C"/>
    <w:rsid w:val="33C419AF"/>
    <w:rsid w:val="34D362C0"/>
    <w:rsid w:val="3A973E20"/>
    <w:rsid w:val="41692A0E"/>
    <w:rsid w:val="45940AA4"/>
    <w:rsid w:val="45DC4ABA"/>
    <w:rsid w:val="5861548F"/>
    <w:rsid w:val="5B9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ascii="Verdana" w:hAnsi="Verdana" w:eastAsia="仿宋_GB2312" w:cs="Verdana"/>
      <w:snapToGrid/>
      <w:sz w:val="24"/>
      <w:szCs w:val="24"/>
      <w:lang w:eastAsia="en-US"/>
    </w:rPr>
  </w:style>
  <w:style w:type="character" w:styleId="12">
    <w:name w:val="Emphasis"/>
    <w:qFormat/>
    <w:uiPriority w:val="20"/>
    <w:rPr>
      <w:rFonts w:cs="Times New Roman"/>
      <w:i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802</Words>
  <Characters>4578</Characters>
  <Lines>38</Lines>
  <Paragraphs>10</Paragraphs>
  <TotalTime>479</TotalTime>
  <ScaleCrop>false</ScaleCrop>
  <LinksUpToDate>false</LinksUpToDate>
  <CharactersWithSpaces>5370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2019-08-01T07:46:00Z</dcterms:created>
  <dc:creator>白二飞</dc:creator>
  <cp:lastModifiedBy>Yin</cp:lastModifiedBy>
  <cp:lastPrinted>2021-08-18T04:34:00Z</cp:lastPrinted>
  <dcterms:modified xsi:type="dcterms:W3CDTF">2023-11-22T08:30:45Z</dcterms:modified>
  <cp:revision>370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82E438B9DD374F3AA3B5DE6F4A16C370_13</vt:lpwstr>
  </property>
</Properties>
</file>