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/>
        <w:rPr>
          <w:rFonts w:hint="eastAsia" w:ascii="Times New Roman" w:hAnsi="Times New Roman" w:eastAsia="方正黑体_GBK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kern w:val="2"/>
          <w:sz w:val="32"/>
          <w:szCs w:val="32"/>
        </w:rPr>
        <w:t>附件</w:t>
      </w:r>
    </w:p>
    <w:p>
      <w:pPr>
        <w:pStyle w:val="11"/>
        <w:spacing w:before="0" w:beforeAutospacing="0" w:after="0" w:afterAutospacing="0"/>
        <w:jc w:val="center"/>
        <w:rPr>
          <w:rFonts w:hint="eastAsia" w:ascii="Times New Roman" w:hAnsi="Times New Roman" w:eastAsia="方正小标宋_GBK" w:cs="Times New Roman"/>
          <w:bCs/>
          <w:w w:val="95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w w:val="95"/>
          <w:sz w:val="44"/>
          <w:szCs w:val="44"/>
        </w:rPr>
        <w:t>江阴市规模养殖场“先打后补”审核结果公示表</w:t>
      </w:r>
    </w:p>
    <w:tbl>
      <w:tblPr>
        <w:tblStyle w:val="14"/>
        <w:tblW w:w="5122" w:type="pct"/>
        <w:tblInd w:w="-1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993"/>
        <w:gridCol w:w="2554"/>
        <w:gridCol w:w="710"/>
        <w:gridCol w:w="1275"/>
        <w:gridCol w:w="1417"/>
        <w:gridCol w:w="1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序号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乡镇</w:t>
            </w:r>
          </w:p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（街道）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养殖场名称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法人</w:t>
            </w:r>
          </w:p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代表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拟补助数量</w:t>
            </w:r>
          </w:p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（头）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拟补助金额</w:t>
            </w:r>
          </w:p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（万元）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黑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</w:rPr>
              <w:t>审核结果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1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祝塘镇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江阴市苏威牧业有限公司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陈  姚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3879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2.44206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2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璜土镇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江阴市勤科农牧生态养殖场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是英豪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706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0.3855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3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利港街道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spacing w:val="-4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pacing w:val="-4"/>
                <w:sz w:val="21"/>
                <w:szCs w:val="21"/>
              </w:rPr>
              <w:t>江阴市利澄生猪养殖有限公司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黄建荣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8899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6.56226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4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申港街道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江阴市天出农业科技发展</w:t>
            </w:r>
          </w:p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有限公司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刘文燕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463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0.21474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5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申港街道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江阴市铭兴生猪养殖场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柳卫明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1295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0.737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6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华士镇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江阴市天资华科奶牛养殖场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赵翠娣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474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0.37446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7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徐霞客镇</w:t>
            </w: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sz w:val="21"/>
                <w:szCs w:val="21"/>
              </w:rPr>
              <w:t>江阴市宝祥牧业有限公司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茅建欢</w:t>
            </w: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385</w:t>
            </w: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0.30415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符合补助要求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 w:cs="Times New Roman"/>
                <w:sz w:val="21"/>
                <w:szCs w:val="21"/>
              </w:rPr>
              <w:t>合计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</w:p>
        </w:tc>
        <w:tc>
          <w:tcPr>
            <w:tcW w:w="145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</w:p>
        </w:tc>
        <w:tc>
          <w:tcPr>
            <w:tcW w:w="727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</w:p>
        </w:tc>
        <w:tc>
          <w:tcPr>
            <w:tcW w:w="808" w:type="pct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312"/>
              </w:tabs>
              <w:spacing w:line="0" w:lineRule="atLeast"/>
              <w:jc w:val="center"/>
              <w:rPr>
                <w:rFonts w:hint="eastAsia" w:eastAsia="方正楷体_GBK"/>
                <w:sz w:val="21"/>
                <w:szCs w:val="21"/>
              </w:rPr>
            </w:pPr>
            <w:r>
              <w:rPr>
                <w:rFonts w:hint="eastAsia" w:eastAsia="方正楷体_GBK"/>
                <w:kern w:val="0"/>
                <w:sz w:val="21"/>
                <w:szCs w:val="21"/>
              </w:rPr>
              <w:t>11.02017</w:t>
            </w:r>
          </w:p>
        </w:tc>
        <w:tc>
          <w:tcPr>
            <w:tcW w:w="786" w:type="pct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widowControl w:val="0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1"/>
                <w:szCs w:val="21"/>
              </w:rPr>
            </w:pPr>
          </w:p>
        </w:tc>
      </w:tr>
    </w:tbl>
    <w:p>
      <w:pPr>
        <w:pStyle w:val="11"/>
        <w:spacing w:before="0" w:beforeAutospacing="0" w:after="0" w:afterAutospacing="0" w:line="560" w:lineRule="exact"/>
        <w:ind w:right="-782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11"/>
        <w:spacing w:before="0" w:beforeAutospacing="0" w:after="0" w:afterAutospacing="0" w:line="560" w:lineRule="exact"/>
        <w:ind w:right="-782"/>
        <w:rPr>
          <w:rFonts w:ascii="Times New Roman" w:hAnsi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1418" w:left="1871" w:header="1134" w:footer="1418" w:gutter="0"/>
      <w:cols w:space="720" w:num="1"/>
      <w:docGrid w:type="linesAndChars" w:linePitch="574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napToGrid/>
      <w:jc w:val="center"/>
      <w:rPr>
        <w:rFonts w:asciiTheme="minorEastAsia" w:hAnsiTheme="minorEastAsia" w:eastAsiaTheme="minorEastAsia"/>
        <w:sz w:val="28"/>
        <w:szCs w:val="28"/>
      </w:rPr>
    </w:pPr>
    <w:r>
      <w:rPr>
        <w:rStyle w:val="18"/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eastAsiaTheme="minorEastAsia"/>
        <w:sz w:val="28"/>
        <w:szCs w:val="28"/>
      </w:rPr>
      <w:fldChar w:fldCharType="begin"/>
    </w:r>
    <w:r>
      <w:rPr>
        <w:rStyle w:val="18"/>
        <w:rFonts w:eastAsiaTheme="minorEastAsia"/>
        <w:sz w:val="28"/>
        <w:szCs w:val="28"/>
      </w:rPr>
      <w:instrText xml:space="preserve"> PAGE </w:instrText>
    </w:r>
    <w:r>
      <w:rPr>
        <w:rFonts w:eastAsiaTheme="minorEastAsia"/>
        <w:sz w:val="28"/>
        <w:szCs w:val="28"/>
      </w:rPr>
      <w:fldChar w:fldCharType="separate"/>
    </w:r>
    <w:r>
      <w:rPr>
        <w:rStyle w:val="18"/>
        <w:rFonts w:eastAsiaTheme="minorEastAsia"/>
        <w:sz w:val="28"/>
        <w:szCs w:val="28"/>
      </w:rPr>
      <w:t>3</w:t>
    </w:r>
    <w:r>
      <w:rPr>
        <w:rFonts w:eastAsiaTheme="minorEastAsia"/>
        <w:sz w:val="28"/>
        <w:szCs w:val="28"/>
      </w:rPr>
      <w:fldChar w:fldCharType="end"/>
    </w:r>
    <w:r>
      <w:rPr>
        <w:rStyle w:val="18"/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sz w:val="28"/>
        <w:szCs w:val="28"/>
      </w:rPr>
    </w:pPr>
    <w:r>
      <w:rPr>
        <w:rStyle w:val="1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8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8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NotTrackMoves/>
  <w:documentProtection w:enforcement="0"/>
  <w:defaultTabStop w:val="420"/>
  <w:drawingGridHorizontalSpacing w:val="151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I4OTE0NDYzYTQ3YmNlYTAyMWY2ZDNhZWVlMTgifQ=="/>
  </w:docVars>
  <w:rsids>
    <w:rsidRoot w:val="002A55AE"/>
    <w:rsid w:val="000023FB"/>
    <w:rsid w:val="00063012"/>
    <w:rsid w:val="0008705D"/>
    <w:rsid w:val="00092A2D"/>
    <w:rsid w:val="0009340B"/>
    <w:rsid w:val="0009565F"/>
    <w:rsid w:val="000A3B17"/>
    <w:rsid w:val="000C3CB1"/>
    <w:rsid w:val="000C5CED"/>
    <w:rsid w:val="00100D3D"/>
    <w:rsid w:val="00106347"/>
    <w:rsid w:val="001559FE"/>
    <w:rsid w:val="0015633B"/>
    <w:rsid w:val="00164E45"/>
    <w:rsid w:val="00166A0A"/>
    <w:rsid w:val="00170E38"/>
    <w:rsid w:val="00175A88"/>
    <w:rsid w:val="0018193D"/>
    <w:rsid w:val="00187402"/>
    <w:rsid w:val="0019279E"/>
    <w:rsid w:val="001A1777"/>
    <w:rsid w:val="001A6CFC"/>
    <w:rsid w:val="001D34D3"/>
    <w:rsid w:val="001D4EF6"/>
    <w:rsid w:val="001F09E5"/>
    <w:rsid w:val="001F3502"/>
    <w:rsid w:val="001F5E69"/>
    <w:rsid w:val="00213BD6"/>
    <w:rsid w:val="00222B8D"/>
    <w:rsid w:val="00225849"/>
    <w:rsid w:val="00235801"/>
    <w:rsid w:val="00245727"/>
    <w:rsid w:val="00267AD4"/>
    <w:rsid w:val="00284D23"/>
    <w:rsid w:val="002867C8"/>
    <w:rsid w:val="002917AD"/>
    <w:rsid w:val="002951D0"/>
    <w:rsid w:val="002A55AE"/>
    <w:rsid w:val="002A589D"/>
    <w:rsid w:val="002A6BE2"/>
    <w:rsid w:val="002B47B6"/>
    <w:rsid w:val="002C4693"/>
    <w:rsid w:val="002D1201"/>
    <w:rsid w:val="002E1DD1"/>
    <w:rsid w:val="002F7FAB"/>
    <w:rsid w:val="00314597"/>
    <w:rsid w:val="003171CE"/>
    <w:rsid w:val="00321901"/>
    <w:rsid w:val="003307F0"/>
    <w:rsid w:val="00330DC4"/>
    <w:rsid w:val="00343B51"/>
    <w:rsid w:val="00352CA0"/>
    <w:rsid w:val="0037255B"/>
    <w:rsid w:val="003742B2"/>
    <w:rsid w:val="00382432"/>
    <w:rsid w:val="00383BBE"/>
    <w:rsid w:val="003B31BD"/>
    <w:rsid w:val="003B5C3D"/>
    <w:rsid w:val="003C2B56"/>
    <w:rsid w:val="003C458C"/>
    <w:rsid w:val="003C4DA3"/>
    <w:rsid w:val="003C632A"/>
    <w:rsid w:val="003E185E"/>
    <w:rsid w:val="003E5BE4"/>
    <w:rsid w:val="003F21C7"/>
    <w:rsid w:val="00404E18"/>
    <w:rsid w:val="00410BC5"/>
    <w:rsid w:val="004130E0"/>
    <w:rsid w:val="00424989"/>
    <w:rsid w:val="00426EFD"/>
    <w:rsid w:val="00430242"/>
    <w:rsid w:val="00430EDC"/>
    <w:rsid w:val="00443570"/>
    <w:rsid w:val="0045086C"/>
    <w:rsid w:val="00453012"/>
    <w:rsid w:val="00456D95"/>
    <w:rsid w:val="004579C6"/>
    <w:rsid w:val="004675FB"/>
    <w:rsid w:val="00467CDC"/>
    <w:rsid w:val="0047277D"/>
    <w:rsid w:val="00486407"/>
    <w:rsid w:val="0049269F"/>
    <w:rsid w:val="004933F5"/>
    <w:rsid w:val="004957BC"/>
    <w:rsid w:val="0049752E"/>
    <w:rsid w:val="004B403E"/>
    <w:rsid w:val="004B69F4"/>
    <w:rsid w:val="004C1C41"/>
    <w:rsid w:val="004C2A6B"/>
    <w:rsid w:val="004D5933"/>
    <w:rsid w:val="004D7C39"/>
    <w:rsid w:val="004F0D81"/>
    <w:rsid w:val="004F25B6"/>
    <w:rsid w:val="00512AF5"/>
    <w:rsid w:val="00526E1E"/>
    <w:rsid w:val="00543D9B"/>
    <w:rsid w:val="005531CB"/>
    <w:rsid w:val="00557E49"/>
    <w:rsid w:val="00560D6F"/>
    <w:rsid w:val="00576EEE"/>
    <w:rsid w:val="00583D45"/>
    <w:rsid w:val="005C3473"/>
    <w:rsid w:val="005D2968"/>
    <w:rsid w:val="005E03F1"/>
    <w:rsid w:val="005E77EB"/>
    <w:rsid w:val="005F2043"/>
    <w:rsid w:val="005F491D"/>
    <w:rsid w:val="00612E3B"/>
    <w:rsid w:val="00623B70"/>
    <w:rsid w:val="006366CE"/>
    <w:rsid w:val="0064627F"/>
    <w:rsid w:val="00664402"/>
    <w:rsid w:val="0066594D"/>
    <w:rsid w:val="00667B2B"/>
    <w:rsid w:val="00670AD4"/>
    <w:rsid w:val="0069324C"/>
    <w:rsid w:val="00695661"/>
    <w:rsid w:val="006A0E14"/>
    <w:rsid w:val="006A1501"/>
    <w:rsid w:val="006A4EA6"/>
    <w:rsid w:val="006C0149"/>
    <w:rsid w:val="006C2991"/>
    <w:rsid w:val="006D0B4A"/>
    <w:rsid w:val="006D39B4"/>
    <w:rsid w:val="006F2FC3"/>
    <w:rsid w:val="00707DEF"/>
    <w:rsid w:val="0071287D"/>
    <w:rsid w:val="007200ED"/>
    <w:rsid w:val="00734D9F"/>
    <w:rsid w:val="00744847"/>
    <w:rsid w:val="00746CB8"/>
    <w:rsid w:val="0075372E"/>
    <w:rsid w:val="00761AA8"/>
    <w:rsid w:val="00777EBE"/>
    <w:rsid w:val="00782402"/>
    <w:rsid w:val="00790E3C"/>
    <w:rsid w:val="007E208D"/>
    <w:rsid w:val="007E6589"/>
    <w:rsid w:val="007F05A3"/>
    <w:rsid w:val="007F092F"/>
    <w:rsid w:val="007F163E"/>
    <w:rsid w:val="007F5F1E"/>
    <w:rsid w:val="008029E1"/>
    <w:rsid w:val="0080502F"/>
    <w:rsid w:val="00833002"/>
    <w:rsid w:val="0084256B"/>
    <w:rsid w:val="008500C0"/>
    <w:rsid w:val="00853F6C"/>
    <w:rsid w:val="00855C70"/>
    <w:rsid w:val="00855FAD"/>
    <w:rsid w:val="00863269"/>
    <w:rsid w:val="00866F98"/>
    <w:rsid w:val="008803A5"/>
    <w:rsid w:val="00887C3C"/>
    <w:rsid w:val="0089079F"/>
    <w:rsid w:val="008931FA"/>
    <w:rsid w:val="008A342B"/>
    <w:rsid w:val="008A4395"/>
    <w:rsid w:val="008A7813"/>
    <w:rsid w:val="008C3ECF"/>
    <w:rsid w:val="008D086F"/>
    <w:rsid w:val="008D42DB"/>
    <w:rsid w:val="008D5C3C"/>
    <w:rsid w:val="008F3DED"/>
    <w:rsid w:val="0091113A"/>
    <w:rsid w:val="0091209F"/>
    <w:rsid w:val="00917E6A"/>
    <w:rsid w:val="00921000"/>
    <w:rsid w:val="009278C1"/>
    <w:rsid w:val="0093133F"/>
    <w:rsid w:val="009418A1"/>
    <w:rsid w:val="00960544"/>
    <w:rsid w:val="0097238D"/>
    <w:rsid w:val="00976E4E"/>
    <w:rsid w:val="00981237"/>
    <w:rsid w:val="00994720"/>
    <w:rsid w:val="0099493C"/>
    <w:rsid w:val="009A308C"/>
    <w:rsid w:val="009E4448"/>
    <w:rsid w:val="009F69C4"/>
    <w:rsid w:val="00A11775"/>
    <w:rsid w:val="00A11FDF"/>
    <w:rsid w:val="00A1733E"/>
    <w:rsid w:val="00A23B6E"/>
    <w:rsid w:val="00A363E5"/>
    <w:rsid w:val="00A91C54"/>
    <w:rsid w:val="00AA53C6"/>
    <w:rsid w:val="00AB19B6"/>
    <w:rsid w:val="00AB61F9"/>
    <w:rsid w:val="00AB7C17"/>
    <w:rsid w:val="00AD2C3E"/>
    <w:rsid w:val="00AE067F"/>
    <w:rsid w:val="00AE299C"/>
    <w:rsid w:val="00B03C89"/>
    <w:rsid w:val="00B11EE0"/>
    <w:rsid w:val="00B25928"/>
    <w:rsid w:val="00B308AE"/>
    <w:rsid w:val="00B33844"/>
    <w:rsid w:val="00B351B8"/>
    <w:rsid w:val="00B35795"/>
    <w:rsid w:val="00B44EC1"/>
    <w:rsid w:val="00B5331E"/>
    <w:rsid w:val="00B631C7"/>
    <w:rsid w:val="00B72229"/>
    <w:rsid w:val="00B80802"/>
    <w:rsid w:val="00B917CB"/>
    <w:rsid w:val="00B96D04"/>
    <w:rsid w:val="00BB3927"/>
    <w:rsid w:val="00BB5C7C"/>
    <w:rsid w:val="00BC44D7"/>
    <w:rsid w:val="00BE00F4"/>
    <w:rsid w:val="00BE26BF"/>
    <w:rsid w:val="00C156A4"/>
    <w:rsid w:val="00C16611"/>
    <w:rsid w:val="00C20E6A"/>
    <w:rsid w:val="00C2143D"/>
    <w:rsid w:val="00C23551"/>
    <w:rsid w:val="00C302F3"/>
    <w:rsid w:val="00C35B2B"/>
    <w:rsid w:val="00C36016"/>
    <w:rsid w:val="00C56F47"/>
    <w:rsid w:val="00C95F91"/>
    <w:rsid w:val="00CA4555"/>
    <w:rsid w:val="00CC67AE"/>
    <w:rsid w:val="00CD1880"/>
    <w:rsid w:val="00CF1369"/>
    <w:rsid w:val="00CF32CB"/>
    <w:rsid w:val="00CF5764"/>
    <w:rsid w:val="00D01A68"/>
    <w:rsid w:val="00D036AB"/>
    <w:rsid w:val="00D0542A"/>
    <w:rsid w:val="00D07247"/>
    <w:rsid w:val="00D12DEE"/>
    <w:rsid w:val="00D16580"/>
    <w:rsid w:val="00D201A2"/>
    <w:rsid w:val="00D23066"/>
    <w:rsid w:val="00D35CE7"/>
    <w:rsid w:val="00D41AC8"/>
    <w:rsid w:val="00D51A55"/>
    <w:rsid w:val="00D52362"/>
    <w:rsid w:val="00D72763"/>
    <w:rsid w:val="00D738FF"/>
    <w:rsid w:val="00D85D6F"/>
    <w:rsid w:val="00DA62BD"/>
    <w:rsid w:val="00DA7E5D"/>
    <w:rsid w:val="00DC052B"/>
    <w:rsid w:val="00DC21ED"/>
    <w:rsid w:val="00DC66EF"/>
    <w:rsid w:val="00DC78BA"/>
    <w:rsid w:val="00DD50D5"/>
    <w:rsid w:val="00DE04B6"/>
    <w:rsid w:val="00DE142A"/>
    <w:rsid w:val="00DE2F82"/>
    <w:rsid w:val="00DF5316"/>
    <w:rsid w:val="00E03C9C"/>
    <w:rsid w:val="00E05D16"/>
    <w:rsid w:val="00E17AA5"/>
    <w:rsid w:val="00E31704"/>
    <w:rsid w:val="00E3311D"/>
    <w:rsid w:val="00E36575"/>
    <w:rsid w:val="00E3763E"/>
    <w:rsid w:val="00E46343"/>
    <w:rsid w:val="00E47E83"/>
    <w:rsid w:val="00E507E9"/>
    <w:rsid w:val="00E511FD"/>
    <w:rsid w:val="00E60ED8"/>
    <w:rsid w:val="00E71148"/>
    <w:rsid w:val="00EA639C"/>
    <w:rsid w:val="00EC3551"/>
    <w:rsid w:val="00ED07EC"/>
    <w:rsid w:val="00ED4F90"/>
    <w:rsid w:val="00EE2C02"/>
    <w:rsid w:val="00EF1BEA"/>
    <w:rsid w:val="00EF70DD"/>
    <w:rsid w:val="00F26E71"/>
    <w:rsid w:val="00F4283A"/>
    <w:rsid w:val="00F614CE"/>
    <w:rsid w:val="00F7442E"/>
    <w:rsid w:val="00F847E3"/>
    <w:rsid w:val="00F90435"/>
    <w:rsid w:val="00FA36F2"/>
    <w:rsid w:val="00FA436F"/>
    <w:rsid w:val="00FB3615"/>
    <w:rsid w:val="00FB6BC3"/>
    <w:rsid w:val="00FC35D9"/>
    <w:rsid w:val="00FD7003"/>
    <w:rsid w:val="00FE30C8"/>
    <w:rsid w:val="06097BC0"/>
    <w:rsid w:val="06CB44A8"/>
    <w:rsid w:val="13D150DA"/>
    <w:rsid w:val="18EF74A6"/>
    <w:rsid w:val="1E185ACC"/>
    <w:rsid w:val="22EA47A8"/>
    <w:rsid w:val="2DB1112A"/>
    <w:rsid w:val="368F6E68"/>
    <w:rsid w:val="3A79045A"/>
    <w:rsid w:val="3C231329"/>
    <w:rsid w:val="3E3D7511"/>
    <w:rsid w:val="44FB3D90"/>
    <w:rsid w:val="451D22B7"/>
    <w:rsid w:val="458C7F32"/>
    <w:rsid w:val="47E34AED"/>
    <w:rsid w:val="512A65B6"/>
    <w:rsid w:val="53830C35"/>
    <w:rsid w:val="56DC75FA"/>
    <w:rsid w:val="5A3C6827"/>
    <w:rsid w:val="5C5A6C2F"/>
    <w:rsid w:val="5D6460F4"/>
    <w:rsid w:val="5EE57E88"/>
    <w:rsid w:val="6C944351"/>
    <w:rsid w:val="6D741A51"/>
    <w:rsid w:val="739F4709"/>
    <w:rsid w:val="75FB7E8B"/>
    <w:rsid w:val="76780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3"/>
    <w:semiHidden/>
    <w:qFormat/>
    <w:uiPriority w:val="0"/>
    <w:pPr>
      <w:jc w:val="left"/>
    </w:pPr>
    <w:rPr>
      <w:rFonts w:eastAsia="宋体"/>
      <w:sz w:val="21"/>
      <w:szCs w:val="22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  <w:szCs w:val="24"/>
    </w:r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36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3"/>
    <w:next w:val="3"/>
    <w:link w:val="44"/>
    <w:qFormat/>
    <w:uiPriority w:val="0"/>
    <w:rPr>
      <w:b/>
      <w:bCs/>
    </w:rPr>
  </w:style>
  <w:style w:type="paragraph" w:styleId="13">
    <w:name w:val="Body Text First Indent 2"/>
    <w:basedOn w:val="5"/>
    <w:link w:val="43"/>
    <w:unhideWhenUsed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Emphasis"/>
    <w:qFormat/>
    <w:uiPriority w:val="0"/>
    <w:rPr>
      <w:color w:val="CC0033"/>
    </w:rPr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  <w:szCs w:val="24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eastAsia="宋体" w:cs="黑体"/>
      <w:sz w:val="21"/>
      <w:szCs w:val="22"/>
    </w:rPr>
  </w:style>
  <w:style w:type="paragraph" w:customStyle="1" w:styleId="27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8">
    <w:name w:val="IndexHeading"/>
    <w:basedOn w:val="1"/>
    <w:next w:val="1"/>
    <w:qFormat/>
    <w:uiPriority w:val="0"/>
    <w:pPr>
      <w:adjustRightInd w:val="0"/>
      <w:snapToGrid w:val="0"/>
      <w:spacing w:line="500" w:lineRule="exact"/>
      <w:ind w:firstLine="200" w:firstLineChars="200"/>
    </w:pPr>
    <w:rPr>
      <w:rFonts w:ascii="仿宋_GB2312"/>
      <w:sz w:val="28"/>
      <w:szCs w:val="24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列出段落11"/>
    <w:basedOn w:val="1"/>
    <w:qFormat/>
    <w:uiPriority w:val="0"/>
    <w:pPr>
      <w:spacing w:before="100" w:beforeAutospacing="1" w:after="100" w:afterAutospacing="1"/>
      <w:ind w:right="420" w:firstLine="420" w:firstLineChars="200"/>
    </w:pPr>
    <w:rPr>
      <w:rFonts w:eastAsia="宋体" w:cs="宋体"/>
      <w:sz w:val="21"/>
      <w:szCs w:val="21"/>
    </w:rPr>
  </w:style>
  <w:style w:type="paragraph" w:customStyle="1" w:styleId="3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character" w:customStyle="1" w:styleId="32">
    <w:name w:val="页脚 Char"/>
    <w:semiHidden/>
    <w:qFormat/>
    <w:uiPriority w:val="0"/>
    <w:rPr>
      <w:sz w:val="18"/>
      <w:szCs w:val="18"/>
    </w:rPr>
  </w:style>
  <w:style w:type="character" w:customStyle="1" w:styleId="33">
    <w:name w:val="批注文字 Char"/>
    <w:link w:val="3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34">
    <w:name w:val="正文文本缩进 Char"/>
    <w:link w:val="5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35">
    <w:name w:val="页眉 Char"/>
    <w:semiHidden/>
    <w:qFormat/>
    <w:uiPriority w:val="0"/>
    <w:rPr>
      <w:sz w:val="18"/>
      <w:szCs w:val="18"/>
    </w:rPr>
  </w:style>
  <w:style w:type="character" w:customStyle="1" w:styleId="36">
    <w:name w:val="批注框文本 Char"/>
    <w:link w:val="8"/>
    <w:semiHidden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7">
    <w:name w:val="页脚 Char1"/>
    <w:link w:val="9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Char Char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9">
    <w:name w:val="green121"/>
    <w:basedOn w:val="16"/>
    <w:qFormat/>
    <w:uiPriority w:val="0"/>
  </w:style>
  <w:style w:type="character" w:customStyle="1" w:styleId="40">
    <w:name w:val="Char Char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1">
    <w:name w:val="apple-converted-space"/>
    <w:qFormat/>
    <w:uiPriority w:val="0"/>
  </w:style>
  <w:style w:type="character" w:customStyle="1" w:styleId="42">
    <w:name w:val="页眉 Char1"/>
    <w:link w:val="10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3">
    <w:name w:val="正文首行缩进 2 Char"/>
    <w:link w:val="13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44">
    <w:name w:val="批注主题 Char"/>
    <w:link w:val="12"/>
    <w:qFormat/>
    <w:locked/>
    <w:uiPriority w:val="0"/>
    <w:rPr>
      <w:rFonts w:ascii="Calibri" w:hAnsi="Calibri" w:eastAsia="宋体"/>
      <w:b/>
      <w:bCs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677</Words>
  <Characters>813</Characters>
  <Lines>1</Lines>
  <Paragraphs>1</Paragraphs>
  <TotalTime>115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仲伟玮</dc:creator>
  <cp:lastModifiedBy>admin</cp:lastModifiedBy>
  <cp:lastPrinted>2020-12-14T00:59:00Z</cp:lastPrinted>
  <dcterms:modified xsi:type="dcterms:W3CDTF">2023-11-15T06:09:51Z</dcterms:modified>
  <dc:title>苏农办发〔2010〕10号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50A2B7DCFE164172805563CC1B819DDD_13</vt:lpwstr>
  </property>
</Properties>
</file>