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00" w:rsidRDefault="00065272">
      <w:pPr>
        <w:spacing w:line="0" w:lineRule="atLeast"/>
        <w:jc w:val="center"/>
        <w:rPr>
          <w:rFonts w:eastAsia="华文中宋"/>
          <w:sz w:val="44"/>
        </w:rPr>
      </w:pPr>
      <w:r>
        <w:rPr>
          <w:rFonts w:eastAsia="华文中宋"/>
          <w:sz w:val="44"/>
        </w:rPr>
        <w:t>2022</w:t>
      </w:r>
      <w:r>
        <w:rPr>
          <w:rFonts w:eastAsia="华文中宋"/>
          <w:sz w:val="44"/>
        </w:rPr>
        <w:t>年江阴市</w:t>
      </w:r>
      <w:r>
        <w:rPr>
          <w:rFonts w:eastAsia="华文中宋" w:hint="eastAsia"/>
          <w:sz w:val="44"/>
        </w:rPr>
        <w:t>镇、街道</w:t>
      </w:r>
      <w:r>
        <w:rPr>
          <w:rFonts w:eastAsia="华文中宋"/>
          <w:sz w:val="44"/>
        </w:rPr>
        <w:t>事业单位</w:t>
      </w:r>
      <w:r>
        <w:rPr>
          <w:rFonts w:eastAsia="华文中宋" w:hint="eastAsia"/>
          <w:sz w:val="44"/>
        </w:rPr>
        <w:t>公开招聘安委办、消委办专职工作人员拟聘用人员领取《录用通知书》的相关注意事项</w:t>
      </w:r>
    </w:p>
    <w:p w:rsidR="00124100" w:rsidRDefault="00124100" w:rsidP="004D09E6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年江阴市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镇、街道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事业单位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公开招聘安委办、消委办专职工作人员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第三批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拟聘用人员名单已公示，公示期满如无异议，按有关规定程序办理录用手续，具体事项通知如下：</w:t>
      </w: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、拟聘用人员请于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日上午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9:00—11:00 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到江阴市人力资源和社会保障局（江阴市长江路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141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143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号）一楼大厅领取《录用通知书》；</w:t>
      </w:r>
    </w:p>
    <w:p w:rsidR="00124100" w:rsidRDefault="00065272" w:rsidP="004D09E6">
      <w:pPr>
        <w:pStyle w:val="a6"/>
        <w:shd w:val="clear" w:color="auto" w:fill="FFFFFF"/>
        <w:spacing w:before="0" w:beforeAutospacing="0" w:after="0" w:afterAutospacing="0" w:line="540" w:lineRule="exact"/>
        <w:ind w:firstLineChars="199" w:firstLine="60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、拟聘用人员领取录用通知书时需携带好身份证、毕业证书、学位证书、与原单位解除关系的证明（往届已就业人员）；如考生委托他人代为领取，代领人还需携带本人身份证及报考人员身份证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或复印件）前来领取。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上述所有材料均需提供原件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、档案在外地的人员还需要领取调档函，请提前确认好档案所在地址。</w:t>
      </w: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、录用手续办理完成后，</w:t>
      </w:r>
      <w:proofErr w:type="gramStart"/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请拟聘用</w:t>
      </w:r>
      <w:proofErr w:type="gramEnd"/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人员在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日前到拟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用单位办理报到。</w:t>
      </w: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、拟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用人员如有不明事宜，可致电（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0510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86711112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进行咨询。</w:t>
      </w:r>
    </w:p>
    <w:p w:rsidR="00124100" w:rsidRDefault="00124100">
      <w:pPr>
        <w:pStyle w:val="a6"/>
        <w:shd w:val="clear" w:color="auto" w:fill="FFFFFF"/>
        <w:spacing w:before="0" w:beforeAutospacing="0" w:after="0" w:afterAutospacing="0" w:line="540" w:lineRule="exact"/>
        <w:ind w:firstLine="480"/>
        <w:rPr>
          <w:rFonts w:ascii="微软雅黑" w:eastAsia="微软雅黑" w:hAnsi="微软雅黑"/>
          <w:color w:val="333333"/>
        </w:rPr>
      </w:pP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江阴市人力资源和社会保障局</w:t>
      </w:r>
    </w:p>
    <w:p w:rsidR="00124100" w:rsidRDefault="00065272">
      <w:pPr>
        <w:pStyle w:val="a6"/>
        <w:shd w:val="clear" w:color="auto" w:fill="FFFFFF"/>
        <w:spacing w:before="0" w:beforeAutospacing="0" w:after="0" w:afterAutospacing="0" w:line="54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124100" w:rsidSect="00124100">
      <w:footerReference w:type="even" r:id="rId6"/>
      <w:footerReference w:type="default" r:id="rId7"/>
      <w:footerReference w:type="first" r:id="rId8"/>
      <w:pgSz w:w="11906" w:h="16838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00" w:rsidRDefault="00124100" w:rsidP="00124100">
      <w:r>
        <w:separator/>
      </w:r>
    </w:p>
  </w:endnote>
  <w:endnote w:type="continuationSeparator" w:id="0">
    <w:p w:rsidR="00124100" w:rsidRDefault="00124100" w:rsidP="0012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00" w:rsidRDefault="0012410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652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100" w:rsidRDefault="0012410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00" w:rsidRDefault="00065272">
    <w:pPr>
      <w:pStyle w:val="a4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 w:rsidR="00124100"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 w:rsidR="00124100"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noProof/>
        <w:kern w:val="0"/>
        <w:sz w:val="24"/>
        <w:szCs w:val="21"/>
      </w:rPr>
      <w:t>1</w:t>
    </w:r>
    <w:r w:rsidR="00124100"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00" w:rsidRDefault="0012410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652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5272">
      <w:rPr>
        <w:rStyle w:val="a8"/>
      </w:rPr>
      <w:t>1</w:t>
    </w:r>
    <w:r>
      <w:rPr>
        <w:rStyle w:val="a8"/>
      </w:rPr>
      <w:fldChar w:fldCharType="end"/>
    </w:r>
  </w:p>
  <w:p w:rsidR="00124100" w:rsidRDefault="001241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00" w:rsidRDefault="00124100" w:rsidP="00124100">
      <w:r>
        <w:separator/>
      </w:r>
    </w:p>
  </w:footnote>
  <w:footnote w:type="continuationSeparator" w:id="0">
    <w:p w:rsidR="00124100" w:rsidRDefault="00124100" w:rsidP="00124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wNDljNGYyMGQxM2IyM2U0OTllNTI5NjliMzU1MDAifQ=="/>
  </w:docVars>
  <w:rsids>
    <w:rsidRoot w:val="00C851CD"/>
    <w:rsid w:val="00064D1B"/>
    <w:rsid w:val="00065272"/>
    <w:rsid w:val="000C3601"/>
    <w:rsid w:val="0010191E"/>
    <w:rsid w:val="00114EBE"/>
    <w:rsid w:val="00124100"/>
    <w:rsid w:val="00132539"/>
    <w:rsid w:val="00132EF4"/>
    <w:rsid w:val="00135350"/>
    <w:rsid w:val="001F70C9"/>
    <w:rsid w:val="00202118"/>
    <w:rsid w:val="002618F8"/>
    <w:rsid w:val="00287D30"/>
    <w:rsid w:val="002C7C0B"/>
    <w:rsid w:val="00315698"/>
    <w:rsid w:val="00335D69"/>
    <w:rsid w:val="00357C67"/>
    <w:rsid w:val="00380F85"/>
    <w:rsid w:val="0044087C"/>
    <w:rsid w:val="004A28C1"/>
    <w:rsid w:val="004D09E6"/>
    <w:rsid w:val="004D225A"/>
    <w:rsid w:val="004F7DF5"/>
    <w:rsid w:val="00512203"/>
    <w:rsid w:val="0056244A"/>
    <w:rsid w:val="00596766"/>
    <w:rsid w:val="005D1F24"/>
    <w:rsid w:val="005D2884"/>
    <w:rsid w:val="006714AE"/>
    <w:rsid w:val="006A5B90"/>
    <w:rsid w:val="00746EDB"/>
    <w:rsid w:val="00831B35"/>
    <w:rsid w:val="008951BE"/>
    <w:rsid w:val="008C262B"/>
    <w:rsid w:val="009721EE"/>
    <w:rsid w:val="00974306"/>
    <w:rsid w:val="00985453"/>
    <w:rsid w:val="009C5884"/>
    <w:rsid w:val="00A14315"/>
    <w:rsid w:val="00B24C9B"/>
    <w:rsid w:val="00BA0B43"/>
    <w:rsid w:val="00C660F9"/>
    <w:rsid w:val="00C851CD"/>
    <w:rsid w:val="00C87EDA"/>
    <w:rsid w:val="00CC6880"/>
    <w:rsid w:val="00CF5240"/>
    <w:rsid w:val="00D20B7A"/>
    <w:rsid w:val="00D34004"/>
    <w:rsid w:val="00DF731A"/>
    <w:rsid w:val="00E01649"/>
    <w:rsid w:val="00E957E0"/>
    <w:rsid w:val="00FF608C"/>
    <w:rsid w:val="04FC342A"/>
    <w:rsid w:val="20BC7E19"/>
    <w:rsid w:val="44645AAD"/>
    <w:rsid w:val="5A41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24100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24100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basedOn w:val="a"/>
    <w:next w:val="a"/>
    <w:link w:val="3Char"/>
    <w:qFormat/>
    <w:rsid w:val="00124100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rsid w:val="00124100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a4">
    <w:name w:val="footer"/>
    <w:basedOn w:val="a"/>
    <w:link w:val="Char0"/>
    <w:qFormat/>
    <w:rsid w:val="0012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24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124100"/>
    <w:rPr>
      <w:b/>
      <w:bCs/>
    </w:rPr>
  </w:style>
  <w:style w:type="character" w:styleId="a8">
    <w:name w:val="page number"/>
    <w:basedOn w:val="a1"/>
    <w:qFormat/>
    <w:rsid w:val="00124100"/>
  </w:style>
  <w:style w:type="character" w:customStyle="1" w:styleId="1Char">
    <w:name w:val="标题 1 Char"/>
    <w:basedOn w:val="a1"/>
    <w:link w:val="1"/>
    <w:qFormat/>
    <w:rsid w:val="00124100"/>
    <w:rPr>
      <w:rFonts w:ascii="Arial" w:eastAsia="仿宋_GB2312" w:hAnsi="Arial" w:cs="Arial"/>
      <w:b/>
      <w:kern w:val="44"/>
      <w:sz w:val="44"/>
      <w:szCs w:val="44"/>
    </w:rPr>
  </w:style>
  <w:style w:type="character" w:customStyle="1" w:styleId="Char">
    <w:name w:val="标题 Char"/>
    <w:basedOn w:val="a1"/>
    <w:link w:val="a0"/>
    <w:qFormat/>
    <w:rsid w:val="00124100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basedOn w:val="a1"/>
    <w:link w:val="2"/>
    <w:qFormat/>
    <w:rsid w:val="00124100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basedOn w:val="a1"/>
    <w:link w:val="3"/>
    <w:qFormat/>
    <w:rsid w:val="00124100"/>
    <w:rPr>
      <w:rFonts w:eastAsia="黑体"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124100"/>
    <w:pPr>
      <w:ind w:firstLine="420"/>
    </w:pPr>
  </w:style>
  <w:style w:type="paragraph" w:customStyle="1" w:styleId="10">
    <w:name w:val="样式1"/>
    <w:basedOn w:val="a5"/>
    <w:qFormat/>
    <w:rsid w:val="00124100"/>
    <w:pPr>
      <w:ind w:firstLine="360"/>
    </w:pPr>
  </w:style>
  <w:style w:type="character" w:customStyle="1" w:styleId="Char1">
    <w:name w:val="页眉 Char"/>
    <w:basedOn w:val="a1"/>
    <w:link w:val="a5"/>
    <w:uiPriority w:val="99"/>
    <w:qFormat/>
    <w:rsid w:val="00124100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4"/>
    <w:qFormat/>
    <w:rsid w:val="0012410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http://sdwm.org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SDWM</cp:lastModifiedBy>
  <cp:revision>3</cp:revision>
  <dcterms:created xsi:type="dcterms:W3CDTF">2023-07-25T01:03:00Z</dcterms:created>
  <dcterms:modified xsi:type="dcterms:W3CDTF">2023-07-25T01:04:00Z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3D7FE335E76A426981C8498BC465D7C6_13</vt:lpwstr>
  </property>
</Properties>
</file>