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年度江阴市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澄江街道区域内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建筑（</w:t>
      </w:r>
      <w:r>
        <w:rPr>
          <w:rFonts w:hint="eastAsia" w:ascii="方正小标宋_GBK" w:eastAsia="方正小标宋_GBK"/>
          <w:sz w:val="44"/>
          <w:szCs w:val="44"/>
        </w:rPr>
        <w:t>装修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垃圾运输企业推荐目录</w:t>
      </w:r>
    </w:p>
    <w:tbl>
      <w:tblPr>
        <w:tblStyle w:val="6"/>
        <w:tblW w:w="14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27"/>
        <w:gridCol w:w="1176"/>
        <w:gridCol w:w="2152"/>
        <w:gridCol w:w="6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江阴市顺强环保科技有限公司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周小毛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3656166777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苏BX5135苏BX5960苏BR6929苏BX7651苏BX1699苏BY1999苏BR9725苏BR8517苏BN1978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苏BY5083苏BVJ593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江阴市豫东垃圾清运服务有限公司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杨公旺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13861632161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苏BR6089苏BQ1197苏BN3058苏BN1683苏BQ8681苏BX0606苏BQ0971苏BQ7752苏BQ7176苏BQ0820苏BQ7596苏BQ8881苏BQ9935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江阴市静远运输有限公司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姚成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3912456055</w:t>
            </w:r>
          </w:p>
        </w:tc>
        <w:tc>
          <w:tcPr>
            <w:tcW w:w="6011" w:type="dxa"/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苏BQ8136苏BQ7157苏BR3878苏BR5511苏BR0168 苏BR8579苏BQ8123苏BR0701苏BR2221苏BR1892苏BR8281苏BR7169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苏BL3592 苏BL2791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江阴市昱荣清运服务有限公司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郑渊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3057373075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苏BR5552苏BR3296苏BR9780苏BR0687苏BR5086苏BR2997苏BR3709苏BR0556苏BR6093苏BN7082苏BX0388苏BQ3350苏BN6380苏BQ3111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苏BQD758苏BL0273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江阴暨阳绿舟垃圾清运有限公司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舒洋洋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3861641030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苏BN7685苏BR2689苏BQ91</w:t>
            </w:r>
            <w:r>
              <w:rPr>
                <w:rFonts w:ascii="仿宋_GB2312" w:eastAsia="仿宋_GB2312"/>
                <w:sz w:val="32"/>
                <w:szCs w:val="32"/>
              </w:rPr>
              <w:t>31</w:t>
            </w:r>
            <w:r>
              <w:rPr>
                <w:rFonts w:hint="eastAsia" w:ascii="仿宋_GB2312" w:eastAsia="仿宋_GB2312"/>
                <w:sz w:val="32"/>
                <w:szCs w:val="32"/>
              </w:rPr>
              <w:t>苏BQ2099苏BQ9185苏BQ6869苏BQ7172苏BN5055苏BQ2660苏BR5395苏B</w:t>
            </w:r>
            <w:r>
              <w:rPr>
                <w:rFonts w:ascii="仿宋_GB2312" w:eastAsia="仿宋_GB2312"/>
                <w:sz w:val="32"/>
                <w:szCs w:val="32"/>
              </w:rPr>
              <w:t>Y7282</w:t>
            </w:r>
            <w:r>
              <w:rPr>
                <w:rFonts w:hint="eastAsia" w:ascii="仿宋_GB2312" w:eastAsia="仿宋_GB2312"/>
                <w:sz w:val="32"/>
                <w:szCs w:val="32"/>
              </w:rPr>
              <w:t>苏B</w:t>
            </w:r>
            <w:r>
              <w:rPr>
                <w:rFonts w:ascii="仿宋_GB2312" w:eastAsia="仿宋_GB2312"/>
                <w:sz w:val="32"/>
                <w:szCs w:val="32"/>
              </w:rPr>
              <w:t>V2835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苏BQ5273苏BV7321苏BL5713苏BKY231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江阴市环境卫生发展有限公司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朱冬学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3921209660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江阴市要塞环境卫生发展有限公司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徐雷军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3382277806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江阴市西郊环境卫生发展有限公司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杨宇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3584145583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YTRiYzM1NDkyNjY0MTViMTAxYjEzN2QwYmYxMGMifQ=="/>
    <w:docVar w:name="KSO_WPS_MARK_KEY" w:val="3790bed6-fe1d-43f1-b4cc-76fac3667e91"/>
  </w:docVars>
  <w:rsids>
    <w:rsidRoot w:val="00C91363"/>
    <w:rsid w:val="000F45DB"/>
    <w:rsid w:val="001D7519"/>
    <w:rsid w:val="00386AE6"/>
    <w:rsid w:val="003B4A4B"/>
    <w:rsid w:val="003E30E5"/>
    <w:rsid w:val="004827EB"/>
    <w:rsid w:val="00580FF3"/>
    <w:rsid w:val="005B5B59"/>
    <w:rsid w:val="005C2FC3"/>
    <w:rsid w:val="005C3BF4"/>
    <w:rsid w:val="006F4238"/>
    <w:rsid w:val="00786E61"/>
    <w:rsid w:val="008B62DE"/>
    <w:rsid w:val="008F63BB"/>
    <w:rsid w:val="00922EF4"/>
    <w:rsid w:val="00926EEF"/>
    <w:rsid w:val="00A37FBD"/>
    <w:rsid w:val="00AB71B3"/>
    <w:rsid w:val="00AF4E5C"/>
    <w:rsid w:val="00B77145"/>
    <w:rsid w:val="00C64935"/>
    <w:rsid w:val="00C75737"/>
    <w:rsid w:val="00C91363"/>
    <w:rsid w:val="00CB67EB"/>
    <w:rsid w:val="00D124CD"/>
    <w:rsid w:val="00D662EF"/>
    <w:rsid w:val="00D92A72"/>
    <w:rsid w:val="00F81887"/>
    <w:rsid w:val="093601F4"/>
    <w:rsid w:val="1D717944"/>
    <w:rsid w:val="28F56A44"/>
    <w:rsid w:val="368504A6"/>
    <w:rsid w:val="38A156E2"/>
    <w:rsid w:val="7B2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762</Characters>
  <Lines>6</Lines>
  <Paragraphs>1</Paragraphs>
  <TotalTime>13</TotalTime>
  <ScaleCrop>false</ScaleCrop>
  <LinksUpToDate>false</LinksUpToDate>
  <CharactersWithSpaces>765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2020-05-29T01:04:00Z</dcterms:created>
  <dc:creator>lenovo</dc:creator>
  <cp:lastModifiedBy>大大滴头</cp:lastModifiedBy>
  <cp:lastPrinted>2023-02-08T00:51:29Z</cp:lastPrinted>
  <dcterms:modified xsi:type="dcterms:W3CDTF">2023-02-08T01:54:35Z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7B0B51C666A641C7A59751C2A22B2675</vt:lpwstr>
  </property>
</Properties>
</file>