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附件1</w:t>
      </w:r>
    </w:p>
    <w:p>
      <w:pPr>
        <w:spacing w:line="594" w:lineRule="exact"/>
        <w:jc w:val="center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公平竞争审查基本流程</w:t>
      </w:r>
      <w:bookmarkEnd w:id="0"/>
    </w:p>
    <w:p>
      <w:pPr>
        <w:spacing w:line="594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365760</wp:posOffset>
                </wp:positionV>
                <wp:extent cx="2914650" cy="942975"/>
                <wp:effectExtent l="15240" t="5080" r="22860" b="23495"/>
                <wp:wrapNone/>
                <wp:docPr id="25" name="菱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429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是否涉及市场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主体经济活动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5.25pt;margin-top:28.8pt;height:74.25pt;width:229.5pt;z-index:251659264;mso-width-relative:page;mso-height-relative:page;" coordsize="21600,21600" o:gfxdata="UEsDBAoAAAAAAIdO4kAAAAAAAAAAAAAAAAAEAAAAZHJzL1BLAwQUAAAACACHTuJAef8C5tcAAAAJ&#10;AQAADwAAAGRycy9kb3ducmV2LnhtbE2PwU7DMBBE70j8g7VI3KidioaSxukBCQlBLw18gBNv45TY&#10;Tm03KX/PcqLH2RnNvim3FzuwCUPsvZOQLQQwdK3XveskfH2+PqyBxaScVoN3KOEHI2yr25tSFdrP&#10;bo9TnTpGJS4WSoJJaSw4j61Bq+LCj+jIO/hgVSIZOq6DmqncDnwpRM6t6h19MGrEF4Ptd322Eo7N&#10;aObd+nQQdRsm/r4Lb6f9h5T3d5nYAEt4Sf9h+MMndKiIqfFnpyMbSIsVJSWsnnJg5D/mz3RoJCxF&#10;ngGvSn69oPoFUEsDBBQAAAAIAIdO4kBHu6X9BgIAAC4EAAAOAAAAZHJzL2Uyb0RvYy54bWytU0uO&#10;EzEQ3SNxB8t7ppNoMpBWOrMghA2CkQYOULHd3Zb8k8tJd07BHbgBB+A4SByDshMyH1hkQS/cVXb5&#10;Vb1X5eXtaA3bq4jau4ZPryacKSe81K5r+JfPm1dvOMMEToLxTjX8oJDfrl6+WA6hVjPfeyNVZATi&#10;sB5Cw/uUQl1VKHplAa98UI4OWx8tJHJjV8kIA6FbU80mk5tq8FGG6IVCpN318ZCfEOMlgL5ttVBr&#10;L3ZWuXREjcpAIkrY64B8VaptWyXSp7ZFlZhpODFNZaUkZG/zWq2WUHcRQq/FqQS4pIRnnCxoR0nP&#10;UGtIwHZR/wVltYgefZuuhLfVkUhRhFhMJ8+0ue8hqMKFpMZwFh3/H6z4uL+LTMuGz+acObDU8V9f&#10;v//88Y3RBqkzBKwp6D7cxZOHZGaqYxtt/hMJNhZFD2dF1ZiYoM3ZYnp9MyexBZ0trmeL1wW0ergd&#10;Iqb3yluWjYZLDdY7WbSE/QdMlJSi/0TlfOiNlhttTHFit31rItsDNXhTvlw1XXkSZhwbqIB5JimA&#10;pralaSHTBmKOriv5ntzAx8CT8v0LOBe2BuyPBRSEHAa11UllxaDuFch3TrJ0CCSuo0fFczFWSc6M&#10;ojeYrRKZQJtLIomdcUQy9+bYjWylcTsSTDa3Xh6orbsQddeTqtNSej6hMSrqnEY+z+ljv4A+PPPV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n/AubXAAAACQEAAA8AAAAAAAAAAQAgAAAAIgAAAGRy&#10;cy9kb3ducmV2LnhtbFBLAQIUABQAAAAIAIdO4kBHu6X9BgIAAC4EAAAOAAAAAAAAAAEAIAAAACYB&#10;AABkcnMvZTJvRG9jLnhtbFBLBQYAAAAABgAGAFkBAACeBQAAAAA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是否涉及市场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主体经济活动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206375</wp:posOffset>
                </wp:positionV>
                <wp:extent cx="2178685" cy="602615"/>
                <wp:effectExtent l="4445" t="4445" r="7620" b="2159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85" cy="602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不需要公平竞争审查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6.15pt;margin-top:16.25pt;height:47.45pt;width:171.55pt;z-index:251662336;v-text-anchor:middle;mso-width-relative:page;mso-height-relative:page;" coordsize="21600,21600" arcsize="0.166666666666667" o:gfxdata="UEsDBAoAAAAAAIdO4kAAAAAAAAAAAAAAAAAEAAAAZHJzL1BLAwQUAAAACACHTuJAVKf109kAAAAK&#10;AQAADwAAAGRycy9kb3ducmV2LnhtbE2Py07DMBBF90j8gzVIbBB1mgdt0zhdFLECFrR8gBtPk4h4&#10;HGynLXw9wwqWo3t075lqc7GDOKEPvSMF81kCAqlxpqdWwfv+6X4JIkRNRg+OUMEXBtjU11eVLo07&#10;0xuedrEVXEKh1Aq6GMdSytB0aHWYuRGJs6PzVkc+fSuN12cut4NMk+RBWt0TL3R6xG2Hzcdusgra&#10;18+MFvvseZWP0csXN31vH++Uur2ZJ2sQES/xD4ZffVaHmp0ObiITxKCgKNKMUQVZWoBgYLkqchAH&#10;JtNFDrKu5P8X6h9QSwMEFAAAAAgAh07iQKdxefUwAgAAcwQAAA4AAABkcnMvZTJvRG9jLnhtbK1U&#10;Ta7TMBDeI3EHy3uapFLzStT0LV4pGwRPPDiAazuJkf9ku016AQ7AGgmJDeIQHOcJjsHYCX0/sOiC&#10;LJKxPfN55vtmsroclEQH7rwwusbFLMeIa2qY0G2N37/bPlti5APRjEijeY2P3OPL9dMnq95WfG46&#10;Ixl3CEC0r3pb4y4EW2WZpx1XxM+M5RoOG+MUCbB0bcYc6QFdyWye52XWG8esM5R7D7ub8RBPiO4c&#10;QNM0gvKNoXvFdRhRHZckQEm+E9bjdcq2aTgNb5rG84BkjaHSkN5wCdi7+M7WK1K1jthO0CkFck4K&#10;j2pSRGi49AS1IYGgvRN/QSlBnfGmCTNqVDYWkhiBKor8ETc3HbE81QJUe3si3f8/WPr6cO2QYNAJ&#10;oLsmChS//fzx17dPP798v/3xFcE2cNRbX4Hrjb1208qDGQseGqfiF0pBQ+L1eOKVDwFR2JwXF8ty&#10;ucCIwlmZz8tiEUGzu2jrfHjJjULRqLEze83egniJU3J45UMil00ZEvYBo0ZJkOpAJCrKsryYECdn&#10;wP6DGSO9kYJthZRp4drdlXQIQmu8Tc8U/MBNatTX+PliHhMn0OkNdBiYygJbXrcptwcR/j5wnp5/&#10;AcfENsR3YwIJIbqRquOEvdAMhaMFGTSMH44pKM4wkhymNVrJMxAhz/EEGqQGpqN+o2LRCsNumGTc&#10;GXaEBiCadgbGggaHp8VVGMdkb51oOxClSLXEeOjFpN40N7HZ76/TfXf/iv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Kf109kAAAAKAQAADwAAAAAAAAABACAAAAAiAAAAZHJzL2Rvd25yZXYueG1s&#10;UEsBAhQAFAAAAAgAh07iQKdxefUwAgAAcwQAAA4AAAAAAAAAAQAgAAAAKAEAAGRycy9lMm9Eb2Mu&#10;eG1sUEsFBgAAAAAGAAYAWQEAAMo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不需要公平竞争审查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150495</wp:posOffset>
                </wp:positionV>
                <wp:extent cx="405130" cy="31051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5pt;margin-top:11.85pt;height:24.45pt;width:31.9pt;z-index:251663360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>
                <v:path/>
                <v:fill on="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color w:val="000000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78105</wp:posOffset>
                </wp:positionV>
                <wp:extent cx="523875" cy="9525"/>
                <wp:effectExtent l="0" t="29845" r="9525" b="3683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75pt;margin-top:6.15pt;height:0.75pt;width:41.25pt;z-index:251660288;mso-width-relative:page;mso-height-relative:page;" o:connectortype="straight" filled="f" coordsize="21600,21600" o:gfxdata="UEsDBAoAAAAAAIdO4kAAAAAAAAAAAAAAAAAEAAAAZHJzL1BLAwQUAAAACACHTuJAlNsLfdoAAAAJ&#10;AQAADwAAAGRycy9kb3ducmV2LnhtbE2PzU7DMBCE70i8g7VI3KiTlFRNGqcHJDgUcaBFEdy28TaJ&#10;iO0odvrD07OcynFnPs3OFOuz6cWRRt85qyCeRSDI1k53tlHwsXt+WILwAa3G3llScCEP6/L2psBc&#10;u5N9p+M2NIJDrM9RQRvCkEvp65YM+pkbyLJ3cKPBwOfYSD3iicNNL5MoWkiDneUPLQ701FL9vZ2M&#10;gs/XbKou1RttqjjbfOFo/M/uRan7uzhagQh0DlcY/upzdSi5095NVnvRK3hcZCmjbCRzEAykacLj&#10;9izMlyDLQv5fUP4CUEsDBBQAAAAIAIdO4kAewQrGAwIAAPQDAAAOAAAAZHJzL2Uyb0RvYy54bWyt&#10;U0uOEzEQ3SNxB8t70klQYGilM4uEYYMgEnCAitvdbck/uTz5XIILILECVjCr2XMaGI5B2d0kMAhp&#10;FvTCXXZVvar3XJ6f741mWxlQOVvxyWjMmbTC1cq2FX/z+uLBGWcYwdagnZUVP0jk54v79+Y7X8qp&#10;65yuZWAEYrHc+Yp3MfqyKFB00gCOnJeWnI0LBiJtQ1vUAXaEbnQxHY8fFTsXah+ckIh0uuqdfEAM&#10;dwF0TaOEXDlxaaSNPWqQGiJRwk555IvcbdNIEV82DcrIdMWJacwrFSF7k9ZiMYeyDeA7JYYW4C4t&#10;3OJkQFkqeoRaQQR2GdRfUEaJ4NA1cSScKXoiWRFiMRnf0uZVB15mLiQ1+qPo+P9gxYvtOjBVV3w6&#10;4cyCoRu/eXf9/e3Hm6sv3z5c//j6PtmfPzHyk1g7jyXlLO06DDv065CY75tg0p84sX0W+HAUWO4j&#10;E3Q4mz48ezzjTJDryWw6S4jFKdUHjM+kMywZFccYQLVdXDpr6SJdmGSJYfscY5/4KyHV1ZbtBlQm&#10;gAazoYGgUsYTObRtzkWnVX2htE4ZGNrNUge2hTQc+Rsa+iMsFVkBdn1cdqUwKDsJ9VNbs3jwpJql&#10;18JTC0bWnGlJjytZOTKC0qfIGBTYVv8jmvTQlmRJSvfaJmvj6kOWPJ/TMGThhsFN0/b7PmefHuvi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TbC33aAAAACQEAAA8AAAAAAAAAAQAgAAAAIgAAAGRy&#10;cy9kb3ducmV2LnhtbFBLAQIUABQAAAAIAIdO4kAewQrGAwIAAPQDAAAOAAAAAAAAAAEAIAAAACkB&#10;AABkcnMvZTJvRG9jLnhtbFBLBQYAAAAABgAGAFkBAACeBQAAAAA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spacing w:line="594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167640</wp:posOffset>
                </wp:positionV>
                <wp:extent cx="635" cy="312420"/>
                <wp:effectExtent l="37465" t="0" r="38100" b="1143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0pt;margin-top:13.2pt;height:24.6pt;width:0.05pt;z-index:251661312;mso-width-relative:page;mso-height-relative:page;" o:connectortype="straight" filled="f" coordsize="21600,21600" o:gfxdata="UEsDBAoAAAAAAIdO4kAAAAAAAAAAAAAAAAAEAAAAZHJzL1BLAwQUAAAACACHTuJA/xutMdkAAAAJ&#10;AQAADwAAAGRycy9kb3ducmV2LnhtbE2PzU7DMBCE70i8g7VI3KidqgQa4vSABIciDrQogts2XpKI&#10;2I5spz88Pcup3HZ3RrPflKujHcSeQuy905DNFAhyjTe9azW8b59u7kHEhM7g4B1pOFGEVXV5UWJh&#10;/MG90X6TWsEhLhaooUtpLKSMTUcW48yP5Fj78sFi4jW00gQ8cLgd5FypXFrsHX/ocKTHjprvzWQ1&#10;fLwsp/pUv9K6zpbrTww2/myftb6+ytQDiETHdDbDHz6jQ8VMOz85E8WgYb5Q3CXxkC9AsIEPGYid&#10;hrvbHGRVyv8Nql9QSwMEFAAAAAgAh07iQL/9n5QHAgAA8wMAAA4AAABkcnMvZTJvRG9jLnhtbK1T&#10;S44TMRDdI3EHy3vSSc9H0EpnFgnDBkEk4AAVt7vbkn9yefK5BBdAYgWsYFaz5zQwHIOyOyQwCGkW&#10;9MJdLle9qvdcnl5sjWZrGVA5W/PJaMyZtMI1ynY1f/P68tFjzjCCbUA7K2u+k8gvZg8fTDe+kqXr&#10;nW5kYARisdr4mvcx+qooUPTSAI6cl5YOWxcMRNqGrmgCbAjd6KIcj8+LjQuND05IRPIuhkO+Rwz3&#10;AXRtq4RcOHFlpI0DapAaIlHCXnnks9xt20oRX7Ytysh0zYlpzCsVIXuV1mI2haoL4Hsl9i3AfVq4&#10;w8mAslT0ALWACOwqqL+gjBLBoWvjSDhTDESyIsRiMr6jzasevMxcSGr0B9Hx/8GKF+tlYKqpeXnK&#10;mQVDN3777ub724+311++fbj58fV9sj9/YnROYm08VpQzt8uw36FfhsR82waT/sSJbbPAu4PAchuZ&#10;IOf5yRlngvwnk/K0zOoXx0wfMD6TzrBk1BxjANX1ce6spXt0YZIVhvVzjFSbEn8lpLLask3Nn5yV&#10;qQLQXLY0D2QaT9zQdjkXnVbNpdI6ZWDoVnMd2BrSbOQvMSTcP8JSkQVgP8Tlo2FqegnNU9uwuPMk&#10;mqXHwlMLRjacaUlvK1kECFUEpY+RMSiwnf5HNJXXlrpIQg/SJmvlml1WPPtpFnKf+7lNw/b7Pmcf&#10;3+rs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8brTHZAAAACQEAAA8AAAAAAAAAAQAgAAAAIgAA&#10;AGRycy9kb3ducmV2LnhtbFBLAQIUABQAAAAIAIdO4kC//Z+UBwIAAPMDAAAOAAAAAAAAAAEAIAAA&#10;ACgBAABkcnMvZTJvRG9jLnhtbFBLBQYAAAAABgAGAFkBAAChBQAAAAA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203835</wp:posOffset>
                </wp:positionV>
                <wp:extent cx="405130" cy="30988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hAnsiTheme="minorEastAsia" w:eastAsiaTheme="minorEastAsia"/>
                                <w:color w:val="00000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6pt;margin-top:16.05pt;height:24.4pt;width:31.9pt;z-index:25166438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>
                <v:path/>
                <v:fill on="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Fonts w:asciiTheme="minorEastAsia" w:hAnsiTheme="minorEastAsia" w:eastAsiaTheme="minorEastAsia"/>
                          <w:color w:val="00000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/>
                          <w:kern w:val="2"/>
                          <w:sz w:val="21"/>
                          <w:szCs w:val="21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294640</wp:posOffset>
                </wp:positionV>
                <wp:extent cx="1761490" cy="628015"/>
                <wp:effectExtent l="4445" t="4445" r="5715" b="1524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628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复核后可以出台实施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9pt;margin-top:23.2pt;height:49.45pt;width:138.7pt;z-index:251668480;v-text-anchor:middle;mso-width-relative:page;mso-height-relative:page;" coordsize="21600,21600" arcsize="0.166666666666667" o:gfxdata="UEsDBAoAAAAAAIdO4kAAAAAAAAAAAAAAAAAEAAAAZHJzL1BLAwQUAAAACACHTuJABwYH/NkAAAAK&#10;AQAADwAAAGRycy9kb3ducmV2LnhtbE2PwU7DMAyG70i8Q2QkLoilpV3pStMdhjjBDmw8QNaYtqJx&#10;SpJug6fHnOBmy59+f3+9PttRHNGHwZGCdJGAQGqdGahT8LZ/ui1BhKjJ6NERKvjCAOvm8qLWlXEn&#10;esXjLnaCQyhUWkEf41RJGdoerQ4LNyHx7d15qyOvvpPG6xOH21HeJUkhrR6IP/R6wk2P7cdutgq6&#10;7WdG9/vseZVP0csXN39vHm+Uur5KkwcQEc/xD4ZffVaHhp0ObiYTxKigSEvuEhXkRQ6CgXK15OHA&#10;ZL7MQDa1/F+h+QFQSwMEFAAAAAgAh07iQAy8sxQyAgAAcwQAAA4AAABkcnMvZTJvRG9jLnhtbK1U&#10;zY7TMBC+I/EOlu80SUWzu1HTPWwpFwQrFh7AtZ3EyH+y3SZ9AR6AMxISF8RD8DgreAzGTuj+wKEH&#10;fHBm7JnPM9/MZHk5KIn23HlhdI2LWY4R19Qwodsav3+3eXaOkQ9EMyKN5jU+cI8vV0+fLHtb8bnp&#10;jGTcIQDRvuptjbsQbJVlnnZcET8zlmu4bIxTJIDq2ow50gO6ktk8z8usN45ZZyj3Hk7X4yWeEN0p&#10;gKZpBOVrQ3eK6zCiOi5JgJR8J6zHqxRt03Aa3jSN5wHJGkOmIe3wCMjbuGerJalaR2wn6BQCOSWE&#10;RzkpIjQ8eoRak0DQzom/oJSgznjThBk1KhsTSYxAFkX+iJubjliecgGqvT2S7v8fLH29v3ZIsBrP&#10;S4w0UVDx288ff3379PPL99sfXxEcA0e99RWY3thrN2kexJjw0DgVv5AKGhKvhyOvfAiIwmFxVhbP&#10;L4ByCnfl/DwvFhE0u/O2zoeX3CgUhRo7s9PsLRQvcUr2r3xI5LIpQsI+YNQoCaXaE4mKsizPJsTJ&#10;GLD/YEZPb6RgGyFlUly7vZIOgWuNN2lNzg/MpEZ9jS8W8wUETqDTG+gwEJUFtrxuU2wPPPx94Dyt&#10;fwHHwNbEd2MACSGakarjhL3QDIWDhTJoGD8cQ1CcYSQ5TGuUkmUgQp5iCTRIDUzH+o0Vi1IYtsNU&#10;xq1hB2gAomlnYCxocHhSrsI4JjvrRNtBUYqUS/SHXkzVm+YmNvt9Pb13969Y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HBgf82QAAAAoBAAAPAAAAAAAAAAEAIAAAACIAAABkcnMvZG93bnJldi54&#10;bWxQSwECFAAUAAAACACHTuJADLyzFDICAABzBAAADgAAAAAAAAABACAAAAAoAQAAZHJzL2Uyb0Rv&#10;Yy54bWxQSwUGAAAAAAYABgBZAQAAz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复核后可以出台实施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360045</wp:posOffset>
                </wp:positionV>
                <wp:extent cx="635" cy="3775710"/>
                <wp:effectExtent l="4445" t="0" r="13970" b="1524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3775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16.5pt;margin-top:28.35pt;height:297.3pt;width:0.05pt;z-index:251680768;mso-width-relative:page;mso-height-relative:page;" o:connectortype="straight" filled="f" coordsize="21600,21600" o:gfxdata="UEsDBAoAAAAAAIdO4kAAAAAAAAAAAAAAAAAEAAAAZHJzL1BLAwQUAAAACACHTuJAETb2d9oAAAAK&#10;AQAADwAAAGRycy9kb3ducmV2LnhtbE2PMU/DMBSEdyT+g/WQWFDquFFDSfPSAYmlAxJtho6u/ZpE&#10;xHaw3bT8e8wE4+lOd9/V25sZ2Uw+DM4iiEUOjKxyerAdQnt4y9bAQpRWy9FZQvimANvm/q6WlXZX&#10;+0HzPnYsldhQSYQ+xqniPKiejAwLN5FN3tl5I2OSvuPay2sqNyNf5nnJjRxsWujlRK89qc/9xSAM&#10;u/a9nZ++olfrnTh6EQ7HUSE+Poh8AyzSLf6F4Rc/oUOTmE7uYnVgI0JWFOlLRFiVz8BSICuWL8BO&#10;COVKFMCbmv+/0PwAUEsDBBQAAAAIAIdO4kBN/Y65BwIAAPgDAAAOAAAAZHJzL2Uyb0RvYy54bWyt&#10;U0uOEzEQ3SNxB8t70klGmQytdGaRMGwQROKzd/xJW/JPLk86uQQXQGIFrBhWs+c0MByDsjsEGDZZ&#10;0ItWuex69d5zeXa5s4ZsZQTtXUNHgyEl0nEvtNs09PWrq0cXlEBiTjDjnWzoXgK9nD98MOtCLce+&#10;9UbISBDEQd2FhrYphbqqgLfSMhj4IB1uKh8tS7iMm0pE1iG6NdV4ODyvOh9FiJ5LAMwu+016QIyn&#10;AHqlNJdLz6+tdKlHjdKwhJKg1QHovLBVSvL0QimQiZiGotJU/tgE43X+V/MZqzeRhVbzAwV2CoV7&#10;mizTDpseoZYsMXId9T9QVvPowas04N5WvZDiCKoYDe9587JlQRYtaDWEo+nw/2D58+0qEi0aitfu&#10;mMULv3t3+/3tx7svN98+3P74+j7Hnz+Ri2xVF6DGioVbxcMKwipm3TsVLVFGhzc4U8UJ1EZ2xej9&#10;0Wi5S4Rj8vxsQgnH/Nl0OpmOyjVUPUgGCxHSU+ktyUFDIUWmN21aeOfwQn3sG7DtM0hIAwt/FeRi&#10;40jX0MeTcW7BcEAVDgaGNqBIcJtCDrzR4kobkysgbtYLE8mW5SEpXxaLuH8dy02WDNr+XNnqx6eV&#10;TDxxgqR9QPscvhqaKVgpKDESH1mOEJDViWlzyklsbRwyyH73Dudo7cW+GF/yOBCF42F488T9uS7V&#10;vx/s/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RNvZ32gAAAAoBAAAPAAAAAAAAAAEAIAAAACIA&#10;AABkcnMvZG93bnJldi54bWxQSwECFAAUAAAACACHTuJATf2OuQcCAAD4AwAADgAAAAAAAAABACAA&#10;AAApAQAAZHJzL2Uyb0RvYy54bWxQSwUGAAAAAAYABgBZAQAAogUA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117475</wp:posOffset>
                </wp:positionV>
                <wp:extent cx="2676525" cy="651510"/>
                <wp:effectExtent l="4445" t="4445" r="5080" b="1079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对照标准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逐一进行审查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25pt;margin-top:9.25pt;height:51.3pt;width:210.75pt;z-index:251677696;v-text-anchor:middle;mso-width-relative:page;mso-height-relative:page;" coordsize="21600,21600" arcsize="0.166666666666667" o:gfxdata="UEsDBAoAAAAAAIdO4kAAAAAAAAAAAAAAAAAEAAAAZHJzL1BLAwQUAAAACACHTuJA/53if9YAAAAJ&#10;AQAADwAAAGRycy9kb3ducmV2LnhtbE1Py07DMBC8I/EP1iJxQdRO2tIS4vRQxAl6oO0HuPGSRMTr&#10;YDtt4evZnuC0modmZ8rV2fXiiCF2njRkEwUCqfa2o0bDfvdyvwQRkyFrek+o4RsjrKrrq9IU1p/o&#10;HY/b1AgOoVgYDW1KQyFlrFt0Jk78gMTahw/OJIahkTaYE4e7XuZKPUhnOuIPrRlw3WL9uR2dhmbz&#10;NaXFbvr6OBtSkG9+/Fk/32l9e5OpJxAJz+nPDJf6XB0q7nTwI9koeg35cs5O5i+X9dlc8bYDE3mW&#10;gaxK+X9B9QtQSwMEFAAAAAgAh07iQPCVTXgxAgAAcwQAAA4AAABkcnMvZTJvRG9jLnhtbK1UzY7T&#10;MBC+I/EOlu80TaRmIWq6hy3lgmDFwgO4tpMY+U+226QvwANwRkLigniIfZwVPMaOnWz3Bw49kEMy&#10;tmc+z/fNTJbng5Joz50XRtc4n80x4poaJnRb408fNy9eYuQD0YxIo3mND9zj89XzZ8veVrwwnZGM&#10;OwQg2le9rXEXgq2yzNOOK+JnxnINh41xigRYujZjjvSArmRWzOdl1hvHrDOUew+76/EQT4juFEDT&#10;NILytaE7xXUYUR2XJAAl3wnr8Spl2zSchvdN43lAssbANKQ3XAL2Nr6z1ZJUrSO2E3RKgZySwhNO&#10;iggNlx6h1iQQtHPiLyglqDPeNGFGjcpGIkkRYJHPn2hz1RHLExeQ2tuj6P7/wdJ3+0uHBKtxUWCk&#10;iYKK33z78ufn19/ff91c/0CwDRr11lfgemUv3bTyYEbCQ+NU/AIVNCRdD0dd+RAQhc2iPCsXxQIj&#10;CmflIl/kSfjsPto6H95wo1A0auzMTrMPULykKdm/9SGJy6YMCfuMUaMklGpPJMrLsjyLaQLi5AzW&#10;HWaM9EYKthFSpoVrtxfSIQit8SY9U/AjN6lRX+NXY+IEOr2BDgMOyoJaXrcpt0cR/iHwPD3/Ao6J&#10;rYnvxgQSQnQjVccJe60ZCgcLZdAwfjimoDjDSHKY1mglz0CEPMUTZJAadIn1GysWrTBsh6mMW8MO&#10;0ABE087AWNDg8LS4COOY7KwTbQdFyROXGA+9mLSe5iY2+8N1uu/+X7G6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+d4n/WAAAACQEAAA8AAAAAAAAAAQAgAAAAIgAAAGRycy9kb3ducmV2LnhtbFBL&#10;AQIUABQAAAAIAIdO4kDwlU14MQIAAHMEAAAOAAAAAAAAAAEAIAAAACUBAABkcnMvZTJvRG9jLnht&#10;bFBLBQYAAAAABgAGAFkBAADI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对照标准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逐一进行审查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45720</wp:posOffset>
                </wp:positionV>
                <wp:extent cx="892175" cy="72326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asciiTheme="minorEastAsia" w:hAnsiTheme="minorEastAsia" w:eastAsiaTheme="minor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/>
                                <w:sz w:val="21"/>
                                <w:szCs w:val="21"/>
                              </w:rPr>
                              <w:t>不违反任何一项标准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pt;margin-top:3.6pt;height:56.95pt;width:70.25pt;z-index:25166745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>
                <v:path/>
                <v:fill on="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asciiTheme="minorEastAsia" w:hAnsiTheme="minorEastAsia" w:eastAsiaTheme="minorEastAsi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/>
                          <w:sz w:val="21"/>
                          <w:szCs w:val="21"/>
                        </w:rPr>
                        <w:t>不违反任何一项标准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382905</wp:posOffset>
                </wp:positionV>
                <wp:extent cx="892175" cy="72326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asciiTheme="minorEastAsia" w:hAnsiTheme="minorEastAsia" w:eastAsiaTheme="minor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/>
                                <w:sz w:val="21"/>
                                <w:szCs w:val="21"/>
                              </w:rPr>
                              <w:t>违反任何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asciiTheme="minorEastAsia" w:hAnsiTheme="minorEastAsia" w:eastAsiaTheme="minor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/>
                                <w:sz w:val="21"/>
                                <w:szCs w:val="21"/>
                              </w:rPr>
                              <w:t>一项标准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9pt;margin-top:30.15pt;height:56.95pt;width:70.25pt;z-index:25166950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>
                <v:path/>
                <v:fill on="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asciiTheme="minorEastAsia" w:hAnsiTheme="minorEastAsia" w:eastAsiaTheme="minorEastAsi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/>
                          <w:sz w:val="21"/>
                          <w:szCs w:val="21"/>
                        </w:rPr>
                        <w:t>违反任何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asciiTheme="minorEastAsia" w:hAnsiTheme="minorEastAsia" w:eastAsiaTheme="minorEastAsi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/>
                          <w:sz w:val="21"/>
                          <w:szCs w:val="21"/>
                        </w:rPr>
                        <w:t>一项标准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382905</wp:posOffset>
                </wp:positionV>
                <wp:extent cx="635" cy="441960"/>
                <wp:effectExtent l="38100" t="0" r="37465" b="1524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41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9.75pt;margin-top:30.15pt;height:34.8pt;width:0.05pt;z-index:251665408;mso-width-relative:page;mso-height-relative:page;" o:connectortype="straight" filled="f" coordsize="21600,21600" o:gfxdata="UEsDBAoAAAAAAIdO4kAAAAAAAAAAAAAAAAAEAAAAZHJzL1BLAwQUAAAACACHTuJAL4MhCtcAAAAK&#10;AQAADwAAAGRycy9kb3ducmV2LnhtbE2PwUrDQBCG74LvsIzgze42pcGk2RQsCOJFbAU9brPTZDE7&#10;G7LbpH17x5MeZ+bjn++vthffiwnH6AJpWC4UCKQmWEetho/D88MjiJgMWdMHQg1XjLCtb28qU9ow&#10;0ztO+9QKDqFYGg1dSkMpZWw69CYuwoDEt1MYvUk8jq20o5k53PcyUyqX3jjiD50ZcNdh870/ew1u&#10;fnPT8LKbn14/v6Kd0V3XwWl9f7dUGxAJL+kPhl99VoeanY7hTDaKXkO2KtaMasjVCgQDvMhBHJnM&#10;igJkXcn/FeofUEsDBBQAAAAIAIdO4kA/TrkcEAIAAP0DAAAOAAAAZHJzL2Uyb0RvYy54bWytU81u&#10;EzEQviPxDpbvZJO0jegqmx4SCgcElYAHmHi9u5b8J4+bTV6CF0DiBJwop955GiiPwdgbUihC6oE9&#10;rMbz8818n8fzs63RbCMDKmcrPhmNOZNWuFrZtuJvXp8/eswZRrA1aGdlxXcS+dni4YN570s5dZ3T&#10;tQyMQCyWva94F6MviwJFJw3gyHlpKdi4YCDSMbRFHaAndKOL6Xg8K3oXah+ckIjkXQ1BvkcM9wF0&#10;TaOEXDlxaaSNA2qQGiJRwk555Is8bdNIEV82DcrIdMWJacx/akL2Ov2LxRzKNoDvlNiPAPcZ4Q4n&#10;A8pS0wPUCiKwy6D+gjJKBIeuiSPhTDEQyYoQi8n4jjavOvAycyGp0R9Ex/8HK15sLgJTdcWnR5xZ&#10;MHTjN++uv7/9ePPl6tuH6x9f3yf78ydGcRKr91hSzdJehP0J/UVIzLdNMKzRyj+jrcpaEDu2zVLv&#10;DlLLbWSCnLOjE84E+Y+PJ6ezfA/FgJGwfMD4VDrDklFxjAFU28Wls5Zu1IUBHzbPMdIUVPirIBVr&#10;y/qKn55MUwegDW1oM8g0nliibfNs6LSqz5XWqQJDu17qwDaQtiR/iSvh/pGWmqwAuyEvh4b96STU&#10;T2zN4s6TfJaeDU8jGFlzpiW9smQRIJQRlL7NjEGBbfU/sqm9tjRFknwQOVlrV++y9tlPW5Hn3G9w&#10;Wrvfz7n69tUu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vgyEK1wAAAAoBAAAPAAAAAAAAAAEA&#10;IAAAACIAAABkcnMvZG93bnJldi54bWxQSwECFAAUAAAACACHTuJAP065HBACAAD9AwAADgAAAAAA&#10;AAABACAAAAAmAQAAZHJzL2Uyb0RvYy54bWxQSwUGAAAAAAYABgBZAQAAqA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-3175</wp:posOffset>
                </wp:positionV>
                <wp:extent cx="342900" cy="0"/>
                <wp:effectExtent l="0" t="38100" r="0" b="3810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6.5pt;margin-top:-0.25pt;height:0pt;width:27pt;z-index:251681792;mso-width-relative:page;mso-height-relative:page;" o:connectortype="straight" filled="f" coordsize="21600,21600" o:gfxdata="UEsDBAoAAAAAAIdO4kAAAAAAAAAAAAAAAAAEAAAAZHJzL1BLAwQUAAAACACHTuJAottPddUAAAAG&#10;AQAADwAAAGRycy9kb3ducmV2LnhtbE2PPU/DQAyGdyT+w8lIbO0lrUA0zaUDEgxFDLQogs3NuUlE&#10;zhflLv3g12NYyuZHr/X6cb46uU4daAitZwPpNAFFXHnbcm3gffs0eQAVIrLFzjMZOFOAVXF9lWNm&#10;/ZHf6LCJtZISDhkaaGLsM61D1ZDDMPU9sWR7PziMgkOt7YBHKXedniXJvXbYslxosKfHhqqvzegM&#10;fLwsxvJcvtK6TBfrTxxc+N4+G3N7kyZLUJFO8bIMv/qiDoU47fzINqjOwGQ+l1+iDHegJJ+lgrs/&#10;1EWu/+sXP1BLAwQUAAAACACHTuJAQCzVdwQCAADxAwAADgAAAGRycy9lMm9Eb2MueG1srVPNbhMx&#10;EL4j8Q6W72ST0CK6yqaHhHJBEAl4gInXu2vJf/K42eQleAEkTsAJeuqdp4HyGIy9aQJFSD2wB+/Y&#10;M/PNfJ/Hs/Ot0WwjAypnKz4ZjTmTVrha2bbib99cPHrKGUawNWhnZcV3Evn5/OGDWe9LOXWd07UM&#10;jEAslr2veBejL4sCRScN4Mh5acnZuGAg0ja0RR2gJ3Sji+l4/KToXah9cEIi0ulycPI9YrgPoGsa&#10;JeTSiUsjbRxQg9QQiRJ2yiOf526bRor4qmlQRqYrTkxjXqkI2eu0FvMZlG0A3ymxbwHu08IdTgaU&#10;paIHqCVEYJdB/QVllAgOXRNHwpliIJIVIRaT8R1tXnfgZeZCUqM/iI7/D1a83KwCUzVNwglnFgzd&#10;+M376x/vPt1cff3+8frntw/J/vKZkZ/E6j2WlLOwq7DfoV+FxHzbBJP+xIlts8C7g8ByG5mgw8cn&#10;07MxSS9uXcUxzweMz6UzLBkVxxhAtV1cOGvpFl2YZH1h8wIjVabE24RUVFvWV/zsdHpK4EBT2dA0&#10;kGk8MUPb5lx0WtUXSuuUgaFdL3RgG0iTkb/Ej3D/CEtFloDdEJddw8x0EupntmZx50kyS0+FpxaM&#10;rDnTkl5WsggQyghKHyNjUGBb/Y9oKq8tdZFkHoRN1trVu6x3PqdJyH3upzaN2u/7nH18qfN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ttPddUAAAAGAQAADwAAAAAAAAABACAAAAAiAAAAZHJzL2Rv&#10;d25yZXYueG1sUEsBAhQAFAAAAAgAh07iQEAs1XcEAgAA8QMAAA4AAAAAAAAAAQAgAAAAJAEAAGRy&#10;cy9lMm9Eb2MueG1sUEsFBgAAAAAGAAYAWQEAAJo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116205</wp:posOffset>
                </wp:positionV>
                <wp:extent cx="1066800" cy="0"/>
                <wp:effectExtent l="0" t="38100" r="0" b="3810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pt;margin-top:9.15pt;height:0pt;width:84pt;z-index:251666432;mso-width-relative:page;mso-height-relative:page;" o:connectortype="straight" filled="f" coordsize="21600,21600" o:gfxdata="UEsDBAoAAAAAAIdO4kAAAAAAAAAAAAAAAAAEAAAAZHJzL1BLAwQUAAAACACHTuJAbgcQQ9gAAAAJ&#10;AQAADwAAAGRycy9kb3ducmV2LnhtbE2PS0/DMBCE70j8B2uRuFE7PKo0xOkBCQ5FHGhRBLdtvCQR&#10;sR3ZTh/8ehb1AMedGc1+Uy4PdhA7CrH3TkM2UyDINd70rtXwtnm8ykHEhM7g4B1pOFKEZXV+VmJh&#10;/N690m6dWsElLhaooUtpLKSMTUcW48yP5Nj79MFi4jO00gTcc7kd5LVSc2mxd/yhw5EeOmq+1pPV&#10;8P68mOpj/UKrOlusPjDY+L150vryIlP3IBId0l8YfvEZHSpm2vrJmSgGDbd3irckNvIbEByYZzkL&#10;25Mgq1L+X1D9AFBLAwQUAAAACACHTuJAILxZoQUCAADyAwAADgAAAGRycy9lMm9Eb2MueG1srVPN&#10;jtMwEL4j8Q6W7zRppa2WqukeWpYLgkrAA0wdJ7HkP3m8TfsSvAASJ+AEnPa+TwPLYzB2ui0sQtoD&#10;OThjz8w3830ezy92RrOtDKicrfh4VHImrXC1sm3F3765fHLOGUawNWhnZcX3EvnF4vGjee9ncuI6&#10;p2sZGIFYnPW+4l2MflYUKDppAEfOS0vOxgUDkbahLeoAPaEbXUzKclr0LtQ+OCER6XQ1OPkBMTwE&#10;0DWNEnLlxJWRNg6oQWqIRAk75ZEvcrdNI0V81TQoI9MVJ6Yxr1SE7E1ai8UcZm0A3ylxaAEe0sI9&#10;TgaUpaJHqBVEYFdB/QVllAgOXRNHwpliIJIVIRbj8p42rzvwMnMhqdEfRcf/BytebteBqZom4Ywz&#10;C4Zu/Pb99Y93n26/ff3+8frnzYdkf/nMyE9i9R5nlLO063DYoV+HxHzXBJP+xIntssD7o8ByF5mg&#10;w3E5nZ6XpL248xWnRB8wPpfOsGRUHGMA1XZx6ayla3RhnAWG7QuMVJoS7xJSVW1ZX/GnZxNiIYDG&#10;sqFxINN4ooa2zbnotKovldYpA0O7WerAtpBGI3+JIOH+EZaKrAC7IS67hqHpJNTPbM3i3pNmlt4K&#10;Ty0YWXOmJT2tZBEgzCIofYqMQYFt9T+iqby21EXSeVA2WRtX77Pg+ZxGIfd5GNs0a7/vc/bpqS5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4HEEPYAAAACQEAAA8AAAAAAAAAAQAgAAAAIgAAAGRy&#10;cy9kb3ducmV2LnhtbFBLAQIUABQAAAAIAIdO4kAgvFmhBQIAAPIDAAAOAAAAAAAAAAEAIAAAACcB&#10;AABkcnMvZTJvRG9jLnhtbFBLBQYAAAAABgAGAFkBAACeBQAAAAA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spacing w:line="594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94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70485</wp:posOffset>
                </wp:positionV>
                <wp:extent cx="2686050" cy="643890"/>
                <wp:effectExtent l="4445" t="4445" r="14605" b="1841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详细说明违反哪一项标准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及对市场竞争的影响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.5pt;margin-top:5.55pt;height:50.7pt;width:211.5pt;z-index:251676672;mso-width-relative:page;mso-height-relative:page;" coordsize="21600,21600" arcsize="0.166666666666667" o:gfxdata="UEsDBAoAAAAAAIdO4kAAAAAAAAAAAAAAAAAEAAAAZHJzL1BLAwQUAAAACACHTuJAxFQLntQAAAAJ&#10;AQAADwAAAGRycy9kb3ducmV2LnhtbE2PvU7EMBCEeyTewVokOs5ORPjJxbkCCVpEoKB04iWJLl7n&#10;bCd38PTsVVDuN6PZmWp3cpNYMcTRk4Zso0Agdd6O1Gv4eH++eQARkyFrJk+o4Rsj7OrLi8qU1h/p&#10;Ddcm9YJDKJZGw5DSXEoZuwGdiRs/I7H25YMzic/QSxvMkcPdJHOl7qQzI/GHwcz4NGC3bxanobNq&#10;UeFzfX1si9T8rMuB5MtB6+urTG1BJDylPzOc63N1qLlT6xeyUUwa8nuekphnGQjWbwvFoD2DvABZ&#10;V/L/gvoXUEsDBBQAAAAIAIdO4kCUJ72fIwIAAFYEAAAOAAAAZHJzL2Uyb0RvYy54bWytVEuOEzEQ&#10;3SNxB8t7pjuBNJlWOrMghA2CEQMHcPzpNvJPtpPuXIADsEZCYjPiEBxnBMeg7DSZDyyywAt32a56&#10;fvWq3IuLQSu04z5Iaxo8OSsx4oZaJk3b4A/v10/mGIVIDCPKGt7gPQ/4Yvn40aJ3NZ/azirGPQIQ&#10;E+reNbiL0dVFEWjHNQln1nEDh8J6TSIsfVswT3pA16qYlmVV9NYz5y3lIcDu6nCIR0R/CqAVQlK+&#10;snSruYkHVM8ViZBS6KQLeJnZCsFpfCtE4BGpBkOmMc9wCdibNBfLBalbT1wn6UiBnELhQU6aSAOX&#10;HqFWJBK09fIvKC2pt8GKeEatLg6JZEUgi0n5QJurjjiecwGpgzuKHv4fLH2zu/RIsgZXGBmioeA3&#10;Xz79uv788+v3mx/fUJUU6l2owfHKXfpxFcBM6Q7C6/SFRNCQVd0fVeVDRBQ2p9W8KmcgOIWz6tnT&#10;+XmWvbiNdj7EV9xqlIwGe7s17B2ULitKdq9DzNKykSBhHzESWkGhdkShSVVVzxNNQBydwfqDmSKD&#10;VZKtpVJ54dvNC+URhDZ4nccYfM9NGdQ3+Hw2nQFxAn0uoL/A1A60CqbN3O5FhLvAZR7/Ak7EViR0&#10;BwIZIbmRuuOEvTQMxb2DKhh4fDhR0JxhpDi81WRlz0ikOsUTZFAGdEn1O1QsWXHYDGMZN5btofxb&#10;52XbgfKTTDg5QbtlQcenkfr57jqD3v4Ol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FQLntQA&#10;AAAJAQAADwAAAAAAAAABACAAAAAiAAAAZHJzL2Rvd25yZXYueG1sUEsBAhQAFAAAAAgAh07iQJQn&#10;vZ8jAgAAVgQAAA4AAAAAAAAAAQAgAAAAIwEAAGRycy9lMm9Eb2MueG1sUEsFBgAAAAAGAAYAWQEA&#10;ALg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详细说明违反哪一项标准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及对市场竞争的影响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594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327660</wp:posOffset>
                </wp:positionV>
                <wp:extent cx="1270" cy="476250"/>
                <wp:effectExtent l="38100" t="0" r="3683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4762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9.75pt;margin-top:25.8pt;height:37.5pt;width:0.1pt;z-index:251674624;mso-width-relative:page;mso-height-relative:page;" o:connectortype="straight" filled="f" coordsize="21600,21600" o:gfxdata="UEsDBAoAAAAAAIdO4kAAAAAAAAAAAAAAAAAEAAAAZHJzL1BLAwQUAAAACACHTuJAZDgkhNcAAAAK&#10;AQAADwAAAGRycy9kb3ducmV2LnhtbE2PwUrEMBCG74LvEEbw5qattLq16YILgngRV8E9ZpuxDTaT&#10;0mSb3bd3POlxZj7++f5mc3KjWHAO1pOCfJWBQOq8sdQr+Hh/urkHEaImo0dPqOCMATbt5UWja+MT&#10;veGyi73gEAq1VjDEONVShm5Ap8PKT0h8+/Kz05HHuZdm1onD3SiLLKuk05b4w6An3A7Yfe+OToFN&#10;r3aZnrfp8eVzH0xCey69Ver6Ks8eQEQ8xT8YfvVZHVp2OvgjmSBGBcXtumRUQZlXIBjgxR2IA5NF&#10;VYFsG/m/QvsDUEsDBBQAAAAIAIdO4kAJ3QM/DwIAAPwDAAAOAAAAZHJzL2Uyb0RvYy54bWytU82O&#10;0zAQviPxDpbvNG1Fd9mo6R5aFg4IKgEPMHWcxJL/5PE27UvwAkicgBNw2jtPA8tjMHZKFxYh7YEc&#10;orFn5pv5vhnPz3dGs60MqJyt+GQ05kxa4Wpl24q/fnXx4BFnGMHWoJ2VFd9L5OeL+/fmvS/l1HVO&#10;1zIwArFY9r7iXYy+LAoUnTSAI+elJWfjgoFIx9AWdYCe0I0upuPxSdG7UPvghESk29Xg5AfEcBdA&#10;1zRKyJUTl0baOKAGqSESJeyUR77I3TaNFPFF06CMTFecmMb8pyJkb9K/WMyhbAP4TolDC3CXFm5x&#10;MqAsFT1CrSACuwzqLyijRHDomjgSzhQDkawIsZiMb2nzsgMvMxeSGv1RdPx/sOL5dh2Yqit+xpkF&#10;QwO/fnv1/c2H6y+fv72/+vH1XbI/fWRnSareY0kZS7sOhxP6dUi8d00wrNHKP6WdykoQN7bLQu+P&#10;QstdZIIuJ9NTGoAgx8PTk+ksj6EYQBKYDxifSGdYMiqOMYBqu7h01tJAXRgKwPYZRmqDEn8lpGRt&#10;WU9sZtMZVQBa0IYWg0zjiSTaNjeHTqv6QmmdMjC0m6UObAtpSfKXyBLuH2GpyAqwG+Kya1ifTkL9&#10;2NYs7j3JZ+nV8NSCkTVnWtIjSxYBQhlB6ZvIGBTYVv8jmsprS10kzQeVk7Vx9T6Ln+9pKXKfhwVO&#10;W/f7OWffPNrF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Q4JITXAAAACgEAAA8AAAAAAAAAAQAg&#10;AAAAIgAAAGRycy9kb3ducmV2LnhtbFBLAQIUABQAAAAIAIdO4kAJ3QM/DwIAAPwDAAAOAAAAAAAA&#10;AAEAIAAAACYBAABkcnMvZTJvRG9jLnhtbFBLBQYAAAAABgAGAFkBAACnBQAAAAA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spacing w:line="594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94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290830</wp:posOffset>
                </wp:positionV>
                <wp:extent cx="2362835" cy="671830"/>
                <wp:effectExtent l="4445" t="5080" r="13970" b="889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671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复核后可以出台，但充分说明符合例外规定的条件，并逐年评估实施效果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7.65pt;margin-top:22.9pt;height:52.9pt;width:186.05pt;z-index:251673600;v-text-anchor:middle;mso-width-relative:page;mso-height-relative:page;" coordsize="21600,21600" arcsize="0.166666666666667" o:gfxdata="UEsDBAoAAAAAAIdO4kAAAAAAAAAAAAAAAAAEAAAAZHJzL1BLAwQUAAAACACHTuJA88GCmNkAAAAK&#10;AQAADwAAAGRycy9kb3ducmV2LnhtbE2Py07DMBBF90j8gzVIbBC1Q5I+QpwuilhBF7R8gBtPk4h4&#10;HGKnLXw9wwqWozm699xyfXG9OOEYOk8akpkCgVR721Gj4X3/fL8EEaIha3pPqOELA6yr66vSFNaf&#10;6Q1Pu9gIDqFQGA1tjEMhZahbdCbM/IDEv6MfnYl8jo20ozlzuOvlg1Jz6UxH3NCaATct1h+7yWlo&#10;tp8pLfbpyyob4ihf/fS9ebrT+vYmUY8gIl7iHwy/+qwOFTsd/EQ2iF5DnuYpoxqynCcwsFKLDMSB&#10;yTyZg6xK+X9C9QNQSwMEFAAAAAgAh07iQKfFcyozAgAAcwQAAA4AAABkcnMvZTJvRG9jLnhtbK1U&#10;zY7TMBC+I/EOlu80barNlqjpHraUC4IVyz6AazuJkf9ku036AjwAZyQkLoiH4HFW8Bg7dkL3Bw49&#10;kEMytmc+z/fNTJYXvZJoz50XRld4NplixDU1TOimwjcfNi8WGPlANCPSaF7hA/f4YvX82bKzJc9N&#10;ayTjDgGI9mVnK9yGYMss87TliviJsVzDYW2cIgGWrsmYIx2gK5nl02mRdcYx6wzl3sPuejjEI6I7&#10;BdDUtaB8behOcR0GVMclCUDJt8J6vErZ1jWn4V1dex6QrDAwDekNl4C9je9stSRl44htBR1TIKek&#10;8ISTIkLDpUeoNQkE7Zz4C0oJ6ow3dZhQo7KBSFIEWMymT7S5bonliQtI7e1RdP//YOnb/ZVDglU4&#10;P8dIEwUVv/3y6ff3z7++/rj9+Q3BNmjUWV+C67W9cuPKgxkJ97VT8QtUUJ90PRx15X1AFDbzeZEv&#10;5mcYUTgrzmeLeRI+u4+2zofX3CgUjQo7s9PsPRQvaUr2b3xI4rIxQ8I+YlQrCaXaE4lmRVGkNAFx&#10;dAbrD2aM9EYKthFSpoVrtpfSIQit8CY9kSOEPHKTGnUVfnmWx8QJdHoNHQamsqCW103K7VGEfwg8&#10;Tc+/gGNia+LbIYGEEN1I2XLCXmmGwsFCGTSMH44pKM4wkhymNVrJMxAhT/EETlIDtVi/oWLRCv22&#10;H8u4NewADUA0bQ2MBQ0Oj4vLMIzJzjrRtFCUWeIS46EXk1zj3MRmf7hO993/K1Z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88GCmNkAAAAKAQAADwAAAAAAAAABACAAAAAiAAAAZHJzL2Rvd25yZXYu&#10;eG1sUEsBAhQAFAAAAAgAh07iQKfFcyozAgAAcwQAAA4AAAAAAAAAAQAgAAAAKAEAAGRycy9lMm9E&#10;b2MueG1sUEsFBgAAAAAGAAYAWQEAAM0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复核后可以出台，但充分说明符合例外规定的条件，并逐年评估实施效果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40005</wp:posOffset>
                </wp:positionV>
                <wp:extent cx="2914650" cy="1000125"/>
                <wp:effectExtent l="14605" t="5080" r="23495" b="23495"/>
                <wp:wrapNone/>
                <wp:docPr id="28" name="菱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001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是否符合例外规定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5.25pt;margin-top:3.15pt;height:78.75pt;width:229.5pt;z-index:251670528;v-text-anchor:middle;mso-width-relative:page;mso-height-relative:page;" coordsize="21600,21600" o:gfxdata="UEsDBAoAAAAAAIdO4kAAAAAAAAAAAAAAAAAEAAAAZHJzL1BLAwQUAAAACACHTuJAgglpftYAAAAI&#10;AQAADwAAAGRycy9kb3ducmV2LnhtbE2PvVLDMBCEe2Z4B80xQ0ekYPAEYzkFEBiKFCQUlBdL2CLW&#10;yUjKD2/PpYLyu93Z263nRz+IvY3JBdIwnSgQltpgHHUa3teLqxmIlJEMDoGshh+bYN6cn9VYmXCg&#10;N7tf5U5wCKUKNfQ5j5WUqe2txzQJoyXWPkP0mBljJ03EA4f7QV4rVUqPjvhDj6N96G27Xe28BnRu&#10;GePyxWw/6LUI38+PT4v1l9aXF1N1DyLbY/4zw6k+V4eGO23CjkwSA7O6ZaeGsgDB8k15x7zhe1nM&#10;QDa1/D+g+QVQSwMEFAAAAAgAh07iQMW0ZUkUAgAASgQAAA4AAABkcnMvZTJvRG9jLnhtbK1UXY7T&#10;MBB+R+IOlt9pkoqu2KjpPmwpLwhWWvYAU9tJLPlPttukp+AO3IADcBwkjsHYCd0feOgDeUhm7PE3&#10;830zzvpm1IochQ/SmoZWi5ISYZjl0nQNffiye/OOkhDBcFDWiIaeRKA3m9ev1oOrxdL2VnHhCYKY&#10;UA+uoX2Mri6KwHqhISysEwY3W+s1RHR9V3APA6JrVSzL8qoYrOfOWyZCwNXttElnRH8JoG1bycTW&#10;soMWJk6oXiiISCn00gW6ydW2rWDxc9sGEYlqKDKN+Y1J0N6nd7FZQ915cL1kcwlwSQkvOGmQBpOe&#10;obYQgRy8/AtKS+ZtsG1cMKuLiUhWBFlU5Qtt7ntwInNBqYM7ix7+Hyz7dLzzRPKGLrHvBjR2/NfX&#10;7z9/fCO4gOoMLtQYdO/u/OwFNBPVsfU6fZEEGbOip7OiYoyE4eLyunp7tUKxGe5VZVlWy1VCLR6P&#10;Ox/iB2E1SUZDuQRtDc9iwvFjiFP0n6iUMFgl+U4qlR3f7W+VJ0fADu/yMyd4FqYMGRp6vcL0hAGO&#10;bYvjgqZ2SD2YLud7diI8BcbK8fkXcCpsC6GfCsgIKQxqLaPw2eoF8PeGk3hyqK7BW0VTMVpwSpTA&#10;S5isHBlBqksiUT5lUMXUnKkdyYrjfkSYZO4tP2FfwbDe4rSz6Ons3MZp+g/Oy65HwavMKh3CEcud&#10;ma9DmuGnfs73+AvY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CCWl+1gAAAAgBAAAPAAAAAAAA&#10;AAEAIAAAACIAAABkcnMvZG93bnJldi54bWxQSwECFAAUAAAACACHTuJAxbRlSRQCAABKBAAADgAA&#10;AAAAAAABACAAAAAlAQAAZHJzL2Uyb0RvYy54bWxQSwUGAAAAAAYABgBZAQAAqwUAAAAA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是否符合例外规定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262255</wp:posOffset>
                </wp:positionV>
                <wp:extent cx="405130" cy="31051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黑体" w:hAnsi="黑体"/>
                                <w:color w:val="000000"/>
                              </w:rPr>
                              <w:t>是</w:t>
                            </w:r>
                            <w:r>
                              <w:rPr>
                                <w:rFonts w:ascii="黑体" w:hAnsi="黑体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pt;margin-top:20.65pt;height:24.45pt;width:31.9pt;z-index:25167257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>
                <v:path/>
                <v:fill on="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黑体" w:hAnsi="黑体"/>
                          <w:color w:val="000000"/>
                        </w:rPr>
                      </w:pPr>
                      <w:r>
                        <w:rPr>
                          <w:rFonts w:hint="eastAsia" w:ascii="黑体" w:hAnsi="黑体"/>
                          <w:color w:val="000000"/>
                        </w:rPr>
                        <w:t>是</w:t>
                      </w:r>
                      <w:r>
                        <w:rPr>
                          <w:rFonts w:ascii="黑体" w:hAnsi="黑体"/>
                          <w:color w:val="00000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167005</wp:posOffset>
                </wp:positionV>
                <wp:extent cx="417830" cy="635"/>
                <wp:effectExtent l="0" t="37465" r="1270" b="3810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75pt;margin-top:13.15pt;height:0.05pt;width:32.9pt;z-index:251671552;mso-width-relative:page;mso-height-relative:page;" o:connectortype="straight" filled="f" coordsize="21600,21600" o:gfxdata="UEsDBAoAAAAAAIdO4kAAAAAAAAAAAAAAAAAEAAAAZHJzL1BLAwQUAAAACACHTuJA3sERyNkAAAAJ&#10;AQAADwAAAGRycy9kb3ducmV2LnhtbE2PPU/DMBCGdyT+g3VIbNRJ20QkxOmABEMRAy2K2u0aH0lE&#10;fI5ipx/8etwJtvt49N5zxepsenGk0XWWFcSzCARxbXXHjYLP7cvDIwjnkTX2lknBhRysytubAnNt&#10;T/xBx41vRAhhl6OC1vshl9LVLRl0MzsQh92XHQ360I6N1COeQrjp5TyKUmmw43ChxYGeW6q/N5NR&#10;sHvLpupSvdO6irP1HkfjfravSt3fxdETCE9n/wfDVT+oQxmcDnZi7USvYJlmSUAVzNMFiAAkiyQU&#10;h+tgCbIs5P8Pyl9QSwMEFAAAAAgAh07iQBF0dY0EAgAA8QMAAA4AAABkcnMvZTJvRG9jLnhtbK1T&#10;zY7TMBC+I/EOlu80bZcuS9R0Dy3LBcFKwANMHSex5D95vE37ErwAEifgBJz2ztPA8hiMndLCIqQ9&#10;kIMz9sx8M9/n8fx8azTbyIDK2YpPRmPOpBWuVrat+OtXFw/OOMMItgbtrKz4TiI/X9y/N+99Kaeu&#10;c7qWgRGIxbL3Fe9i9GVRoOikARw5Ly05GxcMRNqGtqgD9IRudDEdj0+L3oXaByckIp2uBiffI4a7&#10;ALqmUUKunLgy0sYBNUgNkShhpzzyRe62aaSIL5oGZWS64sQ05pWKkL1Oa7GYQ9kG8J0S+xbgLi3c&#10;4mRAWSp6gFpBBHYV1F9QRong0DVxJJwpBiJZEWIxGd/S5mUHXmYuJDX6g+j4/2DF881lYKqmSeDM&#10;gqELv3l7/f3Nh5svn7+9v/7x9V2yP31kkyRV77GkjKW9DPsd+suQeG+bYNKfGLFtlnd3kFduIxN0&#10;+HDy6OyEhBfkOj2ZJcDimOkDxqfSGZaMimMMoNouLp21dIsuTLK+sHmGcUj8lZDKasv6ij+eTWcE&#10;DzSVDU0DmcYTM7RtzkWnVX2htE4ZGNr1Uge2gTQZ+ds39EdYKrIC7Ia47EphUHYS6ie2ZnHnSTNL&#10;T4WnFoysOdOSXlaycmQEpY+RMSiwrf5HNOmhLcmShB6kTdba1buseD6nScjC7ac2jdrv+5x9fKm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7BEcjZAAAACQEAAA8AAAAAAAAAAQAgAAAAIgAAAGRy&#10;cy9kb3ducmV2LnhtbFBLAQIUABQAAAAIAIdO4kARdHWNBAIAAPEDAAAOAAAAAAAAAAEAIAAAACgB&#10;AABkcnMvZTJvRG9jLnhtbFBLBQYAAAAABgAGAFkBAACeBQAAAAA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spacing w:line="594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285750</wp:posOffset>
                </wp:positionV>
                <wp:extent cx="0" cy="270510"/>
                <wp:effectExtent l="4445" t="0" r="14605" b="1524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0pt;margin-top:22.5pt;height:21.3pt;width:0pt;z-index:251683840;mso-width-relative:page;mso-height-relative:page;" o:connectortype="straight" filled="f" coordsize="21600,21600" o:gfxdata="UEsDBAoAAAAAAIdO4kAAAAAAAAAAAAAAAAAEAAAAZHJzL1BLAwQUAAAACACHTuJADWYskdkAAAAJ&#10;AQAADwAAAGRycy9kb3ducmV2LnhtbE2PwU7DMBBE70j8g7VIXBC1U7WlCnGqgtRDkXpogbsTm9jC&#10;XofYacvfs4hDOa12ZzT7plqdg2dHMyQXUUIxEcAMtlE77CS8vW7ul8BSVqiVj2gkfJsEq/r6qlKl&#10;jifcm+Mhd4xCMJVKgs25LzlPrTVBpUnsDZL2EYegMq1Dx/WgThQePJ8KseBBOaQPVvXm2Zr28zAG&#10;Cbtt8bRurNu+7L/cbr5Z+7G7e5fy9qYQj8CyOeeLGX7xCR1qYmriiDoxL2E6E9QlS5jNaZLh79BI&#10;WD4sgNcV/9+g/gFQSwMEFAAAAAgAh07iQKTq7oH7AQAA6wMAAA4AAABkcnMvZTJvRG9jLnhtbK1T&#10;zY7TMBC+I/EOlu80baTyEzXdQ8tyQVAJeICp4ySW/CePt2lfghdA4gScgNPeeRpYHoOxU7qwXHog&#10;B2c89nwz3+eZxcXeaLaTAZWzNZ9NppxJK1yjbFfzN68vHzzmDCPYBrSzsuYHifxief/eYvCVLF3v&#10;dCMDIxCL1eBr3sfoq6JA0UsDOHFeWjpsXTAQaRu6ogkwELrRRTmdPiwGFxofnJCI5F2Ph/yIGM4B&#10;dG2rhFw7cWWkjSNqkBoiUcJeeeTLXG3bShFfti3KyHTNiWnMKyUhe5vWYrmAqgvgeyWOJcA5Jdzh&#10;ZEBZSnqCWkMEdhXUP1BGieDQtXEinClGIlkRYjGb3tHmVQ9eZi4kNfqT6Pj/YMWL3SYw1dS85MyC&#10;oQe/eXf94+3Hm69fvn+4/vntfbI/f2JlkmrwWFHEym7CcYd+ExLvfRtM+hMjts/yHk7yyn1kYnQK&#10;8paPpvNZVr64jfMB4zPpDEtGzTEGUF0fV85aekMXZlld2D3HSJkp8HdASqotG2r+ZF7OORNAPdlS&#10;L5BpPPFC2+VYdFo1l0rrFIGh2650YDtIfZG/xI9w/7qWkqwB+/FePho7ppfQPLUNiwdPilkaFJ5K&#10;MLLhTEuaq2QRIFQRlD7nJqXWlipIEo+iJmvrmkPWOvupB3KNx35NTfbnPkffzujy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1mLJHZAAAACQEAAA8AAAAAAAAAAQAgAAAAIgAAAGRycy9kb3ducmV2&#10;LnhtbFBLAQIUABQAAAAIAIdO4kCk6u6B+wEAAOsDAAAOAAAAAAAAAAEAIAAAACgBAABkcnMvZTJv&#10;RG9jLnhtbFBLBQYAAAAABgAGAFkBAACVBQAA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208280</wp:posOffset>
                </wp:positionV>
                <wp:extent cx="405130" cy="30988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hAnsiTheme="minorEastAsia" w:eastAsiaTheme="minorEastAsia"/>
                                <w:color w:val="00000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6pt;margin-top:16.4pt;height:24.4pt;width:31.9pt;z-index:251675648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>
                <v:path/>
                <v:fill on="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Fonts w:asciiTheme="minorEastAsia" w:hAnsiTheme="minorEastAsia" w:eastAsiaTheme="minorEastAsia"/>
                          <w:color w:val="00000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/>
                          <w:kern w:val="2"/>
                          <w:sz w:val="21"/>
                          <w:szCs w:val="21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183515</wp:posOffset>
                </wp:positionV>
                <wp:extent cx="0" cy="347980"/>
                <wp:effectExtent l="38100" t="0" r="38100" b="1397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4.3pt;margin-top:14.45pt;height:27.4pt;width:0pt;z-index:251686912;mso-width-relative:page;mso-height-relative:page;" o:connectortype="straight" filled="f" coordsize="21600,21600" o:gfxdata="UEsDBAoAAAAAAIdO4kAAAAAAAAAAAAAAAAAEAAAAZHJzL1BLAwQUAAAACACHTuJAJuHo8dkAAAAJ&#10;AQAADwAAAGRycy9kb3ducmV2LnhtbE2PTU/DMAyG70j8h8hI3FjaDY22NN0BCQ5DHNhQBTevMW1F&#10;41RJug9+PUE7wNH2o9fPW66OZhB7cr63rCCdJSCIG6t7bhW8bR9vMhA+IGscLJOCE3lYVZcXJRba&#10;HviV9pvQihjCvkAFXQhjIaVvOjLoZ3YkjrdP6wyGOLpWaoeHGG4GOU+SpTTYc/zQ4UgPHTVfm8ko&#10;eH/Op/pUv9C6TvP1Bzrjv7dPSl1fpck9iEDH8AfDr35Uhyo67ezE2otBweI2W0ZUwTzLQUTgvNgp&#10;yBZ3IKtS/m9Q/QBQSwMEFAAAAAgAh07iQKko4UoFAgAA8QMAAA4AAABkcnMvZTJvRG9jLnhtbK1T&#10;zY7TMBC+I/EOlu80bWHZ3ajpHlqWC4JKwANMHSex5D95vE37ErwAEifgBJz2ztPA8hiMndLCIqQ9&#10;kIMzHs98M9/n8exiazTbyIDK2YpPRmPOpBWuVrat+OtXlw/OOMMItgbtrKz4TiK/mN+/N+t9Kaeu&#10;c7qWgRGIxbL3Fe9i9GVRoOikARw5Ly0dNi4YiLQNbVEH6And6GI6Hj8uehdqH5yQiORdDod8jxju&#10;AuiaRgm5dOLKSBsH1CA1RKKEnfLI57nbppEivmgalJHpihPTmFcqQvY6rcV8BmUbwHdK7FuAu7Rw&#10;i5MBZanoAWoJEdhVUH9BGSWCQ9fEkXCmGIhkRYjFZHxLm5cdeJm5kNToD6Lj/4MVzzerwFRNk3DK&#10;mQVDN37z9vr7mw83Xz5/e3/94+u7ZH/6yOicxOo9lpSzsKuw36FfhcR82wST/sSJbbPAu4PAchuZ&#10;GJyCvA8fnZ6fZe2LY54PGJ9KZ1gyKo4xgGq7uHDW0i26MMn6wuYZRqpMib8SUlFtWV/x85PpCWcC&#10;aCobmgYyjSdmaNuci06r+lJpnTIwtOuFDmwDaTLyl/gR7h9hqcgSsBvi8tEwM52E+omtWdx5kszS&#10;U+GpBSNrzrSkl5UsAoQygtLHyBgU2Fb/I5rKa0tdJJkHYZO1dvUu6539NAm5z/3UplH7fZ+zjy91&#10;/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m4ejx2QAAAAkBAAAPAAAAAAAAAAEAIAAAACIAAABk&#10;cnMvZG93bnJldi54bWxQSwECFAAUAAAACACHTuJAqSjhSgUCAADxAwAADgAAAAAAAAABACAAAAAo&#10;AQAAZHJzL2Uyb0RvYy54bWxQSwUGAAAAAAYABgBZAQAAnw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179705</wp:posOffset>
                </wp:positionV>
                <wp:extent cx="0" cy="347980"/>
                <wp:effectExtent l="38100" t="0" r="38100" b="1397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.9pt;margin-top:14.15pt;height:27.4pt;width:0pt;z-index:251685888;mso-width-relative:page;mso-height-relative:page;" o:connectortype="straight" filled="f" coordsize="21600,21600" o:gfxdata="UEsDBAoAAAAAAIdO4kAAAAAAAAAAAAAAAAAEAAAAZHJzL1BLAwQUAAAACACHTuJAVhjjttgAAAAJ&#10;AQAADwAAAGRycy9kb3ducmV2LnhtbE2PzU7DMBCE70i8g7VI3KiTVEJpiNMDEhyKONCiCG7beJtE&#10;jdeR7fSHp8flQo+zM5r5tlyezCAO5HxvWUE6S0AQN1b33Cr43Lw85CB8QNY4WCYFZ/KwrG5vSiy0&#10;PfIHHdahFbGEfYEKuhDGQkrfdGTQz+xIHL2ddQZDlK6V2uExlptBZknyKA32HBc6HOm5o2a/noyC&#10;r7fFVJ/rd1rV6WL1jc74n82rUvd3afIEItAp/Ifhgh/RoYpMWzux9mKIOksjelCQ5XMQl8DfYasg&#10;n6cgq1Jef1D9AlBLAwQUAAAACACHTuJAtkU0kQMCAADvAwAADgAAAGRycy9lMm9Eb2MueG1srVPN&#10;jtMwEL4j8Q6W7zRtobAbNd1Dy3JBsBLwAFPHSSz5Tx5v074EL4DECTixnPbO08DyGIyd0sIipD2Q&#10;gzMez3wz3+fx/GxrNNvIgMrZik9GY86kFa5Wtq34m9fnD044wwi2Bu2srPhOIj9b3L83730pp65z&#10;upaBEYjFsvcV72L0ZVGg6KQBHDkvLR02LhiItA1tUQfoCd3oYjoePy56F2ofnJCI5F0Nh3yPGO4C&#10;6JpGCbly4tJIGwfUIDVEooSd8sgXudumkSK+bBqUkemKE9OYVypC9jqtxWIOZRvAd0rsW4C7tHCL&#10;kwFlqegBagUR2GVQf0EZJYJD18SRcKYYiGRFiMVkfEubVx14mbmQ1OgPouP/gxUvNheBqbriM84s&#10;GLrwm3fX399+vPly9e3D9Y+v75P9+RObJal6jyVlLO1F2O/QX4TEe9sEk/7EiG2zvLuDvHIbmRic&#10;grwPHz05PcnKF8c8HzA+k86wZFQcYwDVdnHprKU7dGGS1YXNc4xUmRJ/JaSi2rK+4qezKXEQQDPZ&#10;0CyQaTzxQtvmXHRa1edK65SBoV0vdWAbSHORv8SPcP8IS0VWgN0Ql4+Giekk1E9tzeLOk2KWHgpP&#10;LRhZc6YlvatkESCUEZQ+RsagwLb6H9FUXlvqIsk8CJustat3We/spznIfe5nNg3a7/ucfXyni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WGOO22AAAAAkBAAAPAAAAAAAAAAEAIAAAACIAAABkcnMv&#10;ZG93bnJldi54bWxQSwECFAAUAAAACACHTuJAtkU0kQMCAADvAwAADgAAAAAAAAABACAAAAAnAQAA&#10;ZHJzL2Uyb0RvYy54bWxQSwUGAAAAAAYABgBZAQAAnA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179070</wp:posOffset>
                </wp:positionV>
                <wp:extent cx="1445895" cy="635"/>
                <wp:effectExtent l="0" t="0" r="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89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.9pt;margin-top:14.1pt;height:0.05pt;width:113.85pt;z-index:251684864;mso-width-relative:page;mso-height-relative:page;" o:connectortype="straight" filled="f" coordsize="21600,21600" o:gfxdata="UEsDBAoAAAAAAIdO4kAAAAAAAAAAAAAAAAAEAAAAZHJzL1BLAwQUAAAACACHTuJAhvkUPNkAAAAJ&#10;AQAADwAAAGRycy9kb3ducmV2LnhtbE2PzU7DMBCE70i8g7VIXBB1klJUQpyqIPVQpB5a2rsTL7GF&#10;f0LstOXt2Z7KcXZGM99Wi7Oz7IhDNMELyCcZMPRtUMZ3Avafq8c5sJikV9IGjwJ+McKivr2pZKnC&#10;yW/xuEsdoxIfSylAp9SXnMdWo5NxEnr05H2FwclEcui4GuSJyp3lRZY9cyeNpwUte3zX2H7vRidg&#10;s87flo0264/tj9nMVks7dg8HIe7v8uwVWMJzuobhgk/oUBNTE0avIrOki5zQk4BiXgCjwPTpZQas&#10;uRymwOuK//+g/gNQSwMEFAAAAAgAh07iQLRGy4r/AQAA8AMAAA4AAABkcnMvZTJvRG9jLnhtbK1T&#10;zW4TMRC+I/EOlu9kk9BU7SqbHhLKBUEl4AEmXu+uJf/J42aTl+AFkDgBJ+ipd54GymMw9oYUyiUH&#10;9uAde2a+me/zeH6xNZptZEDlbMUnozFn0gpXK9tW/O2byydnnGEEW4N2VlZ8J5FfLB4/mve+lFPX&#10;OV3LwAjEYtn7incx+rIoUHTSAI6cl5acjQsGIm1DW9QBekI3upiOx6dF70LtgxMSkU5Xg5PvEcMx&#10;gK5plJArJ66NtHFADVJDJErYKY98kbttGiniq6ZBGZmuODGNeaUiZK/TWizmULYBfKfEvgU4poUH&#10;nAwoS0UPUCuIwK6D+gfKKBEcuiaOhDPFQCQrQiwm4wfavO7Ay8yFpEZ/EB3/H6x4ubkKTNU0CVPO&#10;LBi68bv3tz/efbq7+fr94+3Pbx+S/eUzIz+J1XssKWdpr8J+h/4qJObbJpj0J05smwXeHQSW28gE&#10;HU5OTmZn5zPOBPlOn84SYnGf6gPG59IZloyKYwyg2i4unbV0kS5MssSweYFxSPydkOpqy/qKn8+m&#10;CR5oMBsaCDKNJ3Jo25yLTqv6UmmdMjC066UObANpOPK3b+ivsFRkBdgNcdmVwqDsJNTPbM3izpNq&#10;ll4LTy0YWXOmJT2uZOXICEofE0laaEuSJJUHXZO1dvUuy53PaRCyaPuhTZP25z5n3z/Ux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G+RQ82QAAAAkBAAAPAAAAAAAAAAEAIAAAACIAAABkcnMvZG93&#10;bnJldi54bWxQSwECFAAUAAAACACHTuJAtEbLiv8BAADwAwAADgAAAAAAAAABACAAAAAoAQAAZHJz&#10;L2Uyb0RvYy54bWxQSwUGAAAAAAYABgBZAQAAmQUA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</w:p>
    <w:p>
      <w:pPr>
        <w:tabs>
          <w:tab w:val="left" w:pos="5220"/>
          <w:tab w:val="left" w:pos="6270"/>
        </w:tabs>
        <w:spacing w:line="594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144780</wp:posOffset>
                </wp:positionV>
                <wp:extent cx="990600" cy="523875"/>
                <wp:effectExtent l="4445" t="4445" r="14605" b="508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不得出台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5.3pt;margin-top:11.4pt;height:41.25pt;width:78pt;z-index:251682816;v-text-anchor:middle;mso-width-relative:page;mso-height-relative:page;" coordsize="21600,21600" arcsize="0.166666666666667" o:gfxdata="UEsDBAoAAAAAAIdO4kAAAAAAAAAAAAAAAAAEAAAAZHJzL1BLAwQUAAAACACHTuJAXddwgNgAAAAK&#10;AQAADwAAAGRycy9kb3ducmV2LnhtbE2PwU7DMBBE70j8g7VIXBC1m5SUhjg9FHECDrR8gBtvk4h4&#10;HWynLXw9ywluuztPszPV+uwGccQQe08a5jMFAqnxtqdWw/vu6fYeREyGrBk8oYYvjLCuLy8qU1p/&#10;ojc8blMr2IRiaTR0KY2llLHp0Jk48yMSawcfnEm8hlbaYE5s7gaZKVVIZ3riD50ZcdNh87GdnIb2&#10;9TOn5S5/Xi3GFOSLn743jzdaX1/N1QOIhOf0B8NvfI4ONWfa+4lsFIOGbKkKRnnIuAIDi6zgw55J&#10;dZeDrCv5v0L9A1BLAwQUAAAACACHTuJA1SmfmC8CAABwBAAADgAAAGRycy9lMm9Eb2MueG1srVRL&#10;jhMxEN0jcQfLe9KdoGRmWunMYkLYIBgxcADHn24j/2Q76c4FOABrJCQ2iENwnBEcg7K7yXxgkQW9&#10;6JTbVc+v3nNledlrhfbcB2lNjaeTEiNuqGXSNDV+/27z7ByjEIlhRFnDa3zgAV+unj5Zdq7iM9ta&#10;xbhHAGJC1bkatzG6qigCbbkmYWIdN7AprNckwtI3BfOkA3StillZLorOeua8pTwE+LoeNvGI6E8B&#10;tEJIyteW7jQ3cUD1XJEILYVWuoBXma0QnMY3QgQekaoxdBrzGw6BeJvexWpJqsYT10o6UiCnUHjU&#10;kybSwKFHqDWJBO28/AtKS+ptsCJOqNXF0EhWBLqYlo+0uWmJ47kXkDq4o+jh/8HS1/trjySr8RlG&#10;hmgw/Pbzx1/fPv388v32x1d0lhTqXKgg8cZd+3EVIEzt9sLr9AuNoD6rejiqyvuIKHy8uCgXJehN&#10;YWs+e35+Nk+YxV2x8yG+5FajFNTY251hb8G5LCjZvwoxK8tGfoR9wEhoBT7tiULTxWKRWQLimAzR&#10;H8xUGaySbCOVygvfbK+UR1Ba401+RjoP0pRBHVCfz+ZAnMA1F3C9INQOpAqmydweVIT7wGV+/gWc&#10;iK1JaAcCGSGlkarlhL0wDMWDAxMMzB5OFDRnGCkOo5qinBmJVKdkggzKgNLJvsGwFMV+248ubi07&#10;gPvE0NbCTNDo8bi4isOM7JyXTQumTHMvqR4uYnZvHJp00++v83l3fxS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3XcIDYAAAACgEAAA8AAAAAAAAAAQAgAAAAIgAAAGRycy9kb3ducmV2LnhtbFBL&#10;AQIUABQAAAAIAIdO4kDVKZ+YLwIAAHAEAAAOAAAAAAAAAAEAIAAAACcBAABkcnMvZTJvRG9jLnht&#10;bFBLBQYAAAAABgAGAFkBAADI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不得出台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140970</wp:posOffset>
                </wp:positionV>
                <wp:extent cx="990600" cy="523875"/>
                <wp:effectExtent l="4445" t="4445" r="14605" b="508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进行调整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.75pt;margin-top:11.1pt;height:41.25pt;width:78pt;z-index:251678720;v-text-anchor:middle;mso-width-relative:page;mso-height-relative:page;" coordsize="21600,21600" arcsize="0.166666666666667" o:gfxdata="UEsDBAoAAAAAAIdO4kAAAAAAAAAAAAAAAAAEAAAAZHJzL1BLAwQUAAAACACHTuJAz5HlZtgAAAAJ&#10;AQAADwAAAGRycy9kb3ducmV2LnhtbE2PwU7DMBBE70j8g7VIXBC1mxRCQ5weijhBD7R8gBsvSUS8&#10;DrbTFr6e7Qluuzuj2TfV6uQGccAQe08a5jMFAqnxtqdWw/vu+fYBREyGrBk8oYZvjLCqLy8qU1p/&#10;pDc8bFMrOIRiaTR0KY2llLHp0Jk48yMSax8+OJN4Da20wRw53A0yU+peOtMTf+jMiOsOm8/t5DS0&#10;m6+cil3+slyMKchXP/2sn260vr6aq0cQCU/pzwxnfEaHmpn2fiIbxaAhL+7YqSHLMhBnfZnzYc+D&#10;WhQg60r+b1D/AlBLAwQUAAAACACHTuJAn5XDajACAAByBAAADgAAAGRycy9lMm9Eb2MueG1srVTN&#10;jtMwEL4j8Q6W7zRpUbu7UdM9bCkXBCsWHsD1T2LkP9luk74AD8AZCYkL4iF4nBU8BmMndH/g0AM5&#10;JGN75vPM981kedlrhfbcB2lNjaeTEiNuqGXSNDV+/27z7ByjEIlhRFnDa3zgAV+unj5Zdq7iM9ta&#10;xbhHAGJC1bkatzG6qigCbbkmYWIdN3AorNckwtI3BfOkA3StillZLorOeua8pTwE2F0Ph3hE9KcA&#10;WiEk5WtLd5qbOKB6rkiEkkIrXcCrnK0QnMY3QgQekaoxVBrzGy4Be5vexWpJqsYT10o6pkBOSeFR&#10;TZpIA5ceodYkErTz8i8oLam3wYo4oVYXQyGZEahiWj7i5qYljudagOrgjqSH/wdLX++vPZIMOgEo&#10;MUSD4refP/769unnl++3P74i2AaOOhcqcL1x135cBTBTwb3wOn2hFNRnXg9HXnkfEYXNi4tyUQI8&#10;haP57Pn52TxhFnfBzof4kluNklFjb3eGvQXtMqVk/yrEzC0bEyTsA0ZCK1BqTxSaLhaLsxFxdAbs&#10;P5gpMlgl2UYqlRe+2V4pjyC0xpv8jMEP3JRBHaQ+n80hcQKNLqDBwNQOyAqmybk9iAj3gcv8/As4&#10;JbYmoR0SyAjJjVQtJ+yFYSgeHKhgYPpwSkFzhpHiMKzJyp6RSHWKJ9CgDDCd5BsES1bst/2o4tay&#10;A+hPDG0tTAWNHo+LqzhMyc552bQgyjTXkuKhFbN649ikXr+/zvfd/Sp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PkeVm2AAAAAkBAAAPAAAAAAAAAAEAIAAAACIAAABkcnMvZG93bnJldi54bWxQ&#10;SwECFAAUAAAACACHTuJAn5XDajACAAByBAAADgAAAAAAAAABACAAAAAnAQAAZHJzL2Uyb0RvYy54&#10;bWxQSwUGAAAAAAYABgBZAQAAy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进行调整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363855</wp:posOffset>
                </wp:positionV>
                <wp:extent cx="447675" cy="0"/>
                <wp:effectExtent l="0" t="0" r="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6.5pt;margin-top:28.65pt;height:0pt;width:35.25pt;z-index:251679744;mso-width-relative:page;mso-height-relative:page;" o:connectortype="straight" filled="f" coordsize="21600,21600" o:gfxdata="UEsDBAoAAAAAAIdO4kAAAAAAAAAAAAAAAAAEAAAAZHJzL1BLAwQUAAAACACHTuJAECtkRNYAAAAI&#10;AQAADwAAAGRycy9kb3ducmV2LnhtbE2PP2/CMBTE90p8B+shsVTghIg/SuMwVOrCUKmQgdHYr0mE&#10;/RxsE+i3r6sO7Xi6093vqt3DGjaiD70jAfkiA4aknO6pFdAc3+ZbYCFK0tI4QgFfGGBXT54qWWp3&#10;pw8cD7FlqYRCKQV0MQ4l50F1aGVYuAEpeZ/OWxmT9C3XXt5TuTV8mWVrbmVPaaGTA752qC6HmxXQ&#10;75v3Zny+Rq+2+/zk83A8GSXEbJpnL8AiPuJfGH7wEzrUiensbqQDMwLmRZG+RAGrTQEsBYrNCtj5&#10;V/O64v8P1N9QSwMEFAAAAAgAh07iQMXl89ADAgAA9wMAAA4AAABkcnMvZTJvRG9jLnhtbK1TS44T&#10;MRDdI3EHy3vSSTQfaKUzi4SBBYJIwAEcf7ot+SeXJ51cggsgsQJWDKvZcxoYjkHZnQkwbLKgF1bZ&#10;5XpV7/Xz7GJrDdnICNq7hk5GY0qk415o1zb07ZvLR48pgcScYMY72dCdBHoxf/hg1odaTn3njZCR&#10;IIiDug8N7VIKdVUB76RlMPJBOkwqHy1LuI1tJSLrEd2aajoen1W9jyJEzyUAni6HJN0jxmMAvVKa&#10;y6XnV1a6NKBGaVhCStDpAHReplVK8vRKKZCJmIYi01RWbILxOq/VfMbqNrLQab4fgR0zwj1OlmmH&#10;TQ9QS5YYuYr6HyirefTgVRpxb6uBSFEEWUzG97R53bEgCxeUGsJBdPh/sPzlZhWJFuiECSWOWfzj&#10;t+9vfrz7dPv1+vvHm5/fPuT4y2eCeRSrD1BjzcKt4n4HYRUz862Kliijw3PEKlogO7ItUu8OUstt&#10;IhwPT07Oz85PKeF3qWpAyEghQnomvSU5aCikyHTbpYV3Dv+njwM627yAhDNg4V1BLjaO9A19cjrN&#10;4Az9qdAXGNqAHMG1ZTLwRotLbUyugNiuFyaSDcseKV9mirh/XctNlgy64V5JDe7pJBNPnSBpF1A8&#10;h4+G5hGsFJQYiW8sRwjI6sS0OeYmtjYOJ8hiD/LmaO3FrqheztEPZca9d7Ph/tyX6t/vdf4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CtkRNYAAAAIAQAADwAAAAAAAAABACAAAAAiAAAAZHJzL2Rv&#10;d25yZXYueG1sUEsBAhQAFAAAAAgAh07iQMXl89ADAgAA9wMAAA4AAAAAAAAAAQAgAAAAJQEAAGRy&#10;cy9lMm9Eb2MueG1sUEsFBgAAAAAGAAYAWQEAAJoFAAAA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0"/>
          <w:szCs w:val="30"/>
        </w:rPr>
        <w:tab/>
      </w:r>
      <w:r>
        <w:rPr>
          <w:rFonts w:ascii="Times New Roman" w:hAnsi="Times New Roman" w:eastAsia="仿宋_GB2312" w:cs="Times New Roman"/>
          <w:sz w:val="30"/>
          <w:szCs w:val="30"/>
        </w:rPr>
        <w:tab/>
      </w:r>
    </w:p>
    <w:p>
      <w:pPr>
        <w:spacing w:line="594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94" w:lineRule="exact"/>
        <w:rPr>
          <w:rFonts w:ascii="Times New Roman" w:hAnsi="Times New Roman" w:eastAsia="黑体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NWJlM2YyZWY2Y2Y5MTJlYTVlOWJkNmY3OGFmYzEifQ=="/>
  </w:docVars>
  <w:rsids>
    <w:rsidRoot w:val="7D290C99"/>
    <w:rsid w:val="7D2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/>
      <w:ind w:left="0" w:left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2023-01-18T09:17:00Z</dcterms:created>
  <dc:creator>半夏</dc:creator>
  <cp:lastModifiedBy>半夏</cp:lastModifiedBy>
  <dcterms:modified xsi:type="dcterms:W3CDTF">2023-01-18T09:17:59Z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AD536423E8044A918CD6D08A074D93D1</vt:lpwstr>
  </property>
</Properties>
</file>