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方正黑体_GBK" w:cs="仿宋"/>
          <w:sz w:val="32"/>
          <w:szCs w:val="32"/>
        </w:rPr>
      </w:pPr>
      <w:r>
        <w:rPr>
          <w:rFonts w:hint="eastAsia" w:ascii="Times New Roman" w:hAnsi="Times New Roman" w:eastAsia="方正黑体_GBK" w:cs="仿宋"/>
          <w:sz w:val="32"/>
          <w:szCs w:val="32"/>
        </w:rPr>
        <w:t>附件2</w:t>
      </w:r>
    </w:p>
    <w:p>
      <w:pPr>
        <w:jc w:val="center"/>
        <w:rPr>
          <w:rFonts w:ascii="Times New Roman" w:hAnsi="Times New Roman" w:eastAsia="方正小标宋_GBK" w:cs="黑体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_GBK" w:cs="黑体"/>
          <w:sz w:val="44"/>
          <w:szCs w:val="44"/>
        </w:rPr>
        <w:t>科技服务机构人员情况表</w:t>
      </w:r>
    </w:p>
    <w:bookmarkEnd w:id="0"/>
    <w:p>
      <w:pPr>
        <w:rPr>
          <w:rFonts w:ascii="Times New Roman" w:hAnsi="Times New Roman" w:eastAsia="方正楷体_GBK" w:cs="华文中宋"/>
          <w:bCs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eastAsia="方正楷体_GBK" w:cs="华文中宋"/>
          <w:bCs/>
          <w:color w:val="000000"/>
          <w:kern w:val="0"/>
          <w:sz w:val="24"/>
          <w:szCs w:val="24"/>
        </w:rPr>
        <w:t>单位：（盖章）</w:t>
      </w:r>
    </w:p>
    <w:tbl>
      <w:tblPr>
        <w:tblStyle w:val="5"/>
        <w:tblW w:w="1404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666"/>
        <w:gridCol w:w="2856"/>
        <w:gridCol w:w="2552"/>
        <w:gridCol w:w="1701"/>
        <w:gridCol w:w="2839"/>
        <w:gridCol w:w="15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0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_GBK" w:cs="华文中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华文中宋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6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_GBK" w:cs="华文中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华文中宋"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85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_GBK" w:cs="华文中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华文中宋"/>
                <w:bCs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_GBK" w:cs="华文中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华文中宋"/>
                <w:bCs/>
                <w:color w:val="000000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_GBK" w:cs="华文中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华文中宋"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83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_GBK" w:cs="华文中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华文中宋"/>
                <w:bCs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52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_GBK" w:cs="华文中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华文中宋"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0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_GBK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_GBK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_GBK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_GBK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_GBK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_GBK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_GBK" w:cs="华文中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0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_GBK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_GBK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_GBK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_GBK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_GBK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_GBK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_GBK" w:cs="华文中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0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_GBK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_GBK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_GBK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_GBK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_GBK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_GBK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_GBK" w:cs="华文中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0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_GBK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_GBK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_GBK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_GBK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_GBK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_GBK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_GBK" w:cs="华文中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0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_GBK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_GBK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_GBK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_GBK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_GBK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_GBK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_GBK" w:cs="华文中宋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jc w:val="right"/>
        <w:rPr>
          <w:rFonts w:ascii="Times New Roman" w:hAnsi="Times New Roman" w:eastAsia="方正仿宋_GBK" w:cs="Times New Roman"/>
          <w:sz w:val="32"/>
          <w:szCs w:val="32"/>
        </w:rPr>
      </w:pPr>
    </w:p>
    <w:sectPr>
      <w:headerReference r:id="rId3" w:type="default"/>
      <w:footerReference r:id="rId4" w:type="default"/>
      <w:pgSz w:w="16838" w:h="11906" w:orient="landscape"/>
      <w:pgMar w:top="1797" w:right="1440" w:bottom="1797" w:left="1440" w:header="851" w:footer="992" w:gutter="0"/>
      <w:cols w:space="0" w:num="1"/>
      <w:docGrid w:type="linesAndChars" w:linePitch="319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 w:cs="Times New Roman"/>
        <w:sz w:val="28"/>
        <w:szCs w:val="28"/>
      </w:rPr>
    </w:pPr>
    <w:r>
      <w:rPr>
        <w:rFonts w:hint="eastAsia"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5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hint="eastAsia" w:ascii="Times New Roman" w:hAnsi="Times New Roman" w:cs="Times New Roman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5OGQ4NDM5MmEzNDY4NjVkODExMmM3MGI2OTkyOGYifQ=="/>
  </w:docVars>
  <w:rsids>
    <w:rsidRoot w:val="00D64E3C"/>
    <w:rsid w:val="00023D51"/>
    <w:rsid w:val="00291D15"/>
    <w:rsid w:val="003376B8"/>
    <w:rsid w:val="003F57B7"/>
    <w:rsid w:val="00654D92"/>
    <w:rsid w:val="006B632F"/>
    <w:rsid w:val="008A08CB"/>
    <w:rsid w:val="00975826"/>
    <w:rsid w:val="00AF1DF9"/>
    <w:rsid w:val="00CC1CE0"/>
    <w:rsid w:val="00D64E3C"/>
    <w:rsid w:val="00DD1350"/>
    <w:rsid w:val="00FC1798"/>
    <w:rsid w:val="00FE32CC"/>
    <w:rsid w:val="256F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脚 Char"/>
    <w:basedOn w:val="6"/>
    <w:link w:val="2"/>
    <w:qFormat/>
    <w:uiPriority w:val="0"/>
    <w:rPr>
      <w:sz w:val="18"/>
      <w:szCs w:val="18"/>
    </w:rPr>
  </w:style>
  <w:style w:type="character" w:customStyle="1" w:styleId="8">
    <w:name w:val="页眉 Char"/>
    <w:basedOn w:val="6"/>
    <w:link w:val="3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912</Words>
  <Characters>966</Characters>
  <Lines>8</Lines>
  <Paragraphs>2</Paragraphs>
  <TotalTime>68</TotalTime>
  <ScaleCrop>false</ScaleCrop>
  <LinksUpToDate>false</LinksUpToDate>
  <CharactersWithSpaces>1070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2022-12-16T09:22:00Z</dcterms:created>
  <dc:creator>PC</dc:creator>
  <cp:lastModifiedBy>Yin</cp:lastModifiedBy>
  <cp:lastPrinted>2023-01-10T04:55:00Z</cp:lastPrinted>
  <dcterms:modified xsi:type="dcterms:W3CDTF">2023-01-12T14:43:44Z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794FDBBE7BB940769D4C94F4691F076F</vt:lpwstr>
  </property>
</Properties>
</file>