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560" w:lineRule="exact"/>
        <w:ind w:right="-782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件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：</w:t>
      </w:r>
    </w:p>
    <w:p>
      <w:pPr>
        <w:pStyle w:val="11"/>
        <w:spacing w:line="560" w:lineRule="exact"/>
        <w:jc w:val="center"/>
        <w:rPr>
          <w:rFonts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  <w:lang w:eastAsia="zh-CN"/>
        </w:rPr>
        <w:t>江阴市规模养殖场“先打后补”审核结果公示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</w:rPr>
        <w:t>表</w:t>
      </w:r>
    </w:p>
    <w:tbl>
      <w:tblPr>
        <w:tblStyle w:val="14"/>
        <w:tblpPr w:leftFromText="180" w:rightFromText="180" w:vertAnchor="text" w:horzAnchor="page" w:tblpX="1561" w:tblpY="492"/>
        <w:tblOverlap w:val="never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55"/>
        <w:gridCol w:w="3225"/>
        <w:gridCol w:w="1800"/>
        <w:gridCol w:w="1845"/>
        <w:gridCol w:w="187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乡镇（街道）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 xml:space="preserve"> 养殖场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名称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法人代表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拟补助数量（头）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拟补助金额（元）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272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祝塘镇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江阴市苏威牧业有限公司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272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姚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544" w:firstLineChars="2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876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544" w:firstLineChars="2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7183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Autospacing="0" w:after="0" w:afterAutospacing="0" w:line="400" w:lineRule="exact"/>
              <w:ind w:right="-782" w:right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符合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补助要求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272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云亭街道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江阴市云亭国清养殖场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272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宦国清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544" w:firstLineChars="2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585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rightChars="0" w:firstLine="544" w:firstLineChars="2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2223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Autospacing="0" w:after="0" w:afterAutospacing="0" w:line="400" w:lineRule="exact"/>
              <w:ind w:right="-782" w:right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符合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补助要求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firstLine="544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1461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 w:firstLine="544" w:firstLineChars="2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9406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before="0" w:beforeAutospacing="0" w:after="0" w:afterAutospacing="0" w:line="400" w:lineRule="exact"/>
              <w:ind w:right="-782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pStyle w:val="11"/>
        <w:spacing w:before="0" w:beforeAutospacing="0" w:after="0" w:afterAutospacing="0" w:line="560" w:lineRule="exact"/>
        <w:ind w:right="-782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pStyle w:val="11"/>
        <w:spacing w:before="0" w:beforeAutospacing="0" w:after="0" w:afterAutospacing="0" w:line="560" w:lineRule="exact"/>
        <w:ind w:right="-782"/>
        <w:rPr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40" w:right="1803" w:bottom="1440" w:left="1803" w:header="851" w:footer="1701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right"/>
      <w:rPr>
        <w:rFonts w:hint="eastAsia"/>
        <w:sz w:val="28"/>
        <w:szCs w:val="28"/>
      </w:rPr>
    </w:pPr>
    <w:r>
      <w:rPr>
        <w:rStyle w:val="1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8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Fonts w:hint="eastAsia"/>
        <w:sz w:val="28"/>
        <w:szCs w:val="28"/>
      </w:rPr>
    </w:pPr>
    <w:r>
      <w:rPr>
        <w:rStyle w:val="1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8"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6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YWU3MmRiY2RjNWYwODJkZDJlMmNiOWE0MGM2YzgifQ=="/>
  </w:docVars>
  <w:rsids>
    <w:rsidRoot w:val="002A55AE"/>
    <w:rsid w:val="000023FB"/>
    <w:rsid w:val="00063012"/>
    <w:rsid w:val="0008705D"/>
    <w:rsid w:val="00092A2D"/>
    <w:rsid w:val="0009340B"/>
    <w:rsid w:val="0009565F"/>
    <w:rsid w:val="000A3B17"/>
    <w:rsid w:val="000C3CB1"/>
    <w:rsid w:val="000C5CED"/>
    <w:rsid w:val="00100D3D"/>
    <w:rsid w:val="00106347"/>
    <w:rsid w:val="001559FE"/>
    <w:rsid w:val="0015633B"/>
    <w:rsid w:val="00164E45"/>
    <w:rsid w:val="00166A0A"/>
    <w:rsid w:val="00175A88"/>
    <w:rsid w:val="0018193D"/>
    <w:rsid w:val="00187402"/>
    <w:rsid w:val="0019279E"/>
    <w:rsid w:val="001A1777"/>
    <w:rsid w:val="001A6CFC"/>
    <w:rsid w:val="001D34D3"/>
    <w:rsid w:val="001D4EF6"/>
    <w:rsid w:val="001F09E5"/>
    <w:rsid w:val="001F3502"/>
    <w:rsid w:val="001F5E69"/>
    <w:rsid w:val="00213BD6"/>
    <w:rsid w:val="00222B8D"/>
    <w:rsid w:val="00225849"/>
    <w:rsid w:val="00235801"/>
    <w:rsid w:val="00245727"/>
    <w:rsid w:val="002867C8"/>
    <w:rsid w:val="002917AD"/>
    <w:rsid w:val="002A55AE"/>
    <w:rsid w:val="002A589D"/>
    <w:rsid w:val="002A6BE2"/>
    <w:rsid w:val="002B47B6"/>
    <w:rsid w:val="002C4693"/>
    <w:rsid w:val="002D1201"/>
    <w:rsid w:val="002E1DD1"/>
    <w:rsid w:val="002F7FAB"/>
    <w:rsid w:val="00314597"/>
    <w:rsid w:val="003171CE"/>
    <w:rsid w:val="003307F0"/>
    <w:rsid w:val="00330DC4"/>
    <w:rsid w:val="00343B51"/>
    <w:rsid w:val="00352CA0"/>
    <w:rsid w:val="0037255B"/>
    <w:rsid w:val="003742B2"/>
    <w:rsid w:val="00382432"/>
    <w:rsid w:val="00383BBE"/>
    <w:rsid w:val="003B31BD"/>
    <w:rsid w:val="003B5C3D"/>
    <w:rsid w:val="003C2B56"/>
    <w:rsid w:val="003C458C"/>
    <w:rsid w:val="003C4DA3"/>
    <w:rsid w:val="003C632A"/>
    <w:rsid w:val="003E185E"/>
    <w:rsid w:val="003E5BE4"/>
    <w:rsid w:val="003F21C7"/>
    <w:rsid w:val="00404E18"/>
    <w:rsid w:val="00410BC5"/>
    <w:rsid w:val="004130E0"/>
    <w:rsid w:val="00424989"/>
    <w:rsid w:val="00426EFD"/>
    <w:rsid w:val="00430242"/>
    <w:rsid w:val="00430EDC"/>
    <w:rsid w:val="00443570"/>
    <w:rsid w:val="0045086C"/>
    <w:rsid w:val="00453012"/>
    <w:rsid w:val="00456D95"/>
    <w:rsid w:val="004579C6"/>
    <w:rsid w:val="004675FB"/>
    <w:rsid w:val="00467CDC"/>
    <w:rsid w:val="0047277D"/>
    <w:rsid w:val="00486407"/>
    <w:rsid w:val="0049269F"/>
    <w:rsid w:val="004933F5"/>
    <w:rsid w:val="0049752E"/>
    <w:rsid w:val="004B403E"/>
    <w:rsid w:val="004B69F4"/>
    <w:rsid w:val="004C1C41"/>
    <w:rsid w:val="004C2A6B"/>
    <w:rsid w:val="004D5933"/>
    <w:rsid w:val="004D7C39"/>
    <w:rsid w:val="004F0D81"/>
    <w:rsid w:val="00526E1E"/>
    <w:rsid w:val="00543D9B"/>
    <w:rsid w:val="005531CB"/>
    <w:rsid w:val="00557E49"/>
    <w:rsid w:val="00560D6F"/>
    <w:rsid w:val="00576EEE"/>
    <w:rsid w:val="00583D45"/>
    <w:rsid w:val="005C3473"/>
    <w:rsid w:val="005D2968"/>
    <w:rsid w:val="005E03F1"/>
    <w:rsid w:val="005E77EB"/>
    <w:rsid w:val="005F2043"/>
    <w:rsid w:val="005F491D"/>
    <w:rsid w:val="00612E3B"/>
    <w:rsid w:val="00623B70"/>
    <w:rsid w:val="006366CE"/>
    <w:rsid w:val="0064627F"/>
    <w:rsid w:val="00664402"/>
    <w:rsid w:val="0066594D"/>
    <w:rsid w:val="00667B2B"/>
    <w:rsid w:val="00670AD4"/>
    <w:rsid w:val="0069324C"/>
    <w:rsid w:val="00695661"/>
    <w:rsid w:val="006A0E14"/>
    <w:rsid w:val="006A1501"/>
    <w:rsid w:val="006A4EA6"/>
    <w:rsid w:val="006C0149"/>
    <w:rsid w:val="006D0B4A"/>
    <w:rsid w:val="006D39B4"/>
    <w:rsid w:val="006F2FC3"/>
    <w:rsid w:val="00707DEF"/>
    <w:rsid w:val="0071287D"/>
    <w:rsid w:val="007200ED"/>
    <w:rsid w:val="00734D9F"/>
    <w:rsid w:val="00744847"/>
    <w:rsid w:val="00746CB8"/>
    <w:rsid w:val="0075372E"/>
    <w:rsid w:val="00761AA8"/>
    <w:rsid w:val="00777EBE"/>
    <w:rsid w:val="00782402"/>
    <w:rsid w:val="00790E3C"/>
    <w:rsid w:val="007E208D"/>
    <w:rsid w:val="007E6589"/>
    <w:rsid w:val="007F05A3"/>
    <w:rsid w:val="007F092F"/>
    <w:rsid w:val="007F163E"/>
    <w:rsid w:val="007F5F1E"/>
    <w:rsid w:val="008029E1"/>
    <w:rsid w:val="0080502F"/>
    <w:rsid w:val="00833002"/>
    <w:rsid w:val="0084256B"/>
    <w:rsid w:val="008500C0"/>
    <w:rsid w:val="00853F6C"/>
    <w:rsid w:val="00855C70"/>
    <w:rsid w:val="00855FAD"/>
    <w:rsid w:val="00863269"/>
    <w:rsid w:val="00866F98"/>
    <w:rsid w:val="008803A5"/>
    <w:rsid w:val="00887C3C"/>
    <w:rsid w:val="0089079F"/>
    <w:rsid w:val="008931FA"/>
    <w:rsid w:val="008A342B"/>
    <w:rsid w:val="008A4395"/>
    <w:rsid w:val="008A7813"/>
    <w:rsid w:val="008C3ECF"/>
    <w:rsid w:val="008D086F"/>
    <w:rsid w:val="008D42DB"/>
    <w:rsid w:val="008D5C3C"/>
    <w:rsid w:val="008F3DED"/>
    <w:rsid w:val="0091209F"/>
    <w:rsid w:val="00917E6A"/>
    <w:rsid w:val="00921000"/>
    <w:rsid w:val="0093133F"/>
    <w:rsid w:val="009418A1"/>
    <w:rsid w:val="00960544"/>
    <w:rsid w:val="0097238D"/>
    <w:rsid w:val="00976E4E"/>
    <w:rsid w:val="00981237"/>
    <w:rsid w:val="00994720"/>
    <w:rsid w:val="0099493C"/>
    <w:rsid w:val="009A308C"/>
    <w:rsid w:val="009E4448"/>
    <w:rsid w:val="009F69C4"/>
    <w:rsid w:val="00A1733E"/>
    <w:rsid w:val="00A23B6E"/>
    <w:rsid w:val="00A363E5"/>
    <w:rsid w:val="00A91C54"/>
    <w:rsid w:val="00AA53C6"/>
    <w:rsid w:val="00AB19B6"/>
    <w:rsid w:val="00AB61F9"/>
    <w:rsid w:val="00AB7C17"/>
    <w:rsid w:val="00AD2C3E"/>
    <w:rsid w:val="00AE067F"/>
    <w:rsid w:val="00AE299C"/>
    <w:rsid w:val="00B03C89"/>
    <w:rsid w:val="00B11EE0"/>
    <w:rsid w:val="00B25928"/>
    <w:rsid w:val="00B308AE"/>
    <w:rsid w:val="00B33844"/>
    <w:rsid w:val="00B351B8"/>
    <w:rsid w:val="00B35795"/>
    <w:rsid w:val="00B44EC1"/>
    <w:rsid w:val="00B5331E"/>
    <w:rsid w:val="00B631C7"/>
    <w:rsid w:val="00B72229"/>
    <w:rsid w:val="00B80802"/>
    <w:rsid w:val="00B917CB"/>
    <w:rsid w:val="00B96D04"/>
    <w:rsid w:val="00BB5C7C"/>
    <w:rsid w:val="00BC44D7"/>
    <w:rsid w:val="00BE00F4"/>
    <w:rsid w:val="00C156A4"/>
    <w:rsid w:val="00C16611"/>
    <w:rsid w:val="00C20E6A"/>
    <w:rsid w:val="00C2143D"/>
    <w:rsid w:val="00C23551"/>
    <w:rsid w:val="00C35B2B"/>
    <w:rsid w:val="00C36016"/>
    <w:rsid w:val="00C56F47"/>
    <w:rsid w:val="00C95F91"/>
    <w:rsid w:val="00CA4555"/>
    <w:rsid w:val="00CC67AE"/>
    <w:rsid w:val="00CD1880"/>
    <w:rsid w:val="00CF1369"/>
    <w:rsid w:val="00CF32CB"/>
    <w:rsid w:val="00CF5764"/>
    <w:rsid w:val="00D01A68"/>
    <w:rsid w:val="00D036AB"/>
    <w:rsid w:val="00D07247"/>
    <w:rsid w:val="00D12DEE"/>
    <w:rsid w:val="00D16580"/>
    <w:rsid w:val="00D201A2"/>
    <w:rsid w:val="00D23066"/>
    <w:rsid w:val="00D35CE7"/>
    <w:rsid w:val="00D41AC8"/>
    <w:rsid w:val="00D52362"/>
    <w:rsid w:val="00D72763"/>
    <w:rsid w:val="00D738FF"/>
    <w:rsid w:val="00D85D6F"/>
    <w:rsid w:val="00DA62BD"/>
    <w:rsid w:val="00DA7E5D"/>
    <w:rsid w:val="00DC052B"/>
    <w:rsid w:val="00DC21ED"/>
    <w:rsid w:val="00DC66EF"/>
    <w:rsid w:val="00DC78BA"/>
    <w:rsid w:val="00DD50D5"/>
    <w:rsid w:val="00DE04B6"/>
    <w:rsid w:val="00DE142A"/>
    <w:rsid w:val="00DE2F82"/>
    <w:rsid w:val="00DF5316"/>
    <w:rsid w:val="00E03C9C"/>
    <w:rsid w:val="00E05D16"/>
    <w:rsid w:val="00E17AA5"/>
    <w:rsid w:val="00E31704"/>
    <w:rsid w:val="00E3311D"/>
    <w:rsid w:val="00E36575"/>
    <w:rsid w:val="00E3763E"/>
    <w:rsid w:val="00E46343"/>
    <w:rsid w:val="00E47E83"/>
    <w:rsid w:val="00E507E9"/>
    <w:rsid w:val="00E511FD"/>
    <w:rsid w:val="00E60ED8"/>
    <w:rsid w:val="00EA639C"/>
    <w:rsid w:val="00EC3551"/>
    <w:rsid w:val="00ED07EC"/>
    <w:rsid w:val="00ED4F90"/>
    <w:rsid w:val="00EE2C02"/>
    <w:rsid w:val="00F26E71"/>
    <w:rsid w:val="00F4283A"/>
    <w:rsid w:val="00F614CE"/>
    <w:rsid w:val="00F7442E"/>
    <w:rsid w:val="00F847E3"/>
    <w:rsid w:val="00F90435"/>
    <w:rsid w:val="00FA36F2"/>
    <w:rsid w:val="00FA436F"/>
    <w:rsid w:val="00FB3615"/>
    <w:rsid w:val="00FB6BC3"/>
    <w:rsid w:val="00FC35D9"/>
    <w:rsid w:val="00FD7003"/>
    <w:rsid w:val="00FE30C8"/>
    <w:rsid w:val="06097BC0"/>
    <w:rsid w:val="06CB44A8"/>
    <w:rsid w:val="13D150DA"/>
    <w:rsid w:val="18EF74A6"/>
    <w:rsid w:val="1E185ACC"/>
    <w:rsid w:val="22EA47A8"/>
    <w:rsid w:val="2DB1112A"/>
    <w:rsid w:val="368F6E68"/>
    <w:rsid w:val="3A79045A"/>
    <w:rsid w:val="3C231329"/>
    <w:rsid w:val="44FB3D90"/>
    <w:rsid w:val="451D22B7"/>
    <w:rsid w:val="458C7F32"/>
    <w:rsid w:val="47E34AED"/>
    <w:rsid w:val="512A65B6"/>
    <w:rsid w:val="53830C35"/>
    <w:rsid w:val="56DC75FA"/>
    <w:rsid w:val="5A3C6827"/>
    <w:rsid w:val="5C5A6C2F"/>
    <w:rsid w:val="5D6460F4"/>
    <w:rsid w:val="5EE57E88"/>
    <w:rsid w:val="6C944351"/>
    <w:rsid w:val="6D741A51"/>
    <w:rsid w:val="705A418E"/>
    <w:rsid w:val="739F4709"/>
    <w:rsid w:val="75FB7E8B"/>
    <w:rsid w:val="7678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3"/>
    <w:semiHidden/>
    <w:qFormat/>
    <w:uiPriority w:val="0"/>
    <w:pPr>
      <w:jc w:val="left"/>
    </w:pPr>
    <w:rPr>
      <w:rFonts w:ascii="Calibri" w:hAnsi="Calibri" w:eastAsia="宋体"/>
      <w:sz w:val="21"/>
      <w:szCs w:val="22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  <w:szCs w:val="24"/>
    </w:r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36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3"/>
    <w:next w:val="3"/>
    <w:link w:val="44"/>
    <w:qFormat/>
    <w:uiPriority w:val="0"/>
    <w:rPr>
      <w:b/>
      <w:bCs/>
    </w:rPr>
  </w:style>
  <w:style w:type="paragraph" w:styleId="13">
    <w:name w:val="Body Text First Indent 2"/>
    <w:basedOn w:val="5"/>
    <w:link w:val="43"/>
    <w:unhideWhenUsed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0"/>
    <w:rPr>
      <w:color w:val="CC0033"/>
    </w:rPr>
  </w:style>
  <w:style w:type="character" w:styleId="20">
    <w:name w:val="Hyperlink"/>
    <w:unhideWhenUsed/>
    <w:qFormat/>
    <w:uiPriority w:val="0"/>
    <w:rPr>
      <w:color w:val="0000FF"/>
      <w:u w:val="single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2">
    <w:name w:val="列表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23">
    <w:name w:val="No Spacing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ascii="Calibri" w:hAnsi="Calibri" w:eastAsia="方正小标宋_GBK"/>
      <w:sz w:val="44"/>
      <w:szCs w:val="24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2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8">
    <w:name w:val="IndexHeading"/>
    <w:basedOn w:val="1"/>
    <w:next w:val="1"/>
    <w:qFormat/>
    <w:uiPriority w:val="0"/>
    <w:pPr>
      <w:adjustRightInd w:val="0"/>
      <w:snapToGrid w:val="0"/>
      <w:spacing w:line="500" w:lineRule="exact"/>
      <w:ind w:firstLine="200" w:firstLineChars="200"/>
    </w:pPr>
    <w:rPr>
      <w:rFonts w:ascii="仿宋_GB2312" w:hAnsi="Calibri"/>
      <w:sz w:val="28"/>
      <w:szCs w:val="24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列出段落11"/>
    <w:basedOn w:val="1"/>
    <w:qFormat/>
    <w:uiPriority w:val="0"/>
    <w:pPr>
      <w:spacing w:before="100" w:beforeAutospacing="1" w:after="100" w:afterAutospacing="1"/>
      <w:ind w:right="420" w:firstLine="420" w:firstLineChars="200"/>
    </w:pPr>
    <w:rPr>
      <w:rFonts w:ascii="Calibri" w:hAnsi="Calibri" w:eastAsia="宋体" w:cs="宋体"/>
      <w:sz w:val="21"/>
      <w:szCs w:val="21"/>
    </w:rPr>
  </w:style>
  <w:style w:type="paragraph" w:customStyle="1" w:styleId="3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cs="宋体" w:eastAsiaTheme="minorEastAsia"/>
      <w:sz w:val="21"/>
      <w:szCs w:val="21"/>
      <w:lang w:val="en-US" w:eastAsia="zh-CN" w:bidi="ar-SA"/>
    </w:rPr>
  </w:style>
  <w:style w:type="character" w:customStyle="1" w:styleId="32">
    <w:name w:val="页脚 Char"/>
    <w:semiHidden/>
    <w:qFormat/>
    <w:uiPriority w:val="0"/>
    <w:rPr>
      <w:sz w:val="18"/>
      <w:szCs w:val="18"/>
    </w:rPr>
  </w:style>
  <w:style w:type="character" w:customStyle="1" w:styleId="33">
    <w:name w:val="批注文字 Char"/>
    <w:link w:val="3"/>
    <w:semiHidden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4">
    <w:name w:val="正文文本缩进 Char"/>
    <w:link w:val="5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35">
    <w:name w:val="页眉 Char"/>
    <w:semiHidden/>
    <w:qFormat/>
    <w:uiPriority w:val="0"/>
    <w:rPr>
      <w:sz w:val="18"/>
      <w:szCs w:val="18"/>
    </w:rPr>
  </w:style>
  <w:style w:type="character" w:customStyle="1" w:styleId="36">
    <w:name w:val="批注框文本 Char"/>
    <w:link w:val="8"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7">
    <w:name w:val="页脚 Char1"/>
    <w:link w:val="9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 Char Char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9">
    <w:name w:val="green121"/>
    <w:basedOn w:val="16"/>
    <w:qFormat/>
    <w:uiPriority w:val="0"/>
  </w:style>
  <w:style w:type="character" w:customStyle="1" w:styleId="40">
    <w:name w:val=" Char Char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1">
    <w:name w:val="apple-converted-space"/>
    <w:qFormat/>
    <w:uiPriority w:val="0"/>
  </w:style>
  <w:style w:type="character" w:customStyle="1" w:styleId="42">
    <w:name w:val="页眉 Char1"/>
    <w:link w:val="10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3">
    <w:name w:val="正文首行缩进 2 Char"/>
    <w:link w:val="13"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44">
    <w:name w:val="批注主题 Char"/>
    <w:link w:val="12"/>
    <w:qFormat/>
    <w:locked/>
    <w:uiPriority w:val="0"/>
    <w:rPr>
      <w:rFonts w:ascii="Calibri" w:hAnsi="Calibri" w:eastAsia="宋体"/>
      <w:b/>
      <w:bCs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572</Characters>
  <Lines>49</Lines>
  <Paragraphs>13</Paragraphs>
  <TotalTime>10</TotalTime>
  <ScaleCrop>false</ScaleCrop>
  <LinksUpToDate>false</LinksUpToDate>
  <CharactersWithSpaces>575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仲伟玮</dc:creator>
  <cp:lastModifiedBy>A</cp:lastModifiedBy>
  <cp:lastPrinted>2020-12-14T00:59:00Z</cp:lastPrinted>
  <dcterms:modified xsi:type="dcterms:W3CDTF">2022-11-15T06:22:59Z</dcterms:modified>
  <dc:title>苏农办发〔2010〕10号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377B0A0CBA444679862C29392FD8773C</vt:lpwstr>
  </property>
</Properties>
</file>