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黑体_GBK" w:cs="方正小标宋_GBK"/>
          <w:szCs w:val="32"/>
        </w:rPr>
      </w:pPr>
      <w:bookmarkStart w:id="0" w:name="_GoBack"/>
      <w:bookmarkEnd w:id="0"/>
      <w:r>
        <w:rPr>
          <w:rFonts w:hint="eastAsia" w:ascii="Times New Roman" w:eastAsia="方正黑体_GBK" w:cs="方正小标宋_GBK"/>
          <w:szCs w:val="32"/>
        </w:rPr>
        <w:t>附件</w:t>
      </w:r>
    </w:p>
    <w:p>
      <w:pPr>
        <w:spacing w:line="0" w:lineRule="atLeas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方正小标宋_GBK" w:eastAsia="方正小标宋_GBK" w:cs="方正小标宋_GBK"/>
          <w:sz w:val="44"/>
          <w:szCs w:val="44"/>
        </w:rPr>
        <w:t>江阴市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2022</w:t>
      </w:r>
      <w:r>
        <w:rPr>
          <w:rFonts w:hint="eastAsia" w:ascii="Times New Roman" w:hAnsi="方正小标宋_GBK" w:eastAsia="方正小标宋_GBK" w:cs="方正小标宋_GBK"/>
          <w:sz w:val="44"/>
          <w:szCs w:val="44"/>
        </w:rPr>
        <w:t>年度集体经济相对薄弱村</w:t>
      </w:r>
    </w:p>
    <w:p>
      <w:pPr>
        <w:spacing w:afterLines="50" w:line="0" w:lineRule="atLeas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方正小标宋_GBK" w:eastAsia="方正小标宋_GBK" w:cs="方正小标宋_GBK"/>
          <w:sz w:val="44"/>
          <w:szCs w:val="44"/>
        </w:rPr>
        <w:t>定额补助明细表</w:t>
      </w:r>
    </w:p>
    <w:tbl>
      <w:tblPr>
        <w:tblStyle w:val="4"/>
        <w:tblW w:w="87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164"/>
        <w:gridCol w:w="2783"/>
        <w:gridCol w:w="28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eastAsia="方正黑体_GBK"/>
                <w:sz w:val="24"/>
              </w:rPr>
              <w:t>序号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eastAsia="方正黑体_GBK"/>
                <w:sz w:val="24"/>
              </w:rPr>
              <w:t>镇街</w:t>
            </w: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eastAsia="方正黑体_GBK"/>
                <w:sz w:val="24"/>
              </w:rPr>
              <w:t>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eastAsia="方正黑体_GBK"/>
                <w:sz w:val="24"/>
              </w:rPr>
              <w:t>补助金额（万元）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</w:t>
            </w:r>
          </w:p>
        </w:tc>
        <w:tc>
          <w:tcPr>
            <w:tcW w:w="2164" w:type="dxa"/>
            <w:vMerge w:val="restart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eastAsia="方正楷体_GBK"/>
                <w:sz w:val="24"/>
              </w:rPr>
              <w:t>南闸街道</w:t>
            </w: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南闸村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2</w:t>
            </w:r>
          </w:p>
        </w:tc>
        <w:tc>
          <w:tcPr>
            <w:tcW w:w="2164" w:type="dxa"/>
            <w:vMerge w:val="continue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蔡泾村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3</w:t>
            </w:r>
          </w:p>
        </w:tc>
        <w:tc>
          <w:tcPr>
            <w:tcW w:w="2164" w:type="dxa"/>
            <w:vMerge w:val="continue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龙运村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4</w:t>
            </w:r>
          </w:p>
        </w:tc>
        <w:tc>
          <w:tcPr>
            <w:tcW w:w="2164" w:type="dxa"/>
            <w:vMerge w:val="continue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曙光村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5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eastAsia="方正楷体_GBK"/>
                <w:sz w:val="24"/>
              </w:rPr>
              <w:t>云亭街道</w:t>
            </w: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佘城村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6</w:t>
            </w:r>
          </w:p>
        </w:tc>
        <w:tc>
          <w:tcPr>
            <w:tcW w:w="2164" w:type="dxa"/>
            <w:vMerge w:val="restart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eastAsia="方正楷体_GBK"/>
                <w:sz w:val="24"/>
              </w:rPr>
              <w:t>利港街道</w:t>
            </w: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苍山村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7</w:t>
            </w:r>
          </w:p>
        </w:tc>
        <w:tc>
          <w:tcPr>
            <w:tcW w:w="2164" w:type="dxa"/>
            <w:vMerge w:val="continue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西石桥社区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8</w:t>
            </w:r>
          </w:p>
        </w:tc>
        <w:tc>
          <w:tcPr>
            <w:tcW w:w="2164" w:type="dxa"/>
            <w:vMerge w:val="restart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eastAsia="方正楷体_GBK"/>
                <w:sz w:val="24"/>
              </w:rPr>
              <w:t>月城镇</w:t>
            </w: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卧龙村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9</w:t>
            </w:r>
          </w:p>
        </w:tc>
        <w:tc>
          <w:tcPr>
            <w:tcW w:w="2164" w:type="dxa"/>
            <w:vMerge w:val="continue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戴庄村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10</w:t>
            </w:r>
          </w:p>
        </w:tc>
        <w:tc>
          <w:tcPr>
            <w:tcW w:w="2164" w:type="dxa"/>
            <w:vMerge w:val="restart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eastAsia="方正楷体_GBK"/>
                <w:sz w:val="24"/>
              </w:rPr>
              <w:t>青阳镇</w:t>
            </w: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桐岐村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11</w:t>
            </w:r>
          </w:p>
        </w:tc>
        <w:tc>
          <w:tcPr>
            <w:tcW w:w="2164" w:type="dxa"/>
            <w:vMerge w:val="continue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邓阳村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12</w:t>
            </w:r>
          </w:p>
        </w:tc>
        <w:tc>
          <w:tcPr>
            <w:tcW w:w="2164" w:type="dxa"/>
            <w:vMerge w:val="continue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普照村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13</w:t>
            </w:r>
          </w:p>
        </w:tc>
        <w:tc>
          <w:tcPr>
            <w:tcW w:w="2164" w:type="dxa"/>
            <w:vMerge w:val="continue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芦塘村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14</w:t>
            </w:r>
          </w:p>
        </w:tc>
        <w:tc>
          <w:tcPr>
            <w:tcW w:w="2164" w:type="dxa"/>
            <w:vMerge w:val="restart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eastAsia="方正楷体_GBK"/>
                <w:sz w:val="24"/>
              </w:rPr>
              <w:t>徐霞客镇</w:t>
            </w: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宏岐村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15</w:t>
            </w:r>
          </w:p>
        </w:tc>
        <w:tc>
          <w:tcPr>
            <w:tcW w:w="2164" w:type="dxa"/>
            <w:vMerge w:val="continue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湖塘村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16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eastAsia="方正楷体_GBK"/>
                <w:sz w:val="24"/>
              </w:rPr>
              <w:t>华士镇</w:t>
            </w: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陆南村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17</w:t>
            </w:r>
          </w:p>
        </w:tc>
        <w:tc>
          <w:tcPr>
            <w:tcW w:w="2164" w:type="dxa"/>
            <w:vMerge w:val="restart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eastAsia="方正楷体_GBK"/>
                <w:sz w:val="24"/>
              </w:rPr>
              <w:t>长泾镇</w:t>
            </w: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蒲市村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18</w:t>
            </w:r>
          </w:p>
        </w:tc>
        <w:tc>
          <w:tcPr>
            <w:tcW w:w="2164" w:type="dxa"/>
            <w:vMerge w:val="continue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蔡桥村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19</w:t>
            </w:r>
          </w:p>
        </w:tc>
        <w:tc>
          <w:tcPr>
            <w:tcW w:w="2164" w:type="dxa"/>
            <w:vMerge w:val="continue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泾东村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20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eastAsia="方正楷体_GBK"/>
                <w:sz w:val="24"/>
              </w:rPr>
              <w:t>顾山镇</w:t>
            </w: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国南村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21</w:t>
            </w:r>
          </w:p>
        </w:tc>
        <w:tc>
          <w:tcPr>
            <w:tcW w:w="2164" w:type="dxa"/>
            <w:vMerge w:val="restart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eastAsia="方正楷体_GBK"/>
                <w:sz w:val="24"/>
              </w:rPr>
              <w:t>祝塘镇</w:t>
            </w: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永平村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22</w:t>
            </w:r>
          </w:p>
        </w:tc>
        <w:tc>
          <w:tcPr>
            <w:tcW w:w="2164" w:type="dxa"/>
            <w:vMerge w:val="continue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永昌村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23</w:t>
            </w:r>
          </w:p>
        </w:tc>
        <w:tc>
          <w:tcPr>
            <w:tcW w:w="2164" w:type="dxa"/>
            <w:vMerge w:val="continue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景阳村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24</w:t>
            </w:r>
          </w:p>
        </w:tc>
        <w:tc>
          <w:tcPr>
            <w:tcW w:w="2164" w:type="dxa"/>
            <w:vMerge w:val="continue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茂龙村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eastAsia="方正楷体_GBK"/>
                <w:sz w:val="24"/>
              </w:rPr>
              <w:t>合计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10</w:t>
            </w:r>
          </w:p>
        </w:tc>
        <w:tc>
          <w:tcPr>
            <w:tcW w:w="2783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24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楷体_GBK"/>
                <w:sz w:val="24"/>
              </w:rPr>
              <w:t>240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tabs>
          <w:tab w:val="left" w:pos="189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ind w:left="316" w:leftChars="100" w:right="316" w:rightChars="100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_x0000_s1027" o:spid="_x0000_s1027" o:spt="20" style="position:absolute;left:0pt;margin-top:28.75pt;height:0pt;width:442.2pt;mso-position-horizontal:center;z-index:251660288;mso-width-relative:page;mso-height-relative:page;" coordsize="21600,21600">
            <v:path arrowok="t"/>
            <v:fill focussize="0,0"/>
            <v:stroke weight="0.35pt"/>
            <v:imagedata o:title=""/>
            <o:lock v:ext="edit"/>
          </v:line>
        </w:pict>
      </w:r>
      <w:r>
        <w:rPr>
          <w:rFonts w:hint="eastAsia" w:ascii="Times New Roman" w:hAnsi="Times New Roman"/>
          <w:sz w:val="28"/>
          <w:szCs w:val="28"/>
        </w:rPr>
        <w:t xml:space="preserve">江阴市财政局办公室                      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hint="eastAsia" w:ascii="Times New Roman" w:hAnsi="Times New Roman"/>
          <w:sz w:val="28"/>
          <w:szCs w:val="28"/>
        </w:rPr>
        <w:t>2年5月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hint="eastAsia" w:ascii="Times New Roman" w:hAnsi="Times New Roman"/>
          <w:sz w:val="28"/>
          <w:szCs w:val="28"/>
        </w:rPr>
        <w:t>7日印发</w:t>
      </w:r>
      <w:r>
        <w:rPr>
          <w:rFonts w:ascii="Times New Roman" w:hAnsi="Times New Roman"/>
        </w:rPr>
        <w:pict>
          <v:line id="_x0000_s1029" o:spid="_x0000_s1029" o:spt="20" style="position:absolute;left:0pt;margin-left:0pt;margin-top:-0.05pt;height:0pt;width:442.2pt;z-index:251659264;mso-width-relative:page;mso-height-relative:page;" coordsize="21600,21600">
            <v:path arrowok="t"/>
            <v:fill focussize="0,0"/>
            <v:stroke weight="0.35pt"/>
            <v:imagedata o:title=""/>
            <o:lock v:ext="edit"/>
          </v:line>
        </w:pic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  <w:rPr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 w:val="1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c0MWEyMzkzYjY5YmQ1YTE1YTMzMTVmNzc3MGZiYWYifQ=="/>
  </w:docVars>
  <w:rsids>
    <w:rsidRoot w:val="36F83187"/>
    <w:rsid w:val="00011343"/>
    <w:rsid w:val="00037B1F"/>
    <w:rsid w:val="00045824"/>
    <w:rsid w:val="00065677"/>
    <w:rsid w:val="000775CC"/>
    <w:rsid w:val="000B3E36"/>
    <w:rsid w:val="000B4CA4"/>
    <w:rsid w:val="000C38AF"/>
    <w:rsid w:val="000D3EAB"/>
    <w:rsid w:val="00106F83"/>
    <w:rsid w:val="00131D9C"/>
    <w:rsid w:val="001338C1"/>
    <w:rsid w:val="001D139C"/>
    <w:rsid w:val="001F0EAD"/>
    <w:rsid w:val="0022759D"/>
    <w:rsid w:val="00232CBC"/>
    <w:rsid w:val="002927E9"/>
    <w:rsid w:val="002941FD"/>
    <w:rsid w:val="0029709A"/>
    <w:rsid w:val="00304A54"/>
    <w:rsid w:val="00315715"/>
    <w:rsid w:val="0034745F"/>
    <w:rsid w:val="00370B8A"/>
    <w:rsid w:val="003735D6"/>
    <w:rsid w:val="003773EC"/>
    <w:rsid w:val="00383B9C"/>
    <w:rsid w:val="003A269D"/>
    <w:rsid w:val="003B183F"/>
    <w:rsid w:val="003B3954"/>
    <w:rsid w:val="003B7CF4"/>
    <w:rsid w:val="003E1F83"/>
    <w:rsid w:val="00422917"/>
    <w:rsid w:val="004300D0"/>
    <w:rsid w:val="00432B97"/>
    <w:rsid w:val="004566CA"/>
    <w:rsid w:val="00463D32"/>
    <w:rsid w:val="004931AB"/>
    <w:rsid w:val="004A1B60"/>
    <w:rsid w:val="004B6480"/>
    <w:rsid w:val="004C2EE2"/>
    <w:rsid w:val="004C3F3C"/>
    <w:rsid w:val="004D1B8A"/>
    <w:rsid w:val="005272B2"/>
    <w:rsid w:val="00534CFD"/>
    <w:rsid w:val="005536E2"/>
    <w:rsid w:val="00563036"/>
    <w:rsid w:val="00566791"/>
    <w:rsid w:val="0057404C"/>
    <w:rsid w:val="00587B50"/>
    <w:rsid w:val="005B12D7"/>
    <w:rsid w:val="005D4E38"/>
    <w:rsid w:val="005F2BA8"/>
    <w:rsid w:val="005F7840"/>
    <w:rsid w:val="00600D31"/>
    <w:rsid w:val="00604BB6"/>
    <w:rsid w:val="00683F86"/>
    <w:rsid w:val="00686053"/>
    <w:rsid w:val="0069543F"/>
    <w:rsid w:val="006B1254"/>
    <w:rsid w:val="006B40F3"/>
    <w:rsid w:val="006D0858"/>
    <w:rsid w:val="006E064D"/>
    <w:rsid w:val="006F338C"/>
    <w:rsid w:val="00730A61"/>
    <w:rsid w:val="0073591F"/>
    <w:rsid w:val="0074517A"/>
    <w:rsid w:val="0078735C"/>
    <w:rsid w:val="00792E85"/>
    <w:rsid w:val="0079469F"/>
    <w:rsid w:val="007A01CE"/>
    <w:rsid w:val="007D755B"/>
    <w:rsid w:val="007E1C05"/>
    <w:rsid w:val="007E443C"/>
    <w:rsid w:val="007F2060"/>
    <w:rsid w:val="007F4833"/>
    <w:rsid w:val="00813257"/>
    <w:rsid w:val="00846859"/>
    <w:rsid w:val="00854E82"/>
    <w:rsid w:val="00867957"/>
    <w:rsid w:val="0087166F"/>
    <w:rsid w:val="00890393"/>
    <w:rsid w:val="008A4508"/>
    <w:rsid w:val="008E34AB"/>
    <w:rsid w:val="00901D44"/>
    <w:rsid w:val="00912CAF"/>
    <w:rsid w:val="0092548A"/>
    <w:rsid w:val="0093427A"/>
    <w:rsid w:val="00941555"/>
    <w:rsid w:val="00974F52"/>
    <w:rsid w:val="009B4746"/>
    <w:rsid w:val="009B4E83"/>
    <w:rsid w:val="009C49AA"/>
    <w:rsid w:val="009E48AA"/>
    <w:rsid w:val="00A06C75"/>
    <w:rsid w:val="00A233D8"/>
    <w:rsid w:val="00A301EE"/>
    <w:rsid w:val="00A310A2"/>
    <w:rsid w:val="00A31274"/>
    <w:rsid w:val="00A47FAC"/>
    <w:rsid w:val="00A55492"/>
    <w:rsid w:val="00A958E6"/>
    <w:rsid w:val="00AF0091"/>
    <w:rsid w:val="00AF420C"/>
    <w:rsid w:val="00B25085"/>
    <w:rsid w:val="00B4289F"/>
    <w:rsid w:val="00B77546"/>
    <w:rsid w:val="00B87322"/>
    <w:rsid w:val="00BA1BCC"/>
    <w:rsid w:val="00BB2E5D"/>
    <w:rsid w:val="00BC040B"/>
    <w:rsid w:val="00BD4C82"/>
    <w:rsid w:val="00BD7BE7"/>
    <w:rsid w:val="00BF0848"/>
    <w:rsid w:val="00BF10FB"/>
    <w:rsid w:val="00C43732"/>
    <w:rsid w:val="00C66CEE"/>
    <w:rsid w:val="00C749E9"/>
    <w:rsid w:val="00C83412"/>
    <w:rsid w:val="00CA5277"/>
    <w:rsid w:val="00CA6907"/>
    <w:rsid w:val="00CB5161"/>
    <w:rsid w:val="00CD0739"/>
    <w:rsid w:val="00CD7209"/>
    <w:rsid w:val="00CF047B"/>
    <w:rsid w:val="00CF0F64"/>
    <w:rsid w:val="00D2076E"/>
    <w:rsid w:val="00D37125"/>
    <w:rsid w:val="00D37B38"/>
    <w:rsid w:val="00D46BED"/>
    <w:rsid w:val="00D512D8"/>
    <w:rsid w:val="00D53CB2"/>
    <w:rsid w:val="00DA2565"/>
    <w:rsid w:val="00DA3C18"/>
    <w:rsid w:val="00DD4983"/>
    <w:rsid w:val="00E01EB6"/>
    <w:rsid w:val="00E02C49"/>
    <w:rsid w:val="00E04B3C"/>
    <w:rsid w:val="00E3447B"/>
    <w:rsid w:val="00E431FB"/>
    <w:rsid w:val="00E77653"/>
    <w:rsid w:val="00E86732"/>
    <w:rsid w:val="00E92448"/>
    <w:rsid w:val="00EF08BA"/>
    <w:rsid w:val="00F13969"/>
    <w:rsid w:val="00F647E3"/>
    <w:rsid w:val="00FA1F11"/>
    <w:rsid w:val="00FA3FBB"/>
    <w:rsid w:val="00FA6913"/>
    <w:rsid w:val="00FB15A1"/>
    <w:rsid w:val="011A189E"/>
    <w:rsid w:val="0E0B7605"/>
    <w:rsid w:val="16337992"/>
    <w:rsid w:val="173C7F25"/>
    <w:rsid w:val="1A7127F3"/>
    <w:rsid w:val="1AB6071A"/>
    <w:rsid w:val="36F83187"/>
    <w:rsid w:val="37E54399"/>
    <w:rsid w:val="3989396A"/>
    <w:rsid w:val="3B9E27EA"/>
    <w:rsid w:val="41334A96"/>
    <w:rsid w:val="46497D77"/>
    <w:rsid w:val="47B87F5A"/>
    <w:rsid w:val="4F6412C0"/>
    <w:rsid w:val="51767C36"/>
    <w:rsid w:val="5AF513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locked/>
    <w:uiPriority w:val="99"/>
    <w:rPr>
      <w:rFonts w:ascii="Calibri" w:hAnsi="Calibri" w:eastAsia="方正仿宋_GBK" w:cs="Times New Roman"/>
      <w:kern w:val="2"/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rFonts w:ascii="Calibri" w:hAnsi="Calibri" w:eastAsia="方正仿宋_GBK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142</Words>
  <Characters>812</Characters>
  <Lines>6</Lines>
  <Paragraphs>1</Paragraphs>
  <TotalTime>105</TotalTime>
  <ScaleCrop>false</ScaleCrop>
  <LinksUpToDate>false</LinksUpToDate>
  <CharactersWithSpaces>953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2020-01-14T06:24:00Z</dcterms:created>
  <dc:creator>谢家小菇凉</dc:creator>
  <cp:lastModifiedBy>A</cp:lastModifiedBy>
  <cp:lastPrinted>2022-05-17T01:43:00Z</cp:lastPrinted>
  <dcterms:modified xsi:type="dcterms:W3CDTF">2022-10-25T06:50:45Z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  <property fmtid="{D5CDD505-2E9C-101B-9397-08002B2CF9AE}" pid="3" name="ICV">
    <vt:lpwstr>32DD6149E2634074A646BC57E49FA01C</vt:lpwstr>
  </property>
</Properties>
</file>