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1B" w:rsidRDefault="009001FA" w:rsidP="009001FA">
      <w:pPr>
        <w:jc w:val="center"/>
        <w:rPr>
          <w:rFonts w:ascii="微软雅黑" w:eastAsia="微软雅黑" w:hAnsi="微软雅黑"/>
          <w:sz w:val="36"/>
          <w:szCs w:val="36"/>
          <w:lang w:eastAsia="zh-CN" w:bidi="ar-SA"/>
        </w:rPr>
      </w:pPr>
      <w:r w:rsidRPr="009001FA">
        <w:rPr>
          <w:rFonts w:ascii="微软雅黑" w:eastAsia="微软雅黑" w:hAnsi="微软雅黑" w:hint="eastAsia"/>
          <w:sz w:val="36"/>
          <w:szCs w:val="36"/>
          <w:lang w:eastAsia="zh-CN" w:bidi="ar-SA"/>
        </w:rPr>
        <w:t>江阴市公安局202</w:t>
      </w:r>
      <w:r>
        <w:rPr>
          <w:rFonts w:ascii="微软雅黑" w:eastAsia="微软雅黑" w:hAnsi="微软雅黑" w:hint="eastAsia"/>
          <w:sz w:val="36"/>
          <w:szCs w:val="36"/>
          <w:lang w:eastAsia="zh-CN" w:bidi="ar-SA"/>
        </w:rPr>
        <w:t>2</w:t>
      </w:r>
      <w:r w:rsidRPr="009001FA">
        <w:rPr>
          <w:rFonts w:ascii="微软雅黑" w:eastAsia="微软雅黑" w:hAnsi="微软雅黑" w:hint="eastAsia"/>
          <w:sz w:val="36"/>
          <w:szCs w:val="36"/>
          <w:lang w:eastAsia="zh-CN" w:bidi="ar-SA"/>
        </w:rPr>
        <w:t>年第</w:t>
      </w:r>
      <w:r>
        <w:rPr>
          <w:rFonts w:ascii="微软雅黑" w:eastAsia="微软雅黑" w:hAnsi="微软雅黑" w:hint="eastAsia"/>
          <w:sz w:val="36"/>
          <w:szCs w:val="36"/>
          <w:lang w:eastAsia="zh-CN" w:bidi="ar-SA"/>
        </w:rPr>
        <w:t>二批次</w:t>
      </w:r>
      <w:r w:rsidRPr="009001FA">
        <w:rPr>
          <w:rFonts w:ascii="微软雅黑" w:eastAsia="微软雅黑" w:hAnsi="微软雅黑" w:hint="eastAsia"/>
          <w:sz w:val="36"/>
          <w:szCs w:val="36"/>
          <w:lang w:eastAsia="zh-CN" w:bidi="ar-SA"/>
        </w:rPr>
        <w:t>公开招聘警务辅助人员</w:t>
      </w:r>
      <w:r>
        <w:rPr>
          <w:rFonts w:ascii="微软雅黑" w:eastAsia="微软雅黑" w:hAnsi="微软雅黑" w:hint="eastAsia"/>
          <w:sz w:val="36"/>
          <w:szCs w:val="36"/>
          <w:lang w:eastAsia="zh-CN" w:bidi="ar-SA"/>
        </w:rPr>
        <w:t>、禁毒社工</w:t>
      </w:r>
      <w:r w:rsidRPr="009001FA">
        <w:rPr>
          <w:rFonts w:ascii="微软雅黑" w:eastAsia="微软雅黑" w:hAnsi="微软雅黑" w:hint="eastAsia"/>
          <w:sz w:val="36"/>
          <w:szCs w:val="36"/>
          <w:lang w:eastAsia="zh-CN" w:bidi="ar-SA"/>
        </w:rPr>
        <w:t>体检相关事宜</w:t>
      </w:r>
    </w:p>
    <w:p w:rsidR="009001FA" w:rsidRDefault="009001FA" w:rsidP="009001FA">
      <w:pPr>
        <w:ind w:firstLineChars="200" w:firstLine="480"/>
        <w:rPr>
          <w:lang w:eastAsia="zh-CN" w:bidi="ar-SA"/>
        </w:rPr>
      </w:pP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根据《江阴市公安局2022年第二批次公开招聘警务辅助人员、</w:t>
      </w:r>
      <w:r w:rsidR="00990270">
        <w:rPr>
          <w:rFonts w:ascii="方正仿宋_GBK" w:eastAsia="方正仿宋_GBK" w:hint="eastAsia"/>
          <w:sz w:val="30"/>
          <w:szCs w:val="30"/>
          <w:lang w:eastAsia="zh-CN"/>
        </w:rPr>
        <w:t>禁毒社工公告》相关规定，现将体检相关事宜予以公布，请考生注意查看</w:t>
      </w:r>
      <w:r w:rsidRPr="009001FA">
        <w:rPr>
          <w:rFonts w:ascii="方正仿宋_GBK" w:eastAsia="方正仿宋_GBK" w:hint="eastAsia"/>
          <w:sz w:val="30"/>
          <w:szCs w:val="30"/>
          <w:lang w:eastAsia="zh-CN"/>
        </w:rPr>
        <w:t>。</w:t>
      </w:r>
    </w:p>
    <w:p w:rsidR="009001FA" w:rsidRPr="009001FA" w:rsidRDefault="009001FA" w:rsidP="009001FA">
      <w:pPr>
        <w:ind w:firstLineChars="200" w:firstLine="600"/>
        <w:rPr>
          <w:rFonts w:ascii="黑体" w:eastAsia="黑体" w:hAnsi="黑体"/>
          <w:sz w:val="30"/>
          <w:szCs w:val="30"/>
          <w:lang w:eastAsia="zh-CN"/>
        </w:rPr>
      </w:pPr>
      <w:r w:rsidRPr="009001FA">
        <w:rPr>
          <w:rFonts w:ascii="黑体" w:eastAsia="黑体" w:hAnsi="黑体" w:hint="eastAsia"/>
          <w:sz w:val="30"/>
          <w:szCs w:val="30"/>
          <w:lang w:eastAsia="zh-CN"/>
        </w:rPr>
        <w:t>一、体检时间</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2022年9月28日（星期三）——9月30（星期五），3天内体检完成，</w:t>
      </w:r>
      <w:r w:rsidRPr="006E7537">
        <w:rPr>
          <w:rFonts w:ascii="方正仿宋_GBK" w:eastAsia="方正仿宋_GBK" w:hint="eastAsia"/>
          <w:sz w:val="30"/>
          <w:szCs w:val="30"/>
          <w:lang w:eastAsia="zh-CN"/>
        </w:rPr>
        <w:t>原则上按照体检名单</w:t>
      </w:r>
      <w:r w:rsidR="00AC0873" w:rsidRPr="006E7537">
        <w:rPr>
          <w:rFonts w:ascii="方正仿宋_GBK" w:eastAsia="方正仿宋_GBK" w:hint="eastAsia"/>
          <w:sz w:val="30"/>
          <w:szCs w:val="30"/>
          <w:lang w:eastAsia="zh-CN"/>
        </w:rPr>
        <w:t>中</w:t>
      </w:r>
      <w:r w:rsidRPr="006E7537">
        <w:rPr>
          <w:rFonts w:ascii="方正仿宋_GBK" w:eastAsia="方正仿宋_GBK" w:hint="eastAsia"/>
          <w:sz w:val="30"/>
          <w:szCs w:val="30"/>
          <w:lang w:eastAsia="zh-CN"/>
        </w:rPr>
        <w:t>安排</w:t>
      </w:r>
      <w:r w:rsidR="00AC0873" w:rsidRPr="006E7537">
        <w:rPr>
          <w:rFonts w:ascii="方正仿宋_GBK" w:eastAsia="方正仿宋_GBK" w:hint="eastAsia"/>
          <w:sz w:val="30"/>
          <w:szCs w:val="30"/>
          <w:lang w:eastAsia="zh-CN"/>
        </w:rPr>
        <w:t>的日期</w:t>
      </w:r>
      <w:r w:rsidRPr="009001FA">
        <w:rPr>
          <w:rFonts w:ascii="方正仿宋_GBK" w:eastAsia="方正仿宋_GBK" w:hint="eastAsia"/>
          <w:sz w:val="30"/>
          <w:szCs w:val="30"/>
          <w:lang w:eastAsia="zh-CN"/>
        </w:rPr>
        <w:t>进行体检（若有特殊情况，提前联系0510-86826039）。</w:t>
      </w:r>
    </w:p>
    <w:p w:rsidR="009001FA" w:rsidRPr="009001FA" w:rsidRDefault="009001FA" w:rsidP="009001FA">
      <w:pPr>
        <w:ind w:firstLineChars="200" w:firstLine="600"/>
        <w:rPr>
          <w:rFonts w:ascii="黑体" w:eastAsia="黑体" w:hAnsi="黑体"/>
          <w:sz w:val="30"/>
          <w:szCs w:val="30"/>
          <w:lang w:eastAsia="zh-CN"/>
        </w:rPr>
      </w:pPr>
      <w:r w:rsidRPr="009001FA">
        <w:rPr>
          <w:rFonts w:ascii="黑体" w:eastAsia="黑体" w:hAnsi="黑体" w:hint="eastAsia"/>
          <w:sz w:val="30"/>
          <w:szCs w:val="30"/>
          <w:lang w:eastAsia="zh-CN"/>
        </w:rPr>
        <w:t>二、体检地点</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请考生带好身份证原件(其余证件一律无效)，于体检当天上午7:00-9：00到江阴市中医院（江阴市人民中路130号）行政楼五</w:t>
      </w:r>
      <w:proofErr w:type="gramStart"/>
      <w:r w:rsidRPr="009001FA">
        <w:rPr>
          <w:rFonts w:ascii="方正仿宋_GBK" w:eastAsia="方正仿宋_GBK" w:hint="eastAsia"/>
          <w:sz w:val="30"/>
          <w:szCs w:val="30"/>
          <w:lang w:eastAsia="zh-CN"/>
        </w:rPr>
        <w:t>楼健康</w:t>
      </w:r>
      <w:proofErr w:type="gramEnd"/>
      <w:r w:rsidRPr="009001FA">
        <w:rPr>
          <w:rFonts w:ascii="方正仿宋_GBK" w:eastAsia="方正仿宋_GBK" w:hint="eastAsia"/>
          <w:sz w:val="30"/>
          <w:szCs w:val="30"/>
          <w:lang w:eastAsia="zh-CN"/>
        </w:rPr>
        <w:t>管理中心，进行招工体检。体检费用由考生自理。</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逾期未到者，作自动放弃处理。</w:t>
      </w:r>
    </w:p>
    <w:p w:rsidR="009001FA" w:rsidRPr="009001FA" w:rsidRDefault="009001FA" w:rsidP="009001FA">
      <w:pPr>
        <w:ind w:firstLineChars="200" w:firstLine="600"/>
        <w:rPr>
          <w:rFonts w:ascii="黑体" w:eastAsia="黑体" w:hAnsi="黑体"/>
          <w:sz w:val="30"/>
          <w:szCs w:val="30"/>
          <w:lang w:eastAsia="zh-CN"/>
        </w:rPr>
      </w:pPr>
      <w:r w:rsidRPr="009001FA">
        <w:rPr>
          <w:rFonts w:ascii="黑体" w:eastAsia="黑体" w:hAnsi="黑体" w:hint="eastAsia"/>
          <w:sz w:val="30"/>
          <w:szCs w:val="30"/>
          <w:lang w:eastAsia="zh-CN"/>
        </w:rPr>
        <w:t>三、体检要求</w:t>
      </w:r>
    </w:p>
    <w:p w:rsidR="009001FA" w:rsidRPr="009001FA" w:rsidRDefault="009001FA" w:rsidP="009001FA">
      <w:pPr>
        <w:ind w:firstLineChars="200" w:firstLine="600"/>
        <w:rPr>
          <w:rFonts w:ascii="方正楷体_GBK" w:eastAsia="方正楷体_GBK"/>
          <w:sz w:val="30"/>
          <w:szCs w:val="30"/>
          <w:lang w:eastAsia="zh-CN"/>
        </w:rPr>
      </w:pPr>
      <w:r w:rsidRPr="009001FA">
        <w:rPr>
          <w:rFonts w:ascii="方正楷体_GBK" w:eastAsia="方正楷体_GBK" w:hint="eastAsia"/>
          <w:sz w:val="30"/>
          <w:szCs w:val="30"/>
          <w:lang w:eastAsia="zh-CN"/>
        </w:rPr>
        <w:t>（一）注意事项：</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1、根据疫情防控工作有关要求，参加体检的考生体检</w:t>
      </w:r>
      <w:proofErr w:type="gramStart"/>
      <w:r w:rsidRPr="009001FA">
        <w:rPr>
          <w:rFonts w:ascii="方正仿宋_GBK" w:eastAsia="方正仿宋_GBK" w:hint="eastAsia"/>
          <w:sz w:val="30"/>
          <w:szCs w:val="30"/>
          <w:lang w:eastAsia="zh-CN"/>
        </w:rPr>
        <w:t>前须扫“门铃码”</w:t>
      </w:r>
      <w:proofErr w:type="gramEnd"/>
      <w:r w:rsidRPr="009001FA">
        <w:rPr>
          <w:rFonts w:ascii="方正仿宋_GBK" w:eastAsia="方正仿宋_GBK" w:hint="eastAsia"/>
          <w:sz w:val="30"/>
          <w:szCs w:val="30"/>
          <w:lang w:eastAsia="zh-CN"/>
        </w:rPr>
        <w:t>，对14天内有国内中高风险地区旅居史、入境未满21天（14天集中医学隔离和解除隔离后健康管理7天）的人员；“苏康码”、“行程卡”为黄色或红色的人员；已治愈出院的确认病例、无症状感染者和已解除隔离医学观察的但尚在随访及医学观察期内的人员；14天内与确认病例、疑似病例、无症状感染者有接触史的；体检当天有发热、干咳等症</w:t>
      </w:r>
      <w:r w:rsidRPr="009001FA">
        <w:rPr>
          <w:rFonts w:ascii="方正仿宋_GBK" w:eastAsia="方正仿宋_GBK" w:hint="eastAsia"/>
          <w:sz w:val="30"/>
          <w:szCs w:val="30"/>
          <w:lang w:eastAsia="zh-CN"/>
        </w:rPr>
        <w:lastRenderedPageBreak/>
        <w:t>状的人员，均不得参加本次体检。考生参加体检时应积极配合现场工作人员做好体温检测</w:t>
      </w:r>
      <w:proofErr w:type="gramStart"/>
      <w:r w:rsidRPr="009001FA">
        <w:rPr>
          <w:rFonts w:ascii="方正仿宋_GBK" w:eastAsia="方正仿宋_GBK" w:hint="eastAsia"/>
          <w:sz w:val="30"/>
          <w:szCs w:val="30"/>
          <w:lang w:eastAsia="zh-CN"/>
        </w:rPr>
        <w:t>及扫码</w:t>
      </w:r>
      <w:proofErr w:type="gramEnd"/>
      <w:r w:rsidRPr="009001FA">
        <w:rPr>
          <w:rFonts w:ascii="方正仿宋_GBK" w:eastAsia="方正仿宋_GBK" w:hint="eastAsia"/>
          <w:sz w:val="30"/>
          <w:szCs w:val="30"/>
          <w:lang w:eastAsia="zh-CN"/>
        </w:rPr>
        <w:t>等相关工作。同时应全程佩戴好一次性医用口罩，做好个人防护。</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2、如体检结果异常，</w:t>
      </w:r>
      <w:proofErr w:type="gramStart"/>
      <w:r w:rsidRPr="009001FA">
        <w:rPr>
          <w:rFonts w:ascii="方正仿宋_GBK" w:eastAsia="方正仿宋_GBK" w:hint="eastAsia"/>
          <w:sz w:val="30"/>
          <w:szCs w:val="30"/>
          <w:lang w:eastAsia="zh-CN"/>
        </w:rPr>
        <w:t>凡现场</w:t>
      </w:r>
      <w:proofErr w:type="gramEnd"/>
      <w:r w:rsidRPr="009001FA">
        <w:rPr>
          <w:rFonts w:ascii="方正仿宋_GBK" w:eastAsia="方正仿宋_GBK" w:hint="eastAsia"/>
          <w:sz w:val="30"/>
          <w:szCs w:val="30"/>
          <w:lang w:eastAsia="zh-CN"/>
        </w:rPr>
        <w:t>出具体检结果的项目全部当天进行复检；现场无法出具体检结果的项目，视情通知参加体检复查。</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3、体检前三天之内不要饮酒，不要吃高脂肪、高热量、高蛋白食品，并注意休息。</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4、体检的前一天晚上10点后不要吃任何东西，体检当天早晨空腹（包括不要喝水），需空腹服药的人员，可在检查结束后补服。</w:t>
      </w:r>
    </w:p>
    <w:p w:rsidR="009001FA" w:rsidRPr="009001FA" w:rsidRDefault="009001FA" w:rsidP="009001FA">
      <w:pPr>
        <w:ind w:firstLineChars="200" w:firstLine="600"/>
        <w:rPr>
          <w:rFonts w:ascii="方正楷体_GBK" w:eastAsia="方正楷体_GBK"/>
          <w:sz w:val="30"/>
          <w:szCs w:val="30"/>
          <w:lang w:eastAsia="zh-CN"/>
        </w:rPr>
      </w:pPr>
      <w:r w:rsidRPr="009001FA">
        <w:rPr>
          <w:rFonts w:ascii="方正楷体_GBK" w:eastAsia="方正楷体_GBK" w:hint="eastAsia"/>
          <w:sz w:val="30"/>
          <w:szCs w:val="30"/>
          <w:lang w:eastAsia="zh-CN"/>
        </w:rPr>
        <w:t>（二）体检考生须知：</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1、考生未按公布的体检注意事项要求参加体检的，视作自动放弃处理。</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2、在体检过程中，如发现隐瞒病史、弄虚作假或不按规定程序体检的，取消体检资格。</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3、请考生自觉遵守体检各项要求，并相互监督。</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lang w:eastAsia="zh-CN"/>
        </w:rPr>
        <w:t>友情提醒：江阴中医院南门对面中医院专用停车场或司马街58号停车场</w:t>
      </w:r>
      <w:r w:rsidR="000A5C24">
        <w:rPr>
          <w:rFonts w:ascii="方正仿宋_GBK" w:eastAsia="方正仿宋_GBK" w:hint="eastAsia"/>
          <w:sz w:val="30"/>
          <w:szCs w:val="30"/>
          <w:lang w:eastAsia="zh-CN"/>
        </w:rPr>
        <w:t>。</w:t>
      </w:r>
      <w:r w:rsidRPr="009001FA">
        <w:rPr>
          <w:rFonts w:ascii="方正仿宋_GBK" w:eastAsia="方正仿宋_GBK" w:hint="eastAsia"/>
          <w:sz w:val="30"/>
          <w:szCs w:val="30"/>
          <w:lang w:eastAsia="zh-CN"/>
        </w:rPr>
        <w:t>（体检结束后</w:t>
      </w:r>
      <w:proofErr w:type="gramStart"/>
      <w:r w:rsidRPr="009001FA">
        <w:rPr>
          <w:rFonts w:ascii="方正仿宋_GBK" w:eastAsia="方正仿宋_GBK" w:hint="eastAsia"/>
          <w:sz w:val="30"/>
          <w:szCs w:val="30"/>
          <w:lang w:eastAsia="zh-CN"/>
        </w:rPr>
        <w:t>凭导检单至</w:t>
      </w:r>
      <w:proofErr w:type="gramEnd"/>
      <w:r w:rsidRPr="009001FA">
        <w:rPr>
          <w:rFonts w:ascii="方正仿宋_GBK" w:eastAsia="方正仿宋_GBK" w:hint="eastAsia"/>
          <w:sz w:val="30"/>
          <w:szCs w:val="30"/>
          <w:lang w:eastAsia="zh-CN"/>
        </w:rPr>
        <w:t>健康中心服务台领取</w:t>
      </w:r>
      <w:r w:rsidR="000A5C24" w:rsidRPr="009001FA">
        <w:rPr>
          <w:rFonts w:ascii="方正仿宋_GBK" w:eastAsia="方正仿宋_GBK" w:hint="eastAsia"/>
          <w:sz w:val="30"/>
          <w:szCs w:val="30"/>
          <w:lang w:eastAsia="zh-CN"/>
        </w:rPr>
        <w:t>停车票</w:t>
      </w:r>
      <w:r w:rsidRPr="009001FA">
        <w:rPr>
          <w:rFonts w:ascii="方正仿宋_GBK" w:eastAsia="方正仿宋_GBK" w:hint="eastAsia"/>
          <w:sz w:val="30"/>
          <w:szCs w:val="30"/>
          <w:lang w:eastAsia="zh-CN"/>
        </w:rPr>
        <w:t>。</w:t>
      </w:r>
      <w:r w:rsidR="000A5C24">
        <w:rPr>
          <w:rFonts w:ascii="方正仿宋_GBK" w:eastAsia="方正仿宋_GBK" w:hint="eastAsia"/>
          <w:sz w:val="30"/>
          <w:szCs w:val="30"/>
          <w:lang w:eastAsia="zh-CN"/>
        </w:rPr>
        <w:t>）</w:t>
      </w:r>
    </w:p>
    <w:p w:rsidR="009001FA" w:rsidRPr="009001FA" w:rsidRDefault="009001FA" w:rsidP="009001FA">
      <w:pPr>
        <w:ind w:firstLineChars="200" w:firstLine="600"/>
        <w:rPr>
          <w:rFonts w:ascii="方正仿宋_GBK" w:eastAsia="方正仿宋_GBK"/>
          <w:sz w:val="30"/>
          <w:szCs w:val="30"/>
          <w:lang w:eastAsia="zh-CN"/>
        </w:rPr>
      </w:pPr>
      <w:r w:rsidRPr="009001FA">
        <w:rPr>
          <w:rFonts w:ascii="方正仿宋_GBK" w:eastAsia="方正仿宋_GBK" w:hint="eastAsia"/>
          <w:sz w:val="30"/>
          <w:szCs w:val="30"/>
          <w:highlight w:val="lightGray"/>
          <w:lang w:eastAsia="zh-CN"/>
        </w:rPr>
        <w:t>考生体检合格后，即可到报考单位报到，并接受报考单位政治考察，考察合格后即办理入职手续；与之前的单位签有劳动合同或聘用协议的，由本人按有关规定自行负责处理。</w:t>
      </w:r>
    </w:p>
    <w:p w:rsidR="009001FA" w:rsidRPr="009001FA" w:rsidRDefault="009001FA" w:rsidP="009001FA">
      <w:pPr>
        <w:jc w:val="center"/>
        <w:rPr>
          <w:lang w:eastAsia="zh-CN"/>
        </w:rPr>
      </w:pPr>
    </w:p>
    <w:sectPr w:rsidR="009001FA" w:rsidRPr="009001FA" w:rsidSect="009001FA">
      <w:headerReference w:type="even" r:id="rId6"/>
      <w:headerReference w:type="default" r:id="rId7"/>
      <w:footerReference w:type="even" r:id="rId8"/>
      <w:footerReference w:type="default" r:id="rId9"/>
      <w:headerReference w:type="first" r:id="rId10"/>
      <w:footerReference w:type="first" r:id="rId11"/>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2A" w:rsidRDefault="0011302A" w:rsidP="009001FA">
      <w:r>
        <w:separator/>
      </w:r>
    </w:p>
  </w:endnote>
  <w:endnote w:type="continuationSeparator" w:id="0">
    <w:p w:rsidR="0011302A" w:rsidRDefault="0011302A" w:rsidP="00900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4" w:rsidRDefault="000A5C2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4" w:rsidRDefault="000A5C24">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4" w:rsidRDefault="000A5C2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2A" w:rsidRDefault="0011302A" w:rsidP="009001FA">
      <w:r>
        <w:separator/>
      </w:r>
    </w:p>
  </w:footnote>
  <w:footnote w:type="continuationSeparator" w:id="0">
    <w:p w:rsidR="0011302A" w:rsidRDefault="0011302A" w:rsidP="00900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4" w:rsidRDefault="000A5C2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FA" w:rsidRDefault="009001FA" w:rsidP="000A5C24">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24" w:rsidRDefault="000A5C24">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1FA"/>
    <w:rsid w:val="0000089E"/>
    <w:rsid w:val="0000091B"/>
    <w:rsid w:val="00003450"/>
    <w:rsid w:val="000050ED"/>
    <w:rsid w:val="000051EF"/>
    <w:rsid w:val="00005C3D"/>
    <w:rsid w:val="00007AB6"/>
    <w:rsid w:val="0001035D"/>
    <w:rsid w:val="00012C85"/>
    <w:rsid w:val="000134F2"/>
    <w:rsid w:val="00013E21"/>
    <w:rsid w:val="0001441A"/>
    <w:rsid w:val="000175A2"/>
    <w:rsid w:val="00020030"/>
    <w:rsid w:val="00020436"/>
    <w:rsid w:val="00021AB1"/>
    <w:rsid w:val="000229D5"/>
    <w:rsid w:val="000246C9"/>
    <w:rsid w:val="00024A6B"/>
    <w:rsid w:val="00024C20"/>
    <w:rsid w:val="0002581D"/>
    <w:rsid w:val="00025F93"/>
    <w:rsid w:val="000260EE"/>
    <w:rsid w:val="000264E0"/>
    <w:rsid w:val="0003060F"/>
    <w:rsid w:val="000326C3"/>
    <w:rsid w:val="00037545"/>
    <w:rsid w:val="000378D0"/>
    <w:rsid w:val="00040BBA"/>
    <w:rsid w:val="00043E06"/>
    <w:rsid w:val="00043E77"/>
    <w:rsid w:val="000454E3"/>
    <w:rsid w:val="00045F64"/>
    <w:rsid w:val="00050279"/>
    <w:rsid w:val="00050487"/>
    <w:rsid w:val="0005131B"/>
    <w:rsid w:val="000554C0"/>
    <w:rsid w:val="000570D0"/>
    <w:rsid w:val="00057A04"/>
    <w:rsid w:val="00060370"/>
    <w:rsid w:val="000624D1"/>
    <w:rsid w:val="00065ED1"/>
    <w:rsid w:val="00067758"/>
    <w:rsid w:val="0007006F"/>
    <w:rsid w:val="00073E43"/>
    <w:rsid w:val="000740B2"/>
    <w:rsid w:val="00075A88"/>
    <w:rsid w:val="00080856"/>
    <w:rsid w:val="00080B9B"/>
    <w:rsid w:val="00082551"/>
    <w:rsid w:val="000825BB"/>
    <w:rsid w:val="0008283D"/>
    <w:rsid w:val="0008337F"/>
    <w:rsid w:val="00084A9C"/>
    <w:rsid w:val="00086C5C"/>
    <w:rsid w:val="00087B41"/>
    <w:rsid w:val="00092138"/>
    <w:rsid w:val="000931C6"/>
    <w:rsid w:val="00094E92"/>
    <w:rsid w:val="00096093"/>
    <w:rsid w:val="00096E43"/>
    <w:rsid w:val="000970F0"/>
    <w:rsid w:val="00097157"/>
    <w:rsid w:val="0009770E"/>
    <w:rsid w:val="000A0150"/>
    <w:rsid w:val="000A109A"/>
    <w:rsid w:val="000A16BA"/>
    <w:rsid w:val="000A2AE9"/>
    <w:rsid w:val="000A2B23"/>
    <w:rsid w:val="000A4506"/>
    <w:rsid w:val="000A5C24"/>
    <w:rsid w:val="000B0672"/>
    <w:rsid w:val="000B150A"/>
    <w:rsid w:val="000B203D"/>
    <w:rsid w:val="000B2C01"/>
    <w:rsid w:val="000B5989"/>
    <w:rsid w:val="000B5D2C"/>
    <w:rsid w:val="000B5D6A"/>
    <w:rsid w:val="000B7B44"/>
    <w:rsid w:val="000B7FFE"/>
    <w:rsid w:val="000C1584"/>
    <w:rsid w:val="000C2278"/>
    <w:rsid w:val="000C2C18"/>
    <w:rsid w:val="000C5900"/>
    <w:rsid w:val="000D0828"/>
    <w:rsid w:val="000D1A59"/>
    <w:rsid w:val="000D2197"/>
    <w:rsid w:val="000D2ACC"/>
    <w:rsid w:val="000D43CE"/>
    <w:rsid w:val="000D4943"/>
    <w:rsid w:val="000D514F"/>
    <w:rsid w:val="000D70DF"/>
    <w:rsid w:val="000D7886"/>
    <w:rsid w:val="000E5A11"/>
    <w:rsid w:val="000F2895"/>
    <w:rsid w:val="000F4E66"/>
    <w:rsid w:val="000F6D6C"/>
    <w:rsid w:val="001017F4"/>
    <w:rsid w:val="001033F1"/>
    <w:rsid w:val="00111084"/>
    <w:rsid w:val="001120DA"/>
    <w:rsid w:val="00112C3E"/>
    <w:rsid w:val="0011302A"/>
    <w:rsid w:val="0011447E"/>
    <w:rsid w:val="00115C69"/>
    <w:rsid w:val="00116030"/>
    <w:rsid w:val="001201B7"/>
    <w:rsid w:val="00122E54"/>
    <w:rsid w:val="001244F6"/>
    <w:rsid w:val="001272F2"/>
    <w:rsid w:val="00131114"/>
    <w:rsid w:val="00135794"/>
    <w:rsid w:val="00141FB1"/>
    <w:rsid w:val="001432C8"/>
    <w:rsid w:val="001457D5"/>
    <w:rsid w:val="00146964"/>
    <w:rsid w:val="001469F4"/>
    <w:rsid w:val="00150957"/>
    <w:rsid w:val="00150AC3"/>
    <w:rsid w:val="00150FC8"/>
    <w:rsid w:val="00151D72"/>
    <w:rsid w:val="00152957"/>
    <w:rsid w:val="00152A1F"/>
    <w:rsid w:val="00153688"/>
    <w:rsid w:val="001537A2"/>
    <w:rsid w:val="00154ADA"/>
    <w:rsid w:val="00154CA9"/>
    <w:rsid w:val="00155100"/>
    <w:rsid w:val="00160250"/>
    <w:rsid w:val="001610E2"/>
    <w:rsid w:val="00161275"/>
    <w:rsid w:val="00161801"/>
    <w:rsid w:val="00161E96"/>
    <w:rsid w:val="00163095"/>
    <w:rsid w:val="0016315D"/>
    <w:rsid w:val="00165859"/>
    <w:rsid w:val="00166F3A"/>
    <w:rsid w:val="00167950"/>
    <w:rsid w:val="00167CA5"/>
    <w:rsid w:val="001710B5"/>
    <w:rsid w:val="0017220A"/>
    <w:rsid w:val="001727DC"/>
    <w:rsid w:val="001745D4"/>
    <w:rsid w:val="001760E6"/>
    <w:rsid w:val="0018297E"/>
    <w:rsid w:val="00183ED4"/>
    <w:rsid w:val="00184CD2"/>
    <w:rsid w:val="00186D75"/>
    <w:rsid w:val="001900FE"/>
    <w:rsid w:val="001917AD"/>
    <w:rsid w:val="00191B6D"/>
    <w:rsid w:val="00192938"/>
    <w:rsid w:val="001929AF"/>
    <w:rsid w:val="0019316D"/>
    <w:rsid w:val="00194EEE"/>
    <w:rsid w:val="00194F8C"/>
    <w:rsid w:val="0019524B"/>
    <w:rsid w:val="00195A12"/>
    <w:rsid w:val="00195A6C"/>
    <w:rsid w:val="001968FC"/>
    <w:rsid w:val="00196F2A"/>
    <w:rsid w:val="001A063D"/>
    <w:rsid w:val="001A13B6"/>
    <w:rsid w:val="001A3153"/>
    <w:rsid w:val="001A3872"/>
    <w:rsid w:val="001A557F"/>
    <w:rsid w:val="001B2584"/>
    <w:rsid w:val="001B3473"/>
    <w:rsid w:val="001B49D4"/>
    <w:rsid w:val="001B4D24"/>
    <w:rsid w:val="001B5D16"/>
    <w:rsid w:val="001B7177"/>
    <w:rsid w:val="001B775F"/>
    <w:rsid w:val="001B7B56"/>
    <w:rsid w:val="001C181E"/>
    <w:rsid w:val="001C299C"/>
    <w:rsid w:val="001C3EB0"/>
    <w:rsid w:val="001C4E10"/>
    <w:rsid w:val="001C7A70"/>
    <w:rsid w:val="001D1AFE"/>
    <w:rsid w:val="001D6B80"/>
    <w:rsid w:val="001D736D"/>
    <w:rsid w:val="001E0D4F"/>
    <w:rsid w:val="001E35FC"/>
    <w:rsid w:val="001E4097"/>
    <w:rsid w:val="001E6E74"/>
    <w:rsid w:val="001F0359"/>
    <w:rsid w:val="001F230A"/>
    <w:rsid w:val="001F455D"/>
    <w:rsid w:val="001F4B7C"/>
    <w:rsid w:val="001F6420"/>
    <w:rsid w:val="001F6652"/>
    <w:rsid w:val="00201448"/>
    <w:rsid w:val="00201F3C"/>
    <w:rsid w:val="00202852"/>
    <w:rsid w:val="0020292F"/>
    <w:rsid w:val="00203AB0"/>
    <w:rsid w:val="002042A8"/>
    <w:rsid w:val="00205258"/>
    <w:rsid w:val="00206943"/>
    <w:rsid w:val="00211A3A"/>
    <w:rsid w:val="002127F9"/>
    <w:rsid w:val="00214463"/>
    <w:rsid w:val="0021522F"/>
    <w:rsid w:val="00216604"/>
    <w:rsid w:val="00217C96"/>
    <w:rsid w:val="00221689"/>
    <w:rsid w:val="00222164"/>
    <w:rsid w:val="00222D15"/>
    <w:rsid w:val="0022424A"/>
    <w:rsid w:val="00225B42"/>
    <w:rsid w:val="00226B67"/>
    <w:rsid w:val="0022796E"/>
    <w:rsid w:val="00230109"/>
    <w:rsid w:val="0023084E"/>
    <w:rsid w:val="002335BF"/>
    <w:rsid w:val="00233AB6"/>
    <w:rsid w:val="00233AD2"/>
    <w:rsid w:val="00234FEC"/>
    <w:rsid w:val="00241D07"/>
    <w:rsid w:val="00241E8A"/>
    <w:rsid w:val="002456B4"/>
    <w:rsid w:val="00245866"/>
    <w:rsid w:val="00247670"/>
    <w:rsid w:val="00247ACD"/>
    <w:rsid w:val="00250DAC"/>
    <w:rsid w:val="00252C50"/>
    <w:rsid w:val="0026211B"/>
    <w:rsid w:val="0026565A"/>
    <w:rsid w:val="00266EF6"/>
    <w:rsid w:val="0027541F"/>
    <w:rsid w:val="00275A9B"/>
    <w:rsid w:val="00277F7C"/>
    <w:rsid w:val="00280301"/>
    <w:rsid w:val="0028100C"/>
    <w:rsid w:val="002815AA"/>
    <w:rsid w:val="00282B21"/>
    <w:rsid w:val="00282DF6"/>
    <w:rsid w:val="00285065"/>
    <w:rsid w:val="00285A33"/>
    <w:rsid w:val="00287088"/>
    <w:rsid w:val="00287FAB"/>
    <w:rsid w:val="00290C57"/>
    <w:rsid w:val="00291ADC"/>
    <w:rsid w:val="00292B76"/>
    <w:rsid w:val="00294121"/>
    <w:rsid w:val="00295209"/>
    <w:rsid w:val="00296AEC"/>
    <w:rsid w:val="00296F06"/>
    <w:rsid w:val="002A30C5"/>
    <w:rsid w:val="002A4DD1"/>
    <w:rsid w:val="002A53C9"/>
    <w:rsid w:val="002A5407"/>
    <w:rsid w:val="002B0021"/>
    <w:rsid w:val="002B3F58"/>
    <w:rsid w:val="002B4534"/>
    <w:rsid w:val="002B632A"/>
    <w:rsid w:val="002B71A6"/>
    <w:rsid w:val="002C2FDF"/>
    <w:rsid w:val="002C4A39"/>
    <w:rsid w:val="002C4F60"/>
    <w:rsid w:val="002C7BE7"/>
    <w:rsid w:val="002D1215"/>
    <w:rsid w:val="002D1B74"/>
    <w:rsid w:val="002D1C94"/>
    <w:rsid w:val="002D2604"/>
    <w:rsid w:val="002D2EAC"/>
    <w:rsid w:val="002D3745"/>
    <w:rsid w:val="002D4C0E"/>
    <w:rsid w:val="002D5386"/>
    <w:rsid w:val="002D78AC"/>
    <w:rsid w:val="002E04B1"/>
    <w:rsid w:val="002E10FC"/>
    <w:rsid w:val="002E2575"/>
    <w:rsid w:val="002E315B"/>
    <w:rsid w:val="002E3B2B"/>
    <w:rsid w:val="002E4DAA"/>
    <w:rsid w:val="002E584A"/>
    <w:rsid w:val="002F0D0A"/>
    <w:rsid w:val="002F1BB3"/>
    <w:rsid w:val="002F2519"/>
    <w:rsid w:val="002F3520"/>
    <w:rsid w:val="002F5F0B"/>
    <w:rsid w:val="00300921"/>
    <w:rsid w:val="00306C86"/>
    <w:rsid w:val="00311F1B"/>
    <w:rsid w:val="00315970"/>
    <w:rsid w:val="00320E7F"/>
    <w:rsid w:val="00322CCC"/>
    <w:rsid w:val="00323FA4"/>
    <w:rsid w:val="003247CF"/>
    <w:rsid w:val="0033054F"/>
    <w:rsid w:val="003310CF"/>
    <w:rsid w:val="003333E7"/>
    <w:rsid w:val="00334D53"/>
    <w:rsid w:val="00334D73"/>
    <w:rsid w:val="00334EEC"/>
    <w:rsid w:val="0033563D"/>
    <w:rsid w:val="00335B42"/>
    <w:rsid w:val="00335D05"/>
    <w:rsid w:val="003370F0"/>
    <w:rsid w:val="0033733B"/>
    <w:rsid w:val="0034034C"/>
    <w:rsid w:val="00340D76"/>
    <w:rsid w:val="0034140C"/>
    <w:rsid w:val="00341965"/>
    <w:rsid w:val="00342E30"/>
    <w:rsid w:val="003463D8"/>
    <w:rsid w:val="003466AF"/>
    <w:rsid w:val="00347245"/>
    <w:rsid w:val="003514D4"/>
    <w:rsid w:val="00351612"/>
    <w:rsid w:val="00355DC8"/>
    <w:rsid w:val="00355FCC"/>
    <w:rsid w:val="003600C5"/>
    <w:rsid w:val="0036066B"/>
    <w:rsid w:val="00360918"/>
    <w:rsid w:val="00361570"/>
    <w:rsid w:val="00370F03"/>
    <w:rsid w:val="00372857"/>
    <w:rsid w:val="003731A1"/>
    <w:rsid w:val="00373A56"/>
    <w:rsid w:val="00373BB4"/>
    <w:rsid w:val="00373CE2"/>
    <w:rsid w:val="003757C8"/>
    <w:rsid w:val="003758E6"/>
    <w:rsid w:val="00377811"/>
    <w:rsid w:val="00380E37"/>
    <w:rsid w:val="00383583"/>
    <w:rsid w:val="00384269"/>
    <w:rsid w:val="003847C4"/>
    <w:rsid w:val="0038595F"/>
    <w:rsid w:val="00385DCF"/>
    <w:rsid w:val="003865D9"/>
    <w:rsid w:val="0039142F"/>
    <w:rsid w:val="00393E9D"/>
    <w:rsid w:val="00395D75"/>
    <w:rsid w:val="0039744D"/>
    <w:rsid w:val="003A1935"/>
    <w:rsid w:val="003B03E3"/>
    <w:rsid w:val="003B1753"/>
    <w:rsid w:val="003B17C7"/>
    <w:rsid w:val="003B1AD5"/>
    <w:rsid w:val="003B3B58"/>
    <w:rsid w:val="003B4201"/>
    <w:rsid w:val="003B6250"/>
    <w:rsid w:val="003B7F68"/>
    <w:rsid w:val="003C1363"/>
    <w:rsid w:val="003C1D41"/>
    <w:rsid w:val="003C2EFA"/>
    <w:rsid w:val="003C3991"/>
    <w:rsid w:val="003C53C5"/>
    <w:rsid w:val="003C6797"/>
    <w:rsid w:val="003D172D"/>
    <w:rsid w:val="003D2803"/>
    <w:rsid w:val="003D5C4E"/>
    <w:rsid w:val="003D6620"/>
    <w:rsid w:val="003E0588"/>
    <w:rsid w:val="003E1BE6"/>
    <w:rsid w:val="003E4F77"/>
    <w:rsid w:val="003F135F"/>
    <w:rsid w:val="003F2E7B"/>
    <w:rsid w:val="003F3481"/>
    <w:rsid w:val="003F52F9"/>
    <w:rsid w:val="003F5D2B"/>
    <w:rsid w:val="00404979"/>
    <w:rsid w:val="00404AAA"/>
    <w:rsid w:val="00406354"/>
    <w:rsid w:val="0040787C"/>
    <w:rsid w:val="004079C2"/>
    <w:rsid w:val="00410FEA"/>
    <w:rsid w:val="0041160F"/>
    <w:rsid w:val="0041165C"/>
    <w:rsid w:val="00412114"/>
    <w:rsid w:val="00415EEA"/>
    <w:rsid w:val="00416949"/>
    <w:rsid w:val="00417380"/>
    <w:rsid w:val="0042156A"/>
    <w:rsid w:val="00422107"/>
    <w:rsid w:val="00422424"/>
    <w:rsid w:val="004225AC"/>
    <w:rsid w:val="00424DED"/>
    <w:rsid w:val="00424F5D"/>
    <w:rsid w:val="00436A70"/>
    <w:rsid w:val="00437DAA"/>
    <w:rsid w:val="00437E19"/>
    <w:rsid w:val="00441AFF"/>
    <w:rsid w:val="00443911"/>
    <w:rsid w:val="004444EF"/>
    <w:rsid w:val="0044453E"/>
    <w:rsid w:val="004448F9"/>
    <w:rsid w:val="00445BE8"/>
    <w:rsid w:val="00447064"/>
    <w:rsid w:val="00447149"/>
    <w:rsid w:val="00451775"/>
    <w:rsid w:val="00451CF3"/>
    <w:rsid w:val="00452718"/>
    <w:rsid w:val="004537BF"/>
    <w:rsid w:val="004556E1"/>
    <w:rsid w:val="00457133"/>
    <w:rsid w:val="0046042E"/>
    <w:rsid w:val="0046114B"/>
    <w:rsid w:val="00463FAA"/>
    <w:rsid w:val="00464C1B"/>
    <w:rsid w:val="004671E0"/>
    <w:rsid w:val="0047080C"/>
    <w:rsid w:val="004715DB"/>
    <w:rsid w:val="00473024"/>
    <w:rsid w:val="0047314F"/>
    <w:rsid w:val="00473311"/>
    <w:rsid w:val="004749DC"/>
    <w:rsid w:val="004751D4"/>
    <w:rsid w:val="004760FE"/>
    <w:rsid w:val="00477EE1"/>
    <w:rsid w:val="004846E1"/>
    <w:rsid w:val="00484CED"/>
    <w:rsid w:val="00486730"/>
    <w:rsid w:val="00486E72"/>
    <w:rsid w:val="0048721D"/>
    <w:rsid w:val="00487C57"/>
    <w:rsid w:val="00487EBF"/>
    <w:rsid w:val="00491126"/>
    <w:rsid w:val="004913B1"/>
    <w:rsid w:val="00491D9F"/>
    <w:rsid w:val="00492351"/>
    <w:rsid w:val="00492CCA"/>
    <w:rsid w:val="00494CA2"/>
    <w:rsid w:val="00494D0D"/>
    <w:rsid w:val="00495059"/>
    <w:rsid w:val="00495162"/>
    <w:rsid w:val="00495633"/>
    <w:rsid w:val="00495F0F"/>
    <w:rsid w:val="004962C1"/>
    <w:rsid w:val="004971D5"/>
    <w:rsid w:val="00497906"/>
    <w:rsid w:val="004A1532"/>
    <w:rsid w:val="004A15E7"/>
    <w:rsid w:val="004A17FC"/>
    <w:rsid w:val="004A318F"/>
    <w:rsid w:val="004A359E"/>
    <w:rsid w:val="004A3D8F"/>
    <w:rsid w:val="004A7F41"/>
    <w:rsid w:val="004B02A4"/>
    <w:rsid w:val="004B0774"/>
    <w:rsid w:val="004B3E78"/>
    <w:rsid w:val="004B5BC6"/>
    <w:rsid w:val="004B6357"/>
    <w:rsid w:val="004B6ADA"/>
    <w:rsid w:val="004C0633"/>
    <w:rsid w:val="004C4B53"/>
    <w:rsid w:val="004C4F48"/>
    <w:rsid w:val="004C5678"/>
    <w:rsid w:val="004C6193"/>
    <w:rsid w:val="004C7701"/>
    <w:rsid w:val="004D1D5B"/>
    <w:rsid w:val="004D23DE"/>
    <w:rsid w:val="004D4290"/>
    <w:rsid w:val="004D5BEE"/>
    <w:rsid w:val="004D61C8"/>
    <w:rsid w:val="004E1AA2"/>
    <w:rsid w:val="004E1DB7"/>
    <w:rsid w:val="004E3AC8"/>
    <w:rsid w:val="004E5DF8"/>
    <w:rsid w:val="004E7A4E"/>
    <w:rsid w:val="004F081B"/>
    <w:rsid w:val="004F1F1D"/>
    <w:rsid w:val="004F3495"/>
    <w:rsid w:val="004F48A8"/>
    <w:rsid w:val="004F4952"/>
    <w:rsid w:val="00503374"/>
    <w:rsid w:val="005036FB"/>
    <w:rsid w:val="005058A3"/>
    <w:rsid w:val="00505DD1"/>
    <w:rsid w:val="005078CC"/>
    <w:rsid w:val="00511481"/>
    <w:rsid w:val="00511FFD"/>
    <w:rsid w:val="00514144"/>
    <w:rsid w:val="005150CA"/>
    <w:rsid w:val="0051566D"/>
    <w:rsid w:val="0052008F"/>
    <w:rsid w:val="00521F29"/>
    <w:rsid w:val="005249F0"/>
    <w:rsid w:val="00524CF9"/>
    <w:rsid w:val="005253A4"/>
    <w:rsid w:val="00525BBA"/>
    <w:rsid w:val="00526CE5"/>
    <w:rsid w:val="00527319"/>
    <w:rsid w:val="0053037F"/>
    <w:rsid w:val="00530989"/>
    <w:rsid w:val="00530B39"/>
    <w:rsid w:val="0053293F"/>
    <w:rsid w:val="00532B2D"/>
    <w:rsid w:val="00536305"/>
    <w:rsid w:val="00536E30"/>
    <w:rsid w:val="005378B7"/>
    <w:rsid w:val="005379AA"/>
    <w:rsid w:val="00537BB9"/>
    <w:rsid w:val="00541FDC"/>
    <w:rsid w:val="005424BF"/>
    <w:rsid w:val="0054446E"/>
    <w:rsid w:val="0054470B"/>
    <w:rsid w:val="00544DD5"/>
    <w:rsid w:val="00546424"/>
    <w:rsid w:val="00546CA2"/>
    <w:rsid w:val="00552141"/>
    <w:rsid w:val="0055531F"/>
    <w:rsid w:val="0055587D"/>
    <w:rsid w:val="005564A1"/>
    <w:rsid w:val="00561EB6"/>
    <w:rsid w:val="0056445D"/>
    <w:rsid w:val="00564B95"/>
    <w:rsid w:val="005652A5"/>
    <w:rsid w:val="00565F31"/>
    <w:rsid w:val="005708F6"/>
    <w:rsid w:val="00571E16"/>
    <w:rsid w:val="0057220B"/>
    <w:rsid w:val="00572B45"/>
    <w:rsid w:val="0057390B"/>
    <w:rsid w:val="005753DB"/>
    <w:rsid w:val="00581984"/>
    <w:rsid w:val="005824E7"/>
    <w:rsid w:val="00583616"/>
    <w:rsid w:val="00585BBF"/>
    <w:rsid w:val="005873ED"/>
    <w:rsid w:val="00587D18"/>
    <w:rsid w:val="00591828"/>
    <w:rsid w:val="005946AE"/>
    <w:rsid w:val="00597D88"/>
    <w:rsid w:val="005A1009"/>
    <w:rsid w:val="005A19B6"/>
    <w:rsid w:val="005A3DFB"/>
    <w:rsid w:val="005A5973"/>
    <w:rsid w:val="005A643F"/>
    <w:rsid w:val="005A686F"/>
    <w:rsid w:val="005A6ACC"/>
    <w:rsid w:val="005A7BF6"/>
    <w:rsid w:val="005B094A"/>
    <w:rsid w:val="005B1334"/>
    <w:rsid w:val="005B1B81"/>
    <w:rsid w:val="005B3945"/>
    <w:rsid w:val="005B4F85"/>
    <w:rsid w:val="005B5492"/>
    <w:rsid w:val="005B5671"/>
    <w:rsid w:val="005B6885"/>
    <w:rsid w:val="005B7B54"/>
    <w:rsid w:val="005C0EC1"/>
    <w:rsid w:val="005C1D20"/>
    <w:rsid w:val="005C33C0"/>
    <w:rsid w:val="005C5A8E"/>
    <w:rsid w:val="005D0AE0"/>
    <w:rsid w:val="005D2230"/>
    <w:rsid w:val="005D2455"/>
    <w:rsid w:val="005D469F"/>
    <w:rsid w:val="005E0160"/>
    <w:rsid w:val="005E2966"/>
    <w:rsid w:val="005E2FE0"/>
    <w:rsid w:val="005E6CD4"/>
    <w:rsid w:val="005E6D71"/>
    <w:rsid w:val="005E7131"/>
    <w:rsid w:val="005F1AE2"/>
    <w:rsid w:val="005F20B0"/>
    <w:rsid w:val="005F2ACC"/>
    <w:rsid w:val="005F2B50"/>
    <w:rsid w:val="005F4294"/>
    <w:rsid w:val="005F4841"/>
    <w:rsid w:val="005F4E1F"/>
    <w:rsid w:val="005F4EBC"/>
    <w:rsid w:val="005F5CC7"/>
    <w:rsid w:val="005F5CD9"/>
    <w:rsid w:val="005F6297"/>
    <w:rsid w:val="005F6C00"/>
    <w:rsid w:val="005F76EE"/>
    <w:rsid w:val="00601221"/>
    <w:rsid w:val="0060243E"/>
    <w:rsid w:val="0060483C"/>
    <w:rsid w:val="00604BF1"/>
    <w:rsid w:val="00604E37"/>
    <w:rsid w:val="00606132"/>
    <w:rsid w:val="0060662E"/>
    <w:rsid w:val="0060747D"/>
    <w:rsid w:val="00607758"/>
    <w:rsid w:val="00611D29"/>
    <w:rsid w:val="006162BF"/>
    <w:rsid w:val="0061741F"/>
    <w:rsid w:val="00617FA4"/>
    <w:rsid w:val="00621881"/>
    <w:rsid w:val="006322D7"/>
    <w:rsid w:val="0063363A"/>
    <w:rsid w:val="0063401D"/>
    <w:rsid w:val="00635CC9"/>
    <w:rsid w:val="006366A4"/>
    <w:rsid w:val="006371D6"/>
    <w:rsid w:val="006404AD"/>
    <w:rsid w:val="006406F4"/>
    <w:rsid w:val="00641399"/>
    <w:rsid w:val="00642A9E"/>
    <w:rsid w:val="00643F3C"/>
    <w:rsid w:val="0064403D"/>
    <w:rsid w:val="00644FEB"/>
    <w:rsid w:val="00646D09"/>
    <w:rsid w:val="006509E6"/>
    <w:rsid w:val="00651841"/>
    <w:rsid w:val="00652D4E"/>
    <w:rsid w:val="00654BAD"/>
    <w:rsid w:val="00656A56"/>
    <w:rsid w:val="00656B4E"/>
    <w:rsid w:val="006574BF"/>
    <w:rsid w:val="00657D88"/>
    <w:rsid w:val="00662EDD"/>
    <w:rsid w:val="006639DA"/>
    <w:rsid w:val="006667F9"/>
    <w:rsid w:val="00667900"/>
    <w:rsid w:val="00670AF4"/>
    <w:rsid w:val="00673A4C"/>
    <w:rsid w:val="00675E33"/>
    <w:rsid w:val="00677280"/>
    <w:rsid w:val="00677F6A"/>
    <w:rsid w:val="00680D1C"/>
    <w:rsid w:val="006820B0"/>
    <w:rsid w:val="00682553"/>
    <w:rsid w:val="00682940"/>
    <w:rsid w:val="00684A6E"/>
    <w:rsid w:val="00685B8B"/>
    <w:rsid w:val="0068621E"/>
    <w:rsid w:val="00686A28"/>
    <w:rsid w:val="00686B68"/>
    <w:rsid w:val="00690B54"/>
    <w:rsid w:val="00691CCC"/>
    <w:rsid w:val="00692751"/>
    <w:rsid w:val="00692E0D"/>
    <w:rsid w:val="00692F9F"/>
    <w:rsid w:val="00692FEF"/>
    <w:rsid w:val="006943C6"/>
    <w:rsid w:val="00696636"/>
    <w:rsid w:val="006A039E"/>
    <w:rsid w:val="006A0E98"/>
    <w:rsid w:val="006A3D77"/>
    <w:rsid w:val="006A4605"/>
    <w:rsid w:val="006B02E3"/>
    <w:rsid w:val="006B0B00"/>
    <w:rsid w:val="006B1BB0"/>
    <w:rsid w:val="006B23D7"/>
    <w:rsid w:val="006B476F"/>
    <w:rsid w:val="006B5A68"/>
    <w:rsid w:val="006B6A92"/>
    <w:rsid w:val="006B6F8D"/>
    <w:rsid w:val="006B745A"/>
    <w:rsid w:val="006B748E"/>
    <w:rsid w:val="006C1331"/>
    <w:rsid w:val="006C53F7"/>
    <w:rsid w:val="006C6E95"/>
    <w:rsid w:val="006D1DB2"/>
    <w:rsid w:val="006D470B"/>
    <w:rsid w:val="006D6131"/>
    <w:rsid w:val="006D69D3"/>
    <w:rsid w:val="006E220D"/>
    <w:rsid w:val="006E3FD5"/>
    <w:rsid w:val="006E6987"/>
    <w:rsid w:val="006E7537"/>
    <w:rsid w:val="006F1C9E"/>
    <w:rsid w:val="006F5608"/>
    <w:rsid w:val="00702251"/>
    <w:rsid w:val="00706A8A"/>
    <w:rsid w:val="007078D1"/>
    <w:rsid w:val="0071045D"/>
    <w:rsid w:val="00710D33"/>
    <w:rsid w:val="00711DA7"/>
    <w:rsid w:val="007121ED"/>
    <w:rsid w:val="007124AF"/>
    <w:rsid w:val="007143CB"/>
    <w:rsid w:val="00714529"/>
    <w:rsid w:val="00714597"/>
    <w:rsid w:val="00714659"/>
    <w:rsid w:val="0071495B"/>
    <w:rsid w:val="007154E0"/>
    <w:rsid w:val="0071628A"/>
    <w:rsid w:val="00716983"/>
    <w:rsid w:val="00720553"/>
    <w:rsid w:val="00721198"/>
    <w:rsid w:val="007217FA"/>
    <w:rsid w:val="00721C1C"/>
    <w:rsid w:val="0072202E"/>
    <w:rsid w:val="0072402C"/>
    <w:rsid w:val="00724653"/>
    <w:rsid w:val="00724CB2"/>
    <w:rsid w:val="007250AD"/>
    <w:rsid w:val="0072694F"/>
    <w:rsid w:val="007271CB"/>
    <w:rsid w:val="007307B5"/>
    <w:rsid w:val="00730CAF"/>
    <w:rsid w:val="00730D9E"/>
    <w:rsid w:val="00730EE1"/>
    <w:rsid w:val="00732B87"/>
    <w:rsid w:val="007332A7"/>
    <w:rsid w:val="007358E6"/>
    <w:rsid w:val="00736854"/>
    <w:rsid w:val="00737325"/>
    <w:rsid w:val="00737B03"/>
    <w:rsid w:val="00741AB0"/>
    <w:rsid w:val="00742150"/>
    <w:rsid w:val="00742F66"/>
    <w:rsid w:val="007430F0"/>
    <w:rsid w:val="00745748"/>
    <w:rsid w:val="00746381"/>
    <w:rsid w:val="00746554"/>
    <w:rsid w:val="007474BF"/>
    <w:rsid w:val="00750AAC"/>
    <w:rsid w:val="00750FF7"/>
    <w:rsid w:val="00751855"/>
    <w:rsid w:val="00757416"/>
    <w:rsid w:val="00757668"/>
    <w:rsid w:val="007620C7"/>
    <w:rsid w:val="00763B00"/>
    <w:rsid w:val="00767751"/>
    <w:rsid w:val="00770F25"/>
    <w:rsid w:val="007711BE"/>
    <w:rsid w:val="00777381"/>
    <w:rsid w:val="007831E1"/>
    <w:rsid w:val="00783575"/>
    <w:rsid w:val="00785C61"/>
    <w:rsid w:val="00786477"/>
    <w:rsid w:val="007864C2"/>
    <w:rsid w:val="007878C6"/>
    <w:rsid w:val="00787965"/>
    <w:rsid w:val="00790D7D"/>
    <w:rsid w:val="00791314"/>
    <w:rsid w:val="00791C27"/>
    <w:rsid w:val="00792266"/>
    <w:rsid w:val="00792B2F"/>
    <w:rsid w:val="007933C6"/>
    <w:rsid w:val="007935E9"/>
    <w:rsid w:val="00793A28"/>
    <w:rsid w:val="00794087"/>
    <w:rsid w:val="007942E9"/>
    <w:rsid w:val="007963D1"/>
    <w:rsid w:val="007965E9"/>
    <w:rsid w:val="00797510"/>
    <w:rsid w:val="007A3E57"/>
    <w:rsid w:val="007A476F"/>
    <w:rsid w:val="007A47DA"/>
    <w:rsid w:val="007A5342"/>
    <w:rsid w:val="007A5B7E"/>
    <w:rsid w:val="007A60C1"/>
    <w:rsid w:val="007B04DF"/>
    <w:rsid w:val="007B34E1"/>
    <w:rsid w:val="007B383C"/>
    <w:rsid w:val="007B3B1A"/>
    <w:rsid w:val="007B484E"/>
    <w:rsid w:val="007B6E46"/>
    <w:rsid w:val="007C0E70"/>
    <w:rsid w:val="007C0FA3"/>
    <w:rsid w:val="007C226A"/>
    <w:rsid w:val="007C3702"/>
    <w:rsid w:val="007C4BC9"/>
    <w:rsid w:val="007C66A5"/>
    <w:rsid w:val="007C7248"/>
    <w:rsid w:val="007C73B5"/>
    <w:rsid w:val="007D06B0"/>
    <w:rsid w:val="007D10D7"/>
    <w:rsid w:val="007D2362"/>
    <w:rsid w:val="007D5BD0"/>
    <w:rsid w:val="007D5EA0"/>
    <w:rsid w:val="007E0725"/>
    <w:rsid w:val="007E2270"/>
    <w:rsid w:val="007E2917"/>
    <w:rsid w:val="007E3F45"/>
    <w:rsid w:val="007E4261"/>
    <w:rsid w:val="007E5FB9"/>
    <w:rsid w:val="007E6541"/>
    <w:rsid w:val="007E6CED"/>
    <w:rsid w:val="007E71B8"/>
    <w:rsid w:val="007E777F"/>
    <w:rsid w:val="007E7E2B"/>
    <w:rsid w:val="007F0AC1"/>
    <w:rsid w:val="007F28A0"/>
    <w:rsid w:val="007F5C3B"/>
    <w:rsid w:val="007F6EB5"/>
    <w:rsid w:val="007F778D"/>
    <w:rsid w:val="008003A1"/>
    <w:rsid w:val="008014DD"/>
    <w:rsid w:val="00803AA5"/>
    <w:rsid w:val="00803B4A"/>
    <w:rsid w:val="008053F8"/>
    <w:rsid w:val="00805E45"/>
    <w:rsid w:val="008065BA"/>
    <w:rsid w:val="008107DE"/>
    <w:rsid w:val="00812248"/>
    <w:rsid w:val="00812F5B"/>
    <w:rsid w:val="00815178"/>
    <w:rsid w:val="00815373"/>
    <w:rsid w:val="00821ADD"/>
    <w:rsid w:val="00823A2E"/>
    <w:rsid w:val="008244DB"/>
    <w:rsid w:val="00825EBA"/>
    <w:rsid w:val="00826A15"/>
    <w:rsid w:val="00830679"/>
    <w:rsid w:val="00830C08"/>
    <w:rsid w:val="0083170D"/>
    <w:rsid w:val="00833378"/>
    <w:rsid w:val="008365A4"/>
    <w:rsid w:val="00841ADD"/>
    <w:rsid w:val="00842B97"/>
    <w:rsid w:val="0084502C"/>
    <w:rsid w:val="0084534A"/>
    <w:rsid w:val="00845818"/>
    <w:rsid w:val="00853684"/>
    <w:rsid w:val="00853C57"/>
    <w:rsid w:val="00856BC8"/>
    <w:rsid w:val="008605D8"/>
    <w:rsid w:val="008627DC"/>
    <w:rsid w:val="00866969"/>
    <w:rsid w:val="008672BF"/>
    <w:rsid w:val="00867448"/>
    <w:rsid w:val="008707D5"/>
    <w:rsid w:val="00870921"/>
    <w:rsid w:val="00870CF0"/>
    <w:rsid w:val="00872BD7"/>
    <w:rsid w:val="008738EA"/>
    <w:rsid w:val="00875CAA"/>
    <w:rsid w:val="00875E3C"/>
    <w:rsid w:val="00880EA4"/>
    <w:rsid w:val="00881D04"/>
    <w:rsid w:val="008820B6"/>
    <w:rsid w:val="0088240E"/>
    <w:rsid w:val="0088383D"/>
    <w:rsid w:val="008850FA"/>
    <w:rsid w:val="00885481"/>
    <w:rsid w:val="00885531"/>
    <w:rsid w:val="00886DFE"/>
    <w:rsid w:val="0088784E"/>
    <w:rsid w:val="008919E3"/>
    <w:rsid w:val="00892B1E"/>
    <w:rsid w:val="0089306C"/>
    <w:rsid w:val="00893317"/>
    <w:rsid w:val="00893D8B"/>
    <w:rsid w:val="008945DA"/>
    <w:rsid w:val="00894FAA"/>
    <w:rsid w:val="00895674"/>
    <w:rsid w:val="008A26FA"/>
    <w:rsid w:val="008A6FBE"/>
    <w:rsid w:val="008A794F"/>
    <w:rsid w:val="008A7BF3"/>
    <w:rsid w:val="008B1893"/>
    <w:rsid w:val="008B212F"/>
    <w:rsid w:val="008B2D5A"/>
    <w:rsid w:val="008B3304"/>
    <w:rsid w:val="008B5C02"/>
    <w:rsid w:val="008B7321"/>
    <w:rsid w:val="008B7D57"/>
    <w:rsid w:val="008C097A"/>
    <w:rsid w:val="008C26D1"/>
    <w:rsid w:val="008C3B02"/>
    <w:rsid w:val="008C4506"/>
    <w:rsid w:val="008C52C0"/>
    <w:rsid w:val="008C5E5C"/>
    <w:rsid w:val="008C5FC4"/>
    <w:rsid w:val="008C659A"/>
    <w:rsid w:val="008D022B"/>
    <w:rsid w:val="008D1DC7"/>
    <w:rsid w:val="008D7413"/>
    <w:rsid w:val="008E0657"/>
    <w:rsid w:val="008E0D71"/>
    <w:rsid w:val="008F194B"/>
    <w:rsid w:val="008F27BB"/>
    <w:rsid w:val="008F2CA1"/>
    <w:rsid w:val="008F37C3"/>
    <w:rsid w:val="008F5C0D"/>
    <w:rsid w:val="008F6880"/>
    <w:rsid w:val="009001FA"/>
    <w:rsid w:val="00900C8B"/>
    <w:rsid w:val="00901912"/>
    <w:rsid w:val="00901CCA"/>
    <w:rsid w:val="0090265F"/>
    <w:rsid w:val="009026B5"/>
    <w:rsid w:val="0090368E"/>
    <w:rsid w:val="00903877"/>
    <w:rsid w:val="0090546A"/>
    <w:rsid w:val="00905877"/>
    <w:rsid w:val="00906089"/>
    <w:rsid w:val="00907E0A"/>
    <w:rsid w:val="009102F6"/>
    <w:rsid w:val="00915C0D"/>
    <w:rsid w:val="00916F0E"/>
    <w:rsid w:val="00921111"/>
    <w:rsid w:val="00922288"/>
    <w:rsid w:val="00923588"/>
    <w:rsid w:val="009247AB"/>
    <w:rsid w:val="0092496A"/>
    <w:rsid w:val="00926263"/>
    <w:rsid w:val="0093043A"/>
    <w:rsid w:val="00931378"/>
    <w:rsid w:val="00933414"/>
    <w:rsid w:val="00935F1E"/>
    <w:rsid w:val="00936E2A"/>
    <w:rsid w:val="00941909"/>
    <w:rsid w:val="00942C05"/>
    <w:rsid w:val="00946C91"/>
    <w:rsid w:val="0094748B"/>
    <w:rsid w:val="00950D0E"/>
    <w:rsid w:val="00950EF7"/>
    <w:rsid w:val="00953B0C"/>
    <w:rsid w:val="009555E5"/>
    <w:rsid w:val="009633B8"/>
    <w:rsid w:val="0096349C"/>
    <w:rsid w:val="00963A50"/>
    <w:rsid w:val="00963C37"/>
    <w:rsid w:val="009641A9"/>
    <w:rsid w:val="0096677E"/>
    <w:rsid w:val="00966AF8"/>
    <w:rsid w:val="00971BD8"/>
    <w:rsid w:val="00972F01"/>
    <w:rsid w:val="00974CC4"/>
    <w:rsid w:val="00974D38"/>
    <w:rsid w:val="0097565B"/>
    <w:rsid w:val="009758CE"/>
    <w:rsid w:val="009773E6"/>
    <w:rsid w:val="00981243"/>
    <w:rsid w:val="0098201B"/>
    <w:rsid w:val="00983A45"/>
    <w:rsid w:val="00983C5B"/>
    <w:rsid w:val="009846C1"/>
    <w:rsid w:val="00987962"/>
    <w:rsid w:val="00990270"/>
    <w:rsid w:val="00991E69"/>
    <w:rsid w:val="009922A7"/>
    <w:rsid w:val="00992316"/>
    <w:rsid w:val="00994C13"/>
    <w:rsid w:val="00996E37"/>
    <w:rsid w:val="0099746E"/>
    <w:rsid w:val="00997C8F"/>
    <w:rsid w:val="009A1C51"/>
    <w:rsid w:val="009A1CB0"/>
    <w:rsid w:val="009A3802"/>
    <w:rsid w:val="009A3EFD"/>
    <w:rsid w:val="009A5FE3"/>
    <w:rsid w:val="009A63D0"/>
    <w:rsid w:val="009A6B29"/>
    <w:rsid w:val="009A781B"/>
    <w:rsid w:val="009A7A06"/>
    <w:rsid w:val="009B0304"/>
    <w:rsid w:val="009B0A5F"/>
    <w:rsid w:val="009B1F9F"/>
    <w:rsid w:val="009B2801"/>
    <w:rsid w:val="009B4B00"/>
    <w:rsid w:val="009B6130"/>
    <w:rsid w:val="009C1DF2"/>
    <w:rsid w:val="009C61E2"/>
    <w:rsid w:val="009C6B5E"/>
    <w:rsid w:val="009C7ABA"/>
    <w:rsid w:val="009D04DB"/>
    <w:rsid w:val="009D3A38"/>
    <w:rsid w:val="009D51B0"/>
    <w:rsid w:val="009D58EC"/>
    <w:rsid w:val="009D7694"/>
    <w:rsid w:val="009E5322"/>
    <w:rsid w:val="009E5BCE"/>
    <w:rsid w:val="009F0C49"/>
    <w:rsid w:val="009F0DA9"/>
    <w:rsid w:val="009F33D0"/>
    <w:rsid w:val="009F5F24"/>
    <w:rsid w:val="009F67B9"/>
    <w:rsid w:val="009F7990"/>
    <w:rsid w:val="009F79B3"/>
    <w:rsid w:val="00A01902"/>
    <w:rsid w:val="00A05DCB"/>
    <w:rsid w:val="00A06313"/>
    <w:rsid w:val="00A1336C"/>
    <w:rsid w:val="00A1435A"/>
    <w:rsid w:val="00A1629E"/>
    <w:rsid w:val="00A17252"/>
    <w:rsid w:val="00A22004"/>
    <w:rsid w:val="00A24CCC"/>
    <w:rsid w:val="00A26145"/>
    <w:rsid w:val="00A33208"/>
    <w:rsid w:val="00A350A1"/>
    <w:rsid w:val="00A357E1"/>
    <w:rsid w:val="00A358C4"/>
    <w:rsid w:val="00A37F6D"/>
    <w:rsid w:val="00A403DF"/>
    <w:rsid w:val="00A40BDD"/>
    <w:rsid w:val="00A40E11"/>
    <w:rsid w:val="00A40E8D"/>
    <w:rsid w:val="00A40F5D"/>
    <w:rsid w:val="00A40FFF"/>
    <w:rsid w:val="00A4300D"/>
    <w:rsid w:val="00A46EEC"/>
    <w:rsid w:val="00A47A7C"/>
    <w:rsid w:val="00A51496"/>
    <w:rsid w:val="00A516DE"/>
    <w:rsid w:val="00A53B21"/>
    <w:rsid w:val="00A54512"/>
    <w:rsid w:val="00A55032"/>
    <w:rsid w:val="00A551AC"/>
    <w:rsid w:val="00A57493"/>
    <w:rsid w:val="00A60D86"/>
    <w:rsid w:val="00A60DAD"/>
    <w:rsid w:val="00A65CD4"/>
    <w:rsid w:val="00A67526"/>
    <w:rsid w:val="00A71328"/>
    <w:rsid w:val="00A71A0C"/>
    <w:rsid w:val="00A71B1C"/>
    <w:rsid w:val="00A72886"/>
    <w:rsid w:val="00A736A9"/>
    <w:rsid w:val="00A73C18"/>
    <w:rsid w:val="00A73E0F"/>
    <w:rsid w:val="00A757FF"/>
    <w:rsid w:val="00A75888"/>
    <w:rsid w:val="00A761CA"/>
    <w:rsid w:val="00A772A0"/>
    <w:rsid w:val="00A7796E"/>
    <w:rsid w:val="00A805F3"/>
    <w:rsid w:val="00A822A9"/>
    <w:rsid w:val="00A84B47"/>
    <w:rsid w:val="00A84BA1"/>
    <w:rsid w:val="00A84D9B"/>
    <w:rsid w:val="00A8692F"/>
    <w:rsid w:val="00A9171D"/>
    <w:rsid w:val="00A92C81"/>
    <w:rsid w:val="00A978A2"/>
    <w:rsid w:val="00AA03CB"/>
    <w:rsid w:val="00AA0E5B"/>
    <w:rsid w:val="00AA2932"/>
    <w:rsid w:val="00AA3245"/>
    <w:rsid w:val="00AA6486"/>
    <w:rsid w:val="00AA7064"/>
    <w:rsid w:val="00AA7984"/>
    <w:rsid w:val="00AB03DD"/>
    <w:rsid w:val="00AB06EB"/>
    <w:rsid w:val="00AB4910"/>
    <w:rsid w:val="00AB5EDF"/>
    <w:rsid w:val="00AB7C61"/>
    <w:rsid w:val="00AC0873"/>
    <w:rsid w:val="00AC3583"/>
    <w:rsid w:val="00AC5774"/>
    <w:rsid w:val="00AC7622"/>
    <w:rsid w:val="00AD124F"/>
    <w:rsid w:val="00AD3076"/>
    <w:rsid w:val="00AD68F0"/>
    <w:rsid w:val="00AE01C5"/>
    <w:rsid w:val="00AE15FE"/>
    <w:rsid w:val="00AE2D08"/>
    <w:rsid w:val="00AE48EB"/>
    <w:rsid w:val="00AE6DC5"/>
    <w:rsid w:val="00AF2DAC"/>
    <w:rsid w:val="00AF33E7"/>
    <w:rsid w:val="00AF3A73"/>
    <w:rsid w:val="00B0062B"/>
    <w:rsid w:val="00B0122B"/>
    <w:rsid w:val="00B0146C"/>
    <w:rsid w:val="00B01E77"/>
    <w:rsid w:val="00B03CDE"/>
    <w:rsid w:val="00B0524A"/>
    <w:rsid w:val="00B05844"/>
    <w:rsid w:val="00B07E3A"/>
    <w:rsid w:val="00B10165"/>
    <w:rsid w:val="00B109A5"/>
    <w:rsid w:val="00B14AA7"/>
    <w:rsid w:val="00B150FA"/>
    <w:rsid w:val="00B157B4"/>
    <w:rsid w:val="00B16589"/>
    <w:rsid w:val="00B20C2C"/>
    <w:rsid w:val="00B211C9"/>
    <w:rsid w:val="00B228EC"/>
    <w:rsid w:val="00B25855"/>
    <w:rsid w:val="00B30785"/>
    <w:rsid w:val="00B32C9C"/>
    <w:rsid w:val="00B33854"/>
    <w:rsid w:val="00B345C8"/>
    <w:rsid w:val="00B36003"/>
    <w:rsid w:val="00B3699D"/>
    <w:rsid w:val="00B372FF"/>
    <w:rsid w:val="00B45FDD"/>
    <w:rsid w:val="00B46C4B"/>
    <w:rsid w:val="00B47A35"/>
    <w:rsid w:val="00B50128"/>
    <w:rsid w:val="00B517A9"/>
    <w:rsid w:val="00B51CCC"/>
    <w:rsid w:val="00B5278D"/>
    <w:rsid w:val="00B544E1"/>
    <w:rsid w:val="00B56843"/>
    <w:rsid w:val="00B57562"/>
    <w:rsid w:val="00B61D1D"/>
    <w:rsid w:val="00B621CA"/>
    <w:rsid w:val="00B639D5"/>
    <w:rsid w:val="00B63BE5"/>
    <w:rsid w:val="00B645FD"/>
    <w:rsid w:val="00B64BF8"/>
    <w:rsid w:val="00B668B2"/>
    <w:rsid w:val="00B67277"/>
    <w:rsid w:val="00B679A2"/>
    <w:rsid w:val="00B719C0"/>
    <w:rsid w:val="00B72183"/>
    <w:rsid w:val="00B73299"/>
    <w:rsid w:val="00B81455"/>
    <w:rsid w:val="00B8283E"/>
    <w:rsid w:val="00B840AE"/>
    <w:rsid w:val="00B85167"/>
    <w:rsid w:val="00B853E6"/>
    <w:rsid w:val="00B85D62"/>
    <w:rsid w:val="00B87137"/>
    <w:rsid w:val="00B87D83"/>
    <w:rsid w:val="00B93C52"/>
    <w:rsid w:val="00B93DC6"/>
    <w:rsid w:val="00B95B09"/>
    <w:rsid w:val="00B9695C"/>
    <w:rsid w:val="00B97166"/>
    <w:rsid w:val="00B9730A"/>
    <w:rsid w:val="00B97C27"/>
    <w:rsid w:val="00BA1093"/>
    <w:rsid w:val="00BA1E0A"/>
    <w:rsid w:val="00BA399A"/>
    <w:rsid w:val="00BA4255"/>
    <w:rsid w:val="00BA42A4"/>
    <w:rsid w:val="00BA4621"/>
    <w:rsid w:val="00BA4D95"/>
    <w:rsid w:val="00BA5DD5"/>
    <w:rsid w:val="00BA61FF"/>
    <w:rsid w:val="00BB47C2"/>
    <w:rsid w:val="00BB7BAE"/>
    <w:rsid w:val="00BC1C9D"/>
    <w:rsid w:val="00BC270D"/>
    <w:rsid w:val="00BC2DA5"/>
    <w:rsid w:val="00BC2FE7"/>
    <w:rsid w:val="00BC3691"/>
    <w:rsid w:val="00BC36F3"/>
    <w:rsid w:val="00BC582A"/>
    <w:rsid w:val="00BC6B1C"/>
    <w:rsid w:val="00BC791A"/>
    <w:rsid w:val="00BC7F97"/>
    <w:rsid w:val="00BD0D1C"/>
    <w:rsid w:val="00BD209D"/>
    <w:rsid w:val="00BD340D"/>
    <w:rsid w:val="00BD5E58"/>
    <w:rsid w:val="00BD7276"/>
    <w:rsid w:val="00BD7F07"/>
    <w:rsid w:val="00BE0092"/>
    <w:rsid w:val="00BE0F13"/>
    <w:rsid w:val="00BE1136"/>
    <w:rsid w:val="00BE2672"/>
    <w:rsid w:val="00BE361F"/>
    <w:rsid w:val="00BE4ADA"/>
    <w:rsid w:val="00BE58BE"/>
    <w:rsid w:val="00BE5B0B"/>
    <w:rsid w:val="00BF347B"/>
    <w:rsid w:val="00BF3A39"/>
    <w:rsid w:val="00BF441A"/>
    <w:rsid w:val="00BF5DDE"/>
    <w:rsid w:val="00BF67F7"/>
    <w:rsid w:val="00C00347"/>
    <w:rsid w:val="00C009A1"/>
    <w:rsid w:val="00C02669"/>
    <w:rsid w:val="00C05665"/>
    <w:rsid w:val="00C10952"/>
    <w:rsid w:val="00C11431"/>
    <w:rsid w:val="00C1249C"/>
    <w:rsid w:val="00C133C0"/>
    <w:rsid w:val="00C13708"/>
    <w:rsid w:val="00C151E3"/>
    <w:rsid w:val="00C16FEC"/>
    <w:rsid w:val="00C17D6F"/>
    <w:rsid w:val="00C17F34"/>
    <w:rsid w:val="00C2196D"/>
    <w:rsid w:val="00C236C7"/>
    <w:rsid w:val="00C24C0C"/>
    <w:rsid w:val="00C259FB"/>
    <w:rsid w:val="00C27FE6"/>
    <w:rsid w:val="00C314FE"/>
    <w:rsid w:val="00C37191"/>
    <w:rsid w:val="00C40710"/>
    <w:rsid w:val="00C433EC"/>
    <w:rsid w:val="00C438F8"/>
    <w:rsid w:val="00C44CC8"/>
    <w:rsid w:val="00C45D35"/>
    <w:rsid w:val="00C47310"/>
    <w:rsid w:val="00C476AB"/>
    <w:rsid w:val="00C50CAB"/>
    <w:rsid w:val="00C50E71"/>
    <w:rsid w:val="00C5221F"/>
    <w:rsid w:val="00C5495F"/>
    <w:rsid w:val="00C54D30"/>
    <w:rsid w:val="00C56CF6"/>
    <w:rsid w:val="00C60374"/>
    <w:rsid w:val="00C6217E"/>
    <w:rsid w:val="00C6228E"/>
    <w:rsid w:val="00C6497B"/>
    <w:rsid w:val="00C66A5A"/>
    <w:rsid w:val="00C67383"/>
    <w:rsid w:val="00C715C1"/>
    <w:rsid w:val="00C719C8"/>
    <w:rsid w:val="00C72979"/>
    <w:rsid w:val="00C73E5A"/>
    <w:rsid w:val="00C74176"/>
    <w:rsid w:val="00C75A7D"/>
    <w:rsid w:val="00C801C6"/>
    <w:rsid w:val="00C80BEA"/>
    <w:rsid w:val="00C80C88"/>
    <w:rsid w:val="00C82CD4"/>
    <w:rsid w:val="00C832D5"/>
    <w:rsid w:val="00C86E88"/>
    <w:rsid w:val="00C90A4C"/>
    <w:rsid w:val="00C92031"/>
    <w:rsid w:val="00C93105"/>
    <w:rsid w:val="00CA2FE9"/>
    <w:rsid w:val="00CA7AE8"/>
    <w:rsid w:val="00CB0DF9"/>
    <w:rsid w:val="00CB1ADE"/>
    <w:rsid w:val="00CC0827"/>
    <w:rsid w:val="00CC1260"/>
    <w:rsid w:val="00CC2ED5"/>
    <w:rsid w:val="00CD23B4"/>
    <w:rsid w:val="00CD312A"/>
    <w:rsid w:val="00CD58C4"/>
    <w:rsid w:val="00CD6A47"/>
    <w:rsid w:val="00CD77C9"/>
    <w:rsid w:val="00CD78EC"/>
    <w:rsid w:val="00CE0691"/>
    <w:rsid w:val="00CE0965"/>
    <w:rsid w:val="00CE1CC8"/>
    <w:rsid w:val="00CE2CEB"/>
    <w:rsid w:val="00CE49F3"/>
    <w:rsid w:val="00CE50C0"/>
    <w:rsid w:val="00CE5407"/>
    <w:rsid w:val="00CE68E6"/>
    <w:rsid w:val="00CF068B"/>
    <w:rsid w:val="00CF06CA"/>
    <w:rsid w:val="00CF2329"/>
    <w:rsid w:val="00CF4070"/>
    <w:rsid w:val="00CF6DFA"/>
    <w:rsid w:val="00D02531"/>
    <w:rsid w:val="00D027BD"/>
    <w:rsid w:val="00D02F0B"/>
    <w:rsid w:val="00D035C0"/>
    <w:rsid w:val="00D04493"/>
    <w:rsid w:val="00D05810"/>
    <w:rsid w:val="00D060FF"/>
    <w:rsid w:val="00D06312"/>
    <w:rsid w:val="00D13EA6"/>
    <w:rsid w:val="00D1600B"/>
    <w:rsid w:val="00D16E65"/>
    <w:rsid w:val="00D21F5A"/>
    <w:rsid w:val="00D225AE"/>
    <w:rsid w:val="00D229C6"/>
    <w:rsid w:val="00D23394"/>
    <w:rsid w:val="00D23CCB"/>
    <w:rsid w:val="00D24757"/>
    <w:rsid w:val="00D25B94"/>
    <w:rsid w:val="00D27467"/>
    <w:rsid w:val="00D31E99"/>
    <w:rsid w:val="00D336DC"/>
    <w:rsid w:val="00D33AE1"/>
    <w:rsid w:val="00D34AE1"/>
    <w:rsid w:val="00D36258"/>
    <w:rsid w:val="00D365B2"/>
    <w:rsid w:val="00D37AF5"/>
    <w:rsid w:val="00D40F11"/>
    <w:rsid w:val="00D410D3"/>
    <w:rsid w:val="00D42162"/>
    <w:rsid w:val="00D425C8"/>
    <w:rsid w:val="00D44628"/>
    <w:rsid w:val="00D45E1C"/>
    <w:rsid w:val="00D516DC"/>
    <w:rsid w:val="00D522AD"/>
    <w:rsid w:val="00D527CE"/>
    <w:rsid w:val="00D52A82"/>
    <w:rsid w:val="00D53CAB"/>
    <w:rsid w:val="00D54E26"/>
    <w:rsid w:val="00D54E83"/>
    <w:rsid w:val="00D561F2"/>
    <w:rsid w:val="00D60A13"/>
    <w:rsid w:val="00D6416A"/>
    <w:rsid w:val="00D6443E"/>
    <w:rsid w:val="00D64DBB"/>
    <w:rsid w:val="00D650D4"/>
    <w:rsid w:val="00D662E6"/>
    <w:rsid w:val="00D6661A"/>
    <w:rsid w:val="00D70692"/>
    <w:rsid w:val="00D71A63"/>
    <w:rsid w:val="00D7208A"/>
    <w:rsid w:val="00D73DD0"/>
    <w:rsid w:val="00D73F8C"/>
    <w:rsid w:val="00D76BC0"/>
    <w:rsid w:val="00D776E8"/>
    <w:rsid w:val="00D77743"/>
    <w:rsid w:val="00D807AB"/>
    <w:rsid w:val="00D82421"/>
    <w:rsid w:val="00D8389C"/>
    <w:rsid w:val="00D929FE"/>
    <w:rsid w:val="00D938B6"/>
    <w:rsid w:val="00D94167"/>
    <w:rsid w:val="00D96181"/>
    <w:rsid w:val="00D96624"/>
    <w:rsid w:val="00D97990"/>
    <w:rsid w:val="00DA0469"/>
    <w:rsid w:val="00DA4AC3"/>
    <w:rsid w:val="00DA5154"/>
    <w:rsid w:val="00DA5A6F"/>
    <w:rsid w:val="00DA75A0"/>
    <w:rsid w:val="00DA7ECF"/>
    <w:rsid w:val="00DB17AF"/>
    <w:rsid w:val="00DB58C3"/>
    <w:rsid w:val="00DB6267"/>
    <w:rsid w:val="00DB79B7"/>
    <w:rsid w:val="00DC0762"/>
    <w:rsid w:val="00DC331F"/>
    <w:rsid w:val="00DC5C07"/>
    <w:rsid w:val="00DC6441"/>
    <w:rsid w:val="00DC6867"/>
    <w:rsid w:val="00DC71BA"/>
    <w:rsid w:val="00DC768F"/>
    <w:rsid w:val="00DD1B59"/>
    <w:rsid w:val="00DD31D8"/>
    <w:rsid w:val="00DD5F98"/>
    <w:rsid w:val="00DD7446"/>
    <w:rsid w:val="00DD7BF4"/>
    <w:rsid w:val="00DD7C57"/>
    <w:rsid w:val="00DE0829"/>
    <w:rsid w:val="00DF0732"/>
    <w:rsid w:val="00DF1D6E"/>
    <w:rsid w:val="00DF2A24"/>
    <w:rsid w:val="00DF317A"/>
    <w:rsid w:val="00E0040F"/>
    <w:rsid w:val="00E00523"/>
    <w:rsid w:val="00E00CA3"/>
    <w:rsid w:val="00E00D74"/>
    <w:rsid w:val="00E03C75"/>
    <w:rsid w:val="00E04A85"/>
    <w:rsid w:val="00E0519D"/>
    <w:rsid w:val="00E103B5"/>
    <w:rsid w:val="00E13482"/>
    <w:rsid w:val="00E14C58"/>
    <w:rsid w:val="00E165D8"/>
    <w:rsid w:val="00E1685B"/>
    <w:rsid w:val="00E2069E"/>
    <w:rsid w:val="00E20764"/>
    <w:rsid w:val="00E20B0B"/>
    <w:rsid w:val="00E262FA"/>
    <w:rsid w:val="00E27A87"/>
    <w:rsid w:val="00E31603"/>
    <w:rsid w:val="00E34C29"/>
    <w:rsid w:val="00E35E84"/>
    <w:rsid w:val="00E36E19"/>
    <w:rsid w:val="00E37186"/>
    <w:rsid w:val="00E420EE"/>
    <w:rsid w:val="00E4239B"/>
    <w:rsid w:val="00E43173"/>
    <w:rsid w:val="00E44A12"/>
    <w:rsid w:val="00E455FD"/>
    <w:rsid w:val="00E45983"/>
    <w:rsid w:val="00E4725F"/>
    <w:rsid w:val="00E50E07"/>
    <w:rsid w:val="00E51247"/>
    <w:rsid w:val="00E51AF7"/>
    <w:rsid w:val="00E52300"/>
    <w:rsid w:val="00E53498"/>
    <w:rsid w:val="00E539D2"/>
    <w:rsid w:val="00E55BF2"/>
    <w:rsid w:val="00E57FF5"/>
    <w:rsid w:val="00E616DD"/>
    <w:rsid w:val="00E62101"/>
    <w:rsid w:val="00E63E2C"/>
    <w:rsid w:val="00E64033"/>
    <w:rsid w:val="00E67F9D"/>
    <w:rsid w:val="00E7008D"/>
    <w:rsid w:val="00E709EC"/>
    <w:rsid w:val="00E70FDF"/>
    <w:rsid w:val="00E742EB"/>
    <w:rsid w:val="00E7531D"/>
    <w:rsid w:val="00E81A3C"/>
    <w:rsid w:val="00E81CBA"/>
    <w:rsid w:val="00E84EEE"/>
    <w:rsid w:val="00E8511F"/>
    <w:rsid w:val="00E878ED"/>
    <w:rsid w:val="00E902FD"/>
    <w:rsid w:val="00E9521F"/>
    <w:rsid w:val="00E95226"/>
    <w:rsid w:val="00E96BF0"/>
    <w:rsid w:val="00EA5467"/>
    <w:rsid w:val="00EA7BBB"/>
    <w:rsid w:val="00EA7CE6"/>
    <w:rsid w:val="00EB0505"/>
    <w:rsid w:val="00EB651C"/>
    <w:rsid w:val="00EB6994"/>
    <w:rsid w:val="00EB707D"/>
    <w:rsid w:val="00EB7BDE"/>
    <w:rsid w:val="00EB7E64"/>
    <w:rsid w:val="00EC03D7"/>
    <w:rsid w:val="00EC1A97"/>
    <w:rsid w:val="00EC1EEA"/>
    <w:rsid w:val="00EC232D"/>
    <w:rsid w:val="00ED07D2"/>
    <w:rsid w:val="00ED1725"/>
    <w:rsid w:val="00ED34DA"/>
    <w:rsid w:val="00ED388A"/>
    <w:rsid w:val="00ED3979"/>
    <w:rsid w:val="00ED5B93"/>
    <w:rsid w:val="00ED5DED"/>
    <w:rsid w:val="00EE727C"/>
    <w:rsid w:val="00EF0F9C"/>
    <w:rsid w:val="00EF35EA"/>
    <w:rsid w:val="00EF3EE1"/>
    <w:rsid w:val="00EF4D6E"/>
    <w:rsid w:val="00F0005E"/>
    <w:rsid w:val="00F004BA"/>
    <w:rsid w:val="00F00C78"/>
    <w:rsid w:val="00F059A5"/>
    <w:rsid w:val="00F107DD"/>
    <w:rsid w:val="00F126A1"/>
    <w:rsid w:val="00F1302E"/>
    <w:rsid w:val="00F14E2B"/>
    <w:rsid w:val="00F14E36"/>
    <w:rsid w:val="00F14E49"/>
    <w:rsid w:val="00F157D2"/>
    <w:rsid w:val="00F16903"/>
    <w:rsid w:val="00F20211"/>
    <w:rsid w:val="00F207DB"/>
    <w:rsid w:val="00F20B73"/>
    <w:rsid w:val="00F20F52"/>
    <w:rsid w:val="00F2353B"/>
    <w:rsid w:val="00F24A41"/>
    <w:rsid w:val="00F260AC"/>
    <w:rsid w:val="00F27C89"/>
    <w:rsid w:val="00F321D0"/>
    <w:rsid w:val="00F33E3A"/>
    <w:rsid w:val="00F348FF"/>
    <w:rsid w:val="00F34E22"/>
    <w:rsid w:val="00F407A6"/>
    <w:rsid w:val="00F40C06"/>
    <w:rsid w:val="00F43145"/>
    <w:rsid w:val="00F43180"/>
    <w:rsid w:val="00F43B5F"/>
    <w:rsid w:val="00F44BA6"/>
    <w:rsid w:val="00F44CD9"/>
    <w:rsid w:val="00F52A67"/>
    <w:rsid w:val="00F55072"/>
    <w:rsid w:val="00F559B6"/>
    <w:rsid w:val="00F570D9"/>
    <w:rsid w:val="00F5771E"/>
    <w:rsid w:val="00F601AF"/>
    <w:rsid w:val="00F606D6"/>
    <w:rsid w:val="00F60D19"/>
    <w:rsid w:val="00F61783"/>
    <w:rsid w:val="00F63161"/>
    <w:rsid w:val="00F6564A"/>
    <w:rsid w:val="00F65827"/>
    <w:rsid w:val="00F65DD2"/>
    <w:rsid w:val="00F6617B"/>
    <w:rsid w:val="00F66AEB"/>
    <w:rsid w:val="00F66E7C"/>
    <w:rsid w:val="00F66EBD"/>
    <w:rsid w:val="00F71A21"/>
    <w:rsid w:val="00F73BF8"/>
    <w:rsid w:val="00F74523"/>
    <w:rsid w:val="00F745C3"/>
    <w:rsid w:val="00F75315"/>
    <w:rsid w:val="00F766A0"/>
    <w:rsid w:val="00F76FCD"/>
    <w:rsid w:val="00F7756F"/>
    <w:rsid w:val="00F82050"/>
    <w:rsid w:val="00F82420"/>
    <w:rsid w:val="00F827B1"/>
    <w:rsid w:val="00F84994"/>
    <w:rsid w:val="00F8536B"/>
    <w:rsid w:val="00F855D5"/>
    <w:rsid w:val="00F90F57"/>
    <w:rsid w:val="00F943F6"/>
    <w:rsid w:val="00F944D4"/>
    <w:rsid w:val="00F94706"/>
    <w:rsid w:val="00F95BE6"/>
    <w:rsid w:val="00F96062"/>
    <w:rsid w:val="00FA7727"/>
    <w:rsid w:val="00FB10CB"/>
    <w:rsid w:val="00FB1594"/>
    <w:rsid w:val="00FB1ABA"/>
    <w:rsid w:val="00FB3AE1"/>
    <w:rsid w:val="00FB4A73"/>
    <w:rsid w:val="00FB5219"/>
    <w:rsid w:val="00FB55D2"/>
    <w:rsid w:val="00FB6AC4"/>
    <w:rsid w:val="00FB70BB"/>
    <w:rsid w:val="00FB736A"/>
    <w:rsid w:val="00FC08A5"/>
    <w:rsid w:val="00FC112C"/>
    <w:rsid w:val="00FC3E24"/>
    <w:rsid w:val="00FC7FF9"/>
    <w:rsid w:val="00FD0A7B"/>
    <w:rsid w:val="00FD626D"/>
    <w:rsid w:val="00FD7574"/>
    <w:rsid w:val="00FE1437"/>
    <w:rsid w:val="00FE16AB"/>
    <w:rsid w:val="00FE4B63"/>
    <w:rsid w:val="00FE6554"/>
    <w:rsid w:val="00FE65F3"/>
    <w:rsid w:val="00FE799E"/>
    <w:rsid w:val="00FE7A71"/>
    <w:rsid w:val="00FF1A03"/>
    <w:rsid w:val="00FF2325"/>
    <w:rsid w:val="00FF29DF"/>
    <w:rsid w:val="00FF37A8"/>
    <w:rsid w:val="00FF37C5"/>
    <w:rsid w:val="00FF5ECF"/>
    <w:rsid w:val="00FF6349"/>
    <w:rsid w:val="00FF7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076"/>
    <w:pPr>
      <w:spacing w:after="0" w:line="240" w:lineRule="auto"/>
    </w:pPr>
    <w:rPr>
      <w:rFonts w:cs="宋体"/>
      <w:sz w:val="24"/>
      <w:szCs w:val="24"/>
    </w:rPr>
  </w:style>
  <w:style w:type="paragraph" w:styleId="1">
    <w:name w:val="heading 1"/>
    <w:basedOn w:val="a"/>
    <w:next w:val="a"/>
    <w:link w:val="1Char"/>
    <w:uiPriority w:val="9"/>
    <w:qFormat/>
    <w:rsid w:val="00AD3076"/>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AD3076"/>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AD3076"/>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AD3076"/>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AD3076"/>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AD3076"/>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AD3076"/>
    <w:pPr>
      <w:spacing w:before="240" w:after="60"/>
      <w:outlineLvl w:val="6"/>
    </w:pPr>
    <w:rPr>
      <w:rFonts w:cs="Times New Roman"/>
    </w:rPr>
  </w:style>
  <w:style w:type="paragraph" w:styleId="8">
    <w:name w:val="heading 8"/>
    <w:basedOn w:val="a"/>
    <w:next w:val="a"/>
    <w:link w:val="8Char"/>
    <w:uiPriority w:val="9"/>
    <w:semiHidden/>
    <w:unhideWhenUsed/>
    <w:qFormat/>
    <w:rsid w:val="00AD3076"/>
    <w:pPr>
      <w:spacing w:before="240" w:after="60"/>
      <w:outlineLvl w:val="7"/>
    </w:pPr>
    <w:rPr>
      <w:rFonts w:cs="Times New Roman"/>
      <w:i/>
      <w:iCs/>
    </w:rPr>
  </w:style>
  <w:style w:type="paragraph" w:styleId="9">
    <w:name w:val="heading 9"/>
    <w:basedOn w:val="a"/>
    <w:next w:val="a"/>
    <w:link w:val="9Char"/>
    <w:uiPriority w:val="9"/>
    <w:semiHidden/>
    <w:unhideWhenUsed/>
    <w:qFormat/>
    <w:rsid w:val="00AD3076"/>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3076"/>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AD3076"/>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AD3076"/>
    <w:rPr>
      <w:rFonts w:asciiTheme="majorHAnsi" w:eastAsiaTheme="majorEastAsia" w:hAnsiTheme="majorHAnsi"/>
      <w:b/>
      <w:bCs/>
      <w:sz w:val="26"/>
      <w:szCs w:val="26"/>
    </w:rPr>
  </w:style>
  <w:style w:type="character" w:customStyle="1" w:styleId="4Char">
    <w:name w:val="标题 4 Char"/>
    <w:basedOn w:val="a0"/>
    <w:link w:val="4"/>
    <w:uiPriority w:val="9"/>
    <w:rsid w:val="00AD3076"/>
    <w:rPr>
      <w:b/>
      <w:bCs/>
      <w:sz w:val="28"/>
      <w:szCs w:val="28"/>
    </w:rPr>
  </w:style>
  <w:style w:type="character" w:customStyle="1" w:styleId="5Char">
    <w:name w:val="标题 5 Char"/>
    <w:basedOn w:val="a0"/>
    <w:link w:val="5"/>
    <w:uiPriority w:val="9"/>
    <w:semiHidden/>
    <w:rsid w:val="00AD3076"/>
    <w:rPr>
      <w:b/>
      <w:bCs/>
      <w:i/>
      <w:iCs/>
      <w:sz w:val="26"/>
      <w:szCs w:val="26"/>
    </w:rPr>
  </w:style>
  <w:style w:type="character" w:customStyle="1" w:styleId="6Char">
    <w:name w:val="标题 6 Char"/>
    <w:basedOn w:val="a0"/>
    <w:link w:val="6"/>
    <w:uiPriority w:val="9"/>
    <w:semiHidden/>
    <w:rsid w:val="00AD3076"/>
    <w:rPr>
      <w:b/>
      <w:bCs/>
    </w:rPr>
  </w:style>
  <w:style w:type="character" w:customStyle="1" w:styleId="7Char">
    <w:name w:val="标题 7 Char"/>
    <w:basedOn w:val="a0"/>
    <w:link w:val="7"/>
    <w:uiPriority w:val="9"/>
    <w:semiHidden/>
    <w:rsid w:val="00AD3076"/>
    <w:rPr>
      <w:sz w:val="24"/>
      <w:szCs w:val="24"/>
    </w:rPr>
  </w:style>
  <w:style w:type="character" w:customStyle="1" w:styleId="8Char">
    <w:name w:val="标题 8 Char"/>
    <w:basedOn w:val="a0"/>
    <w:link w:val="8"/>
    <w:uiPriority w:val="9"/>
    <w:semiHidden/>
    <w:rsid w:val="00AD3076"/>
    <w:rPr>
      <w:i/>
      <w:iCs/>
      <w:sz w:val="24"/>
      <w:szCs w:val="24"/>
    </w:rPr>
  </w:style>
  <w:style w:type="character" w:customStyle="1" w:styleId="9Char">
    <w:name w:val="标题 9 Char"/>
    <w:basedOn w:val="a0"/>
    <w:link w:val="9"/>
    <w:uiPriority w:val="9"/>
    <w:semiHidden/>
    <w:rsid w:val="00AD3076"/>
    <w:rPr>
      <w:rFonts w:asciiTheme="majorHAnsi" w:eastAsiaTheme="majorEastAsia" w:hAnsiTheme="majorHAnsi"/>
    </w:rPr>
  </w:style>
  <w:style w:type="paragraph" w:styleId="a3">
    <w:name w:val="Title"/>
    <w:basedOn w:val="a"/>
    <w:next w:val="a"/>
    <w:link w:val="Char"/>
    <w:uiPriority w:val="10"/>
    <w:qFormat/>
    <w:rsid w:val="00AD3076"/>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AD3076"/>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AD3076"/>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AD3076"/>
    <w:rPr>
      <w:rFonts w:asciiTheme="majorHAnsi" w:eastAsiaTheme="majorEastAsia" w:hAnsiTheme="majorHAnsi"/>
      <w:sz w:val="24"/>
      <w:szCs w:val="24"/>
    </w:rPr>
  </w:style>
  <w:style w:type="character" w:styleId="a5">
    <w:name w:val="Strong"/>
    <w:basedOn w:val="a0"/>
    <w:uiPriority w:val="22"/>
    <w:qFormat/>
    <w:rsid w:val="00AD3076"/>
    <w:rPr>
      <w:b/>
      <w:bCs/>
    </w:rPr>
  </w:style>
  <w:style w:type="character" w:styleId="a6">
    <w:name w:val="Emphasis"/>
    <w:basedOn w:val="a0"/>
    <w:uiPriority w:val="20"/>
    <w:qFormat/>
    <w:rsid w:val="00AD3076"/>
    <w:rPr>
      <w:rFonts w:asciiTheme="minorHAnsi" w:hAnsiTheme="minorHAnsi"/>
      <w:b/>
      <w:i/>
      <w:iCs/>
    </w:rPr>
  </w:style>
  <w:style w:type="paragraph" w:styleId="a7">
    <w:name w:val="No Spacing"/>
    <w:basedOn w:val="a"/>
    <w:uiPriority w:val="1"/>
    <w:qFormat/>
    <w:rsid w:val="00AD3076"/>
    <w:rPr>
      <w:rFonts w:cs="Times New Roman"/>
      <w:szCs w:val="32"/>
    </w:rPr>
  </w:style>
  <w:style w:type="paragraph" w:styleId="a8">
    <w:name w:val="List Paragraph"/>
    <w:basedOn w:val="a"/>
    <w:uiPriority w:val="34"/>
    <w:qFormat/>
    <w:rsid w:val="00AD3076"/>
    <w:pPr>
      <w:ind w:left="720"/>
      <w:contextualSpacing/>
    </w:pPr>
    <w:rPr>
      <w:rFonts w:cs="Times New Roman"/>
    </w:rPr>
  </w:style>
  <w:style w:type="paragraph" w:styleId="a9">
    <w:name w:val="Quote"/>
    <w:basedOn w:val="a"/>
    <w:next w:val="a"/>
    <w:link w:val="Char1"/>
    <w:uiPriority w:val="29"/>
    <w:qFormat/>
    <w:rsid w:val="00AD3076"/>
    <w:rPr>
      <w:rFonts w:cs="Times New Roman"/>
      <w:i/>
    </w:rPr>
  </w:style>
  <w:style w:type="character" w:customStyle="1" w:styleId="Char1">
    <w:name w:val="引用 Char"/>
    <w:basedOn w:val="a0"/>
    <w:link w:val="a9"/>
    <w:uiPriority w:val="29"/>
    <w:rsid w:val="00AD3076"/>
    <w:rPr>
      <w:i/>
      <w:sz w:val="24"/>
      <w:szCs w:val="24"/>
    </w:rPr>
  </w:style>
  <w:style w:type="paragraph" w:styleId="aa">
    <w:name w:val="Intense Quote"/>
    <w:basedOn w:val="a"/>
    <w:next w:val="a"/>
    <w:link w:val="Char2"/>
    <w:uiPriority w:val="30"/>
    <w:qFormat/>
    <w:rsid w:val="00AD3076"/>
    <w:pPr>
      <w:ind w:left="720" w:right="720"/>
    </w:pPr>
    <w:rPr>
      <w:rFonts w:cs="Times New Roman"/>
      <w:b/>
      <w:i/>
      <w:szCs w:val="22"/>
    </w:rPr>
  </w:style>
  <w:style w:type="character" w:customStyle="1" w:styleId="Char2">
    <w:name w:val="明显引用 Char"/>
    <w:basedOn w:val="a0"/>
    <w:link w:val="aa"/>
    <w:uiPriority w:val="30"/>
    <w:rsid w:val="00AD3076"/>
    <w:rPr>
      <w:b/>
      <w:i/>
      <w:sz w:val="24"/>
    </w:rPr>
  </w:style>
  <w:style w:type="character" w:styleId="ab">
    <w:name w:val="Subtle Emphasis"/>
    <w:uiPriority w:val="19"/>
    <w:qFormat/>
    <w:rsid w:val="00AD3076"/>
    <w:rPr>
      <w:i/>
      <w:color w:val="5A5A5A" w:themeColor="text1" w:themeTint="A5"/>
    </w:rPr>
  </w:style>
  <w:style w:type="character" w:styleId="ac">
    <w:name w:val="Intense Emphasis"/>
    <w:basedOn w:val="a0"/>
    <w:uiPriority w:val="21"/>
    <w:qFormat/>
    <w:rsid w:val="00AD3076"/>
    <w:rPr>
      <w:b/>
      <w:i/>
      <w:sz w:val="24"/>
      <w:szCs w:val="24"/>
      <w:u w:val="single"/>
    </w:rPr>
  </w:style>
  <w:style w:type="character" w:styleId="ad">
    <w:name w:val="Subtle Reference"/>
    <w:basedOn w:val="a0"/>
    <w:uiPriority w:val="31"/>
    <w:qFormat/>
    <w:rsid w:val="00AD3076"/>
    <w:rPr>
      <w:sz w:val="24"/>
      <w:szCs w:val="24"/>
      <w:u w:val="single"/>
    </w:rPr>
  </w:style>
  <w:style w:type="character" w:styleId="ae">
    <w:name w:val="Intense Reference"/>
    <w:basedOn w:val="a0"/>
    <w:uiPriority w:val="32"/>
    <w:qFormat/>
    <w:rsid w:val="00AD3076"/>
    <w:rPr>
      <w:b/>
      <w:sz w:val="24"/>
      <w:u w:val="single"/>
    </w:rPr>
  </w:style>
  <w:style w:type="character" w:styleId="af">
    <w:name w:val="Book Title"/>
    <w:basedOn w:val="a0"/>
    <w:uiPriority w:val="33"/>
    <w:qFormat/>
    <w:rsid w:val="00AD307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D3076"/>
    <w:pPr>
      <w:outlineLvl w:val="9"/>
    </w:pPr>
  </w:style>
  <w:style w:type="paragraph" w:styleId="af0">
    <w:name w:val="header"/>
    <w:basedOn w:val="a"/>
    <w:link w:val="Char3"/>
    <w:rsid w:val="009001F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rsid w:val="009001FA"/>
    <w:rPr>
      <w:rFonts w:cs="宋体"/>
      <w:sz w:val="18"/>
      <w:szCs w:val="18"/>
    </w:rPr>
  </w:style>
  <w:style w:type="paragraph" w:styleId="af1">
    <w:name w:val="footer"/>
    <w:basedOn w:val="a"/>
    <w:link w:val="Char4"/>
    <w:rsid w:val="009001FA"/>
    <w:pPr>
      <w:tabs>
        <w:tab w:val="center" w:pos="4153"/>
        <w:tab w:val="right" w:pos="8306"/>
      </w:tabs>
      <w:snapToGrid w:val="0"/>
    </w:pPr>
    <w:rPr>
      <w:sz w:val="18"/>
      <w:szCs w:val="18"/>
    </w:rPr>
  </w:style>
  <w:style w:type="character" w:customStyle="1" w:styleId="Char4">
    <w:name w:val="页脚 Char"/>
    <w:basedOn w:val="a0"/>
    <w:link w:val="af1"/>
    <w:rsid w:val="009001FA"/>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915</Words>
  <Characters>60</Characters>
  <Application>Microsoft Office Word</Application>
  <DocSecurity>0</DocSecurity>
  <Lines>1</Lines>
  <Paragraphs>1</Paragraphs>
  <ScaleCrop>false</ScaleCrop>
  <Company>Sky123.Org</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LDPY</cp:lastModifiedBy>
  <cp:revision>7</cp:revision>
  <dcterms:created xsi:type="dcterms:W3CDTF">2022-09-23T11:26:00Z</dcterms:created>
  <dcterms:modified xsi:type="dcterms:W3CDTF">2022-09-26T02:05:00Z</dcterms:modified>
</cp:coreProperties>
</file>