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21" w:rsidRPr="0020209C" w:rsidRDefault="00BA359F">
      <w:pPr>
        <w:rPr>
          <w:rFonts w:eastAsia="方正黑体_GBK"/>
          <w:color w:val="000000"/>
          <w:szCs w:val="32"/>
        </w:rPr>
      </w:pPr>
      <w:r w:rsidRPr="0020209C">
        <w:rPr>
          <w:rFonts w:eastAsia="方正黑体_GBK" w:hint="eastAsia"/>
          <w:color w:val="000000"/>
          <w:szCs w:val="32"/>
        </w:rPr>
        <w:t>附件</w:t>
      </w:r>
      <w:r w:rsidRPr="0020209C">
        <w:rPr>
          <w:rFonts w:eastAsia="方正黑体_GBK" w:hint="eastAsia"/>
          <w:color w:val="000000"/>
          <w:szCs w:val="32"/>
        </w:rPr>
        <w:t>5</w:t>
      </w:r>
    </w:p>
    <w:p w:rsidR="007E6121" w:rsidRPr="0020209C" w:rsidRDefault="00C2411C" w:rsidP="00D90BC7">
      <w:pPr>
        <w:pStyle w:val="11"/>
        <w:spacing w:line="0" w:lineRule="atLeas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项目上传附件</w:t>
      </w:r>
      <w:r w:rsidR="00BA359F" w:rsidRPr="0020209C">
        <w:rPr>
          <w:rFonts w:eastAsia="方正小标宋_GBK" w:hint="eastAsia"/>
          <w:color w:val="000000"/>
          <w:sz w:val="44"/>
          <w:szCs w:val="44"/>
        </w:rPr>
        <w:t>清单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6832"/>
        <w:gridCol w:w="496"/>
        <w:gridCol w:w="512"/>
        <w:gridCol w:w="639"/>
        <w:gridCol w:w="486"/>
      </w:tblGrid>
      <w:tr w:rsidR="007E6121" w:rsidRPr="0020209C" w:rsidTr="00D90BC7">
        <w:trPr>
          <w:trHeight w:val="98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 w:rsidP="00FD726C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序号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C2411C" w:rsidP="00FD726C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 w:hint="eastAsia"/>
                <w:color w:val="000000"/>
                <w:sz w:val="24"/>
              </w:rPr>
              <w:t>附件</w:t>
            </w:r>
            <w:r w:rsidR="00BA359F" w:rsidRPr="0020209C">
              <w:rPr>
                <w:rFonts w:eastAsia="方正黑体_GBK" w:hint="eastAsia"/>
                <w:color w:val="000000"/>
                <w:sz w:val="24"/>
              </w:rPr>
              <w:t>名称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 w:rsidP="00FD726C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创业团队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 w:rsidP="00FD726C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创新团队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 w:rsidP="00FD726C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创业人才</w:t>
            </w:r>
          </w:p>
        </w:tc>
        <w:tc>
          <w:tcPr>
            <w:tcW w:w="486" w:type="dxa"/>
            <w:vAlign w:val="center"/>
          </w:tcPr>
          <w:p w:rsidR="007E6121" w:rsidRPr="0020209C" w:rsidRDefault="00BA359F" w:rsidP="00FD726C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</w:rPr>
            </w:pPr>
            <w:r w:rsidRPr="0020209C">
              <w:rPr>
                <w:rFonts w:eastAsia="方正黑体_GBK" w:hint="eastAsia"/>
                <w:color w:val="000000"/>
                <w:sz w:val="24"/>
              </w:rPr>
              <w:t>创新人才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创新创业计划书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身份证或护照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学历学位证书（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2000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月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日以后的海外学位需提供教育部学历学位认证）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曾担任重要岗位职务或技术职务证明材料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人才（团队）、企业符合申报资格证明材料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外籍人才需提供外国人来华工作许可证，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202</w:t>
            </w:r>
            <w:r w:rsidR="00794815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月至今护照出入境签证页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专利等知识产权证书（近三年申报人为主的）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创新类人才提供申报单位企业信用基准报告，创业</w:t>
            </w:r>
            <w:proofErr w:type="gramStart"/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类注册</w:t>
            </w:r>
            <w:proofErr w:type="gramEnd"/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时间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年以上的需提供申报单位企业信用基准报告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出资情况说明，股权证明、验资报告、公司章程（经备案的）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申报单位出具薪酬发放说明，个人所得税纳税记录（税务），银行流水或工资单（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202</w:t>
            </w:r>
            <w:r w:rsidR="00794815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</w:t>
            </w:r>
            <w:r w:rsidR="00BA6D00">
              <w:rPr>
                <w:rFonts w:eastAsia="方正楷体_GBK" w:hint="eastAsia"/>
                <w:color w:val="000000"/>
                <w:sz w:val="18"/>
                <w:szCs w:val="18"/>
              </w:rPr>
              <w:t>10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月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日至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202</w:t>
            </w:r>
            <w:r w:rsidR="00794815">
              <w:rPr>
                <w:rFonts w:eastAsia="方正楷体_GBK" w:hint="eastAsia"/>
                <w:color w:val="000000"/>
                <w:sz w:val="18"/>
                <w:szCs w:val="18"/>
              </w:rPr>
              <w:t>2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</w:t>
            </w:r>
            <w:r w:rsidR="00BA6D00">
              <w:rPr>
                <w:rFonts w:eastAsia="方正楷体_GBK" w:hint="eastAsia"/>
                <w:color w:val="000000"/>
                <w:sz w:val="18"/>
                <w:szCs w:val="18"/>
              </w:rPr>
              <w:t>9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月</w:t>
            </w:r>
            <w:r w:rsidR="00165523">
              <w:rPr>
                <w:rFonts w:eastAsia="方正楷体_GBK" w:hint="eastAsia"/>
                <w:color w:val="000000"/>
                <w:sz w:val="18"/>
                <w:szCs w:val="18"/>
              </w:rPr>
              <w:t>3</w:t>
            </w:r>
            <w:r w:rsidR="00BA6D00">
              <w:rPr>
                <w:rFonts w:eastAsia="方正楷体_GBK" w:hint="eastAsia"/>
                <w:color w:val="000000"/>
                <w:sz w:val="18"/>
                <w:szCs w:val="18"/>
              </w:rPr>
              <w:t>0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日）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proofErr w:type="gramStart"/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个</w:t>
            </w:r>
            <w:proofErr w:type="gramEnd"/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人参保证明及缴费清单、劳动合同或事业单位进编证明（如全职引进未进编，申报单位须出具正式说明，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3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年以上长期聘用合同，纳税证明、工资流水）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非全职引进的，派出单位人事部门出具的到引进单位工作不少于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3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年的时间证明（标明人事部门联系人及固定电话）；全职引进的，需提供上一家单位离职证明，确因客观原因不能提供的，须提供本人的离职声明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前期投入专项审计报告（创业为所有投入，创新为创新项目匹配投入）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申报单位企业营业执照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0A5E41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>
              <w:rPr>
                <w:rFonts w:eastAsia="方正楷体_GBK" w:hint="eastAsia"/>
                <w:color w:val="000000"/>
                <w:sz w:val="18"/>
                <w:szCs w:val="18"/>
              </w:rPr>
              <w:t>2021</w:t>
            </w:r>
            <w:r w:rsidR="00BA359F"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年申报单位税收完税证明（税务）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企业社保登记证，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202</w:t>
            </w:r>
            <w:r w:rsidR="00794815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年企业社保费缴纳证明（社保部门），创业类还需提供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202</w:t>
            </w:r>
            <w:r w:rsidR="00794815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</w:t>
            </w:r>
            <w:r w:rsidR="00BA6D00">
              <w:rPr>
                <w:rFonts w:eastAsia="方正楷体_GBK" w:hint="eastAsia"/>
                <w:color w:val="000000"/>
                <w:sz w:val="18"/>
                <w:szCs w:val="18"/>
              </w:rPr>
              <w:t>10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月起的参加社保名单及明细，需社保部门盖章。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202</w:t>
            </w:r>
            <w:r w:rsidR="00794815">
              <w:rPr>
                <w:rFonts w:eastAsia="方正楷体_GBK" w:hint="eastAsia"/>
                <w:color w:val="000000"/>
                <w:sz w:val="18"/>
                <w:szCs w:val="18"/>
              </w:rPr>
              <w:t>1</w:t>
            </w: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年企业财务报表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社会和政府资金支持情况，提供拨付凭证、银行流水等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风投资</w:t>
            </w:r>
            <w:proofErr w:type="gramStart"/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本投入</w:t>
            </w:r>
            <w:proofErr w:type="gramEnd"/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Δ</w:t>
            </w:r>
          </w:p>
        </w:tc>
      </w:tr>
      <w:tr w:rsidR="007E6121" w:rsidRPr="0020209C" w:rsidTr="00D90BC7">
        <w:trPr>
          <w:trHeight w:val="345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第三方数据查询授权委托书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6" w:type="dxa"/>
            <w:vAlign w:val="center"/>
          </w:tcPr>
          <w:p w:rsidR="007E6121" w:rsidRPr="0020209C" w:rsidRDefault="00BA359F">
            <w:pPr>
              <w:spacing w:line="0" w:lineRule="atLeast"/>
              <w:jc w:val="center"/>
              <w:rPr>
                <w:rFonts w:eastAsia="方正楷体_GBK"/>
                <w:color w:val="000000"/>
                <w:sz w:val="18"/>
                <w:szCs w:val="18"/>
              </w:rPr>
            </w:pPr>
            <w:r w:rsidRPr="0020209C">
              <w:rPr>
                <w:rFonts w:eastAsia="方正楷体_GBK" w:hint="eastAsia"/>
                <w:color w:val="000000"/>
                <w:sz w:val="18"/>
                <w:szCs w:val="18"/>
              </w:rPr>
              <w:t>√</w:t>
            </w:r>
          </w:p>
        </w:tc>
      </w:tr>
      <w:tr w:rsidR="00C2411C" w:rsidRPr="0020209C" w:rsidTr="00D90BC7">
        <w:trPr>
          <w:trHeight w:val="345"/>
          <w:jc w:val="center"/>
        </w:trPr>
        <w:tc>
          <w:tcPr>
            <w:tcW w:w="7465" w:type="dxa"/>
            <w:gridSpan w:val="2"/>
            <w:shd w:val="clear" w:color="auto" w:fill="auto"/>
            <w:vAlign w:val="center"/>
          </w:tcPr>
          <w:p w:rsidR="00C2411C" w:rsidRPr="004407D5" w:rsidRDefault="00C2411C">
            <w:pPr>
              <w:spacing w:line="0" w:lineRule="atLeast"/>
              <w:rPr>
                <w:rFonts w:eastAsia="方正楷体_GBK"/>
                <w:color w:val="000000"/>
                <w:sz w:val="21"/>
                <w:szCs w:val="21"/>
              </w:rPr>
            </w:pPr>
            <w:r w:rsidRPr="004407D5">
              <w:rPr>
                <w:rFonts w:eastAsia="方正楷体_GBK" w:hint="eastAsia"/>
                <w:color w:val="000000"/>
                <w:sz w:val="21"/>
                <w:szCs w:val="21"/>
              </w:rPr>
              <w:t>主管部门审核人签字：</w:t>
            </w:r>
          </w:p>
        </w:tc>
        <w:tc>
          <w:tcPr>
            <w:tcW w:w="2133" w:type="dxa"/>
            <w:gridSpan w:val="4"/>
            <w:shd w:val="clear" w:color="auto" w:fill="auto"/>
            <w:vAlign w:val="center"/>
          </w:tcPr>
          <w:p w:rsidR="00C2411C" w:rsidRPr="004407D5" w:rsidRDefault="00C2411C">
            <w:pPr>
              <w:spacing w:line="0" w:lineRule="atLeast"/>
              <w:jc w:val="center"/>
              <w:rPr>
                <w:rFonts w:eastAsia="方正楷体_GBK"/>
                <w:color w:val="000000"/>
                <w:sz w:val="21"/>
                <w:szCs w:val="21"/>
              </w:rPr>
            </w:pPr>
            <w:r w:rsidRPr="004407D5">
              <w:rPr>
                <w:rFonts w:eastAsia="方正楷体_GBK" w:hint="eastAsia"/>
                <w:color w:val="000000"/>
                <w:sz w:val="21"/>
                <w:szCs w:val="21"/>
              </w:rPr>
              <w:t>审核日期：</w:t>
            </w:r>
          </w:p>
        </w:tc>
      </w:tr>
      <w:tr w:rsidR="00C2411C" w:rsidRPr="0020209C" w:rsidTr="00D90BC7">
        <w:trPr>
          <w:trHeight w:val="345"/>
          <w:jc w:val="center"/>
        </w:trPr>
        <w:tc>
          <w:tcPr>
            <w:tcW w:w="9598" w:type="dxa"/>
            <w:gridSpan w:val="6"/>
            <w:shd w:val="clear" w:color="auto" w:fill="auto"/>
            <w:vAlign w:val="center"/>
          </w:tcPr>
          <w:p w:rsidR="00C2411C" w:rsidRPr="004407D5" w:rsidRDefault="00C2411C" w:rsidP="004407D5">
            <w:pPr>
              <w:spacing w:line="0" w:lineRule="atLeast"/>
              <w:ind w:firstLineChars="200" w:firstLine="412"/>
              <w:jc w:val="left"/>
              <w:rPr>
                <w:rFonts w:eastAsia="方正楷体_GBK"/>
                <w:color w:val="000000"/>
                <w:sz w:val="21"/>
                <w:szCs w:val="21"/>
              </w:rPr>
            </w:pPr>
            <w:r w:rsidRPr="004407D5">
              <w:rPr>
                <w:rFonts w:eastAsia="方正楷体_GBK" w:hint="eastAsia"/>
                <w:color w:val="000000"/>
                <w:sz w:val="21"/>
                <w:szCs w:val="21"/>
              </w:rPr>
              <w:t>经审核，本项目上述所提供的附件材料齐全，真实有效。</w:t>
            </w:r>
          </w:p>
          <w:p w:rsidR="00C2411C" w:rsidRDefault="00C2411C" w:rsidP="00C2411C">
            <w:pPr>
              <w:spacing w:line="0" w:lineRule="atLeast"/>
              <w:ind w:firstLineChars="200" w:firstLine="352"/>
              <w:jc w:val="left"/>
              <w:rPr>
                <w:rFonts w:eastAsia="方正楷体_GBK"/>
                <w:color w:val="000000"/>
                <w:sz w:val="18"/>
                <w:szCs w:val="18"/>
              </w:rPr>
            </w:pPr>
          </w:p>
          <w:p w:rsidR="00C2411C" w:rsidRPr="0020209C" w:rsidRDefault="00C2411C" w:rsidP="00C2411C">
            <w:pPr>
              <w:spacing w:line="0" w:lineRule="atLeast"/>
              <w:ind w:firstLineChars="200" w:firstLine="352"/>
              <w:jc w:val="left"/>
              <w:rPr>
                <w:rFonts w:eastAsia="方正楷体_GBK"/>
                <w:color w:val="000000"/>
                <w:sz w:val="18"/>
                <w:szCs w:val="18"/>
              </w:rPr>
            </w:pPr>
            <w:r>
              <w:rPr>
                <w:rFonts w:eastAsia="方正楷体_GBK" w:hint="eastAsia"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eastAsia="方正楷体_GBK" w:hint="eastAsia"/>
                <w:color w:val="000000"/>
                <w:sz w:val="18"/>
                <w:szCs w:val="18"/>
              </w:rPr>
              <w:t>（主管部门盖章）</w:t>
            </w:r>
          </w:p>
        </w:tc>
      </w:tr>
    </w:tbl>
    <w:p w:rsidR="007E6121" w:rsidRPr="0020209C" w:rsidRDefault="00BA359F">
      <w:pPr>
        <w:ind w:leftChars="-1" w:left="-3"/>
        <w:rPr>
          <w:rFonts w:eastAsia="方正楷体_GBK"/>
          <w:color w:val="000000"/>
          <w:sz w:val="18"/>
          <w:szCs w:val="18"/>
        </w:rPr>
      </w:pPr>
      <w:r w:rsidRPr="0020209C">
        <w:rPr>
          <w:rFonts w:eastAsia="方正楷体_GBK" w:hint="eastAsia"/>
          <w:color w:val="000000"/>
          <w:sz w:val="18"/>
          <w:szCs w:val="18"/>
        </w:rPr>
        <w:t>说明：“√”表示必须提供相关证明材料；“Δ”表示根据实际情况提供相关证明材料；“</w:t>
      </w:r>
      <w:r w:rsidRPr="0020209C">
        <w:rPr>
          <w:rFonts w:eastAsia="方正楷体_GBK" w:hint="eastAsia"/>
          <w:color w:val="000000"/>
          <w:sz w:val="18"/>
          <w:szCs w:val="18"/>
        </w:rPr>
        <w:t>-</w:t>
      </w:r>
      <w:r w:rsidRPr="0020209C">
        <w:rPr>
          <w:rFonts w:eastAsia="方正楷体_GBK" w:hint="eastAsia"/>
          <w:color w:val="000000"/>
          <w:sz w:val="18"/>
          <w:szCs w:val="18"/>
        </w:rPr>
        <w:t>”表示不需提供材料。</w:t>
      </w:r>
    </w:p>
    <w:sectPr w:rsidR="007E6121" w:rsidRPr="0020209C" w:rsidSect="007E6121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2EA" w:rsidRDefault="000962EA" w:rsidP="007E6121">
      <w:r>
        <w:separator/>
      </w:r>
    </w:p>
  </w:endnote>
  <w:endnote w:type="continuationSeparator" w:id="1">
    <w:p w:rsidR="000962EA" w:rsidRDefault="000962EA" w:rsidP="007E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Default="000F4CE5">
    <w:pPr>
      <w:pStyle w:val="a6"/>
      <w:ind w:leftChars="100" w:left="320" w:rightChars="100" w:right="320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E5" w:rsidRPr="005824B5" w:rsidRDefault="000F4CE5" w:rsidP="005824B5">
    <w:pPr>
      <w:pStyle w:val="a6"/>
      <w:jc w:val="center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2EA" w:rsidRDefault="000962EA" w:rsidP="007E6121">
      <w:r>
        <w:separator/>
      </w:r>
    </w:p>
  </w:footnote>
  <w:footnote w:type="continuationSeparator" w:id="1">
    <w:p w:rsidR="000962EA" w:rsidRDefault="000962EA" w:rsidP="007E6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7065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344"/>
    <w:rsid w:val="00017C82"/>
    <w:rsid w:val="00031CCB"/>
    <w:rsid w:val="0004442A"/>
    <w:rsid w:val="00051FC3"/>
    <w:rsid w:val="00054A62"/>
    <w:rsid w:val="00063259"/>
    <w:rsid w:val="000962EA"/>
    <w:rsid w:val="000A155E"/>
    <w:rsid w:val="000A54DE"/>
    <w:rsid w:val="000A5E41"/>
    <w:rsid w:val="000A7957"/>
    <w:rsid w:val="000B0F27"/>
    <w:rsid w:val="000B3154"/>
    <w:rsid w:val="000D03D9"/>
    <w:rsid w:val="000E2060"/>
    <w:rsid w:val="000F1280"/>
    <w:rsid w:val="000F4CE5"/>
    <w:rsid w:val="00101ABA"/>
    <w:rsid w:val="00125700"/>
    <w:rsid w:val="00132430"/>
    <w:rsid w:val="00132FF7"/>
    <w:rsid w:val="00165523"/>
    <w:rsid w:val="00197758"/>
    <w:rsid w:val="001A2661"/>
    <w:rsid w:val="001F0624"/>
    <w:rsid w:val="001F3DBD"/>
    <w:rsid w:val="001F6D04"/>
    <w:rsid w:val="0020209C"/>
    <w:rsid w:val="002116C9"/>
    <w:rsid w:val="00213159"/>
    <w:rsid w:val="00225620"/>
    <w:rsid w:val="002639E9"/>
    <w:rsid w:val="002A6359"/>
    <w:rsid w:val="002E4EC5"/>
    <w:rsid w:val="00310496"/>
    <w:rsid w:val="00311EA7"/>
    <w:rsid w:val="003169F8"/>
    <w:rsid w:val="00316F6F"/>
    <w:rsid w:val="00332344"/>
    <w:rsid w:val="003334DD"/>
    <w:rsid w:val="00342B2F"/>
    <w:rsid w:val="00346A92"/>
    <w:rsid w:val="00356F8E"/>
    <w:rsid w:val="00361128"/>
    <w:rsid w:val="0038090F"/>
    <w:rsid w:val="003A5DFA"/>
    <w:rsid w:val="003C27F5"/>
    <w:rsid w:val="003E09CA"/>
    <w:rsid w:val="003F63BA"/>
    <w:rsid w:val="00401351"/>
    <w:rsid w:val="00424BEE"/>
    <w:rsid w:val="00437169"/>
    <w:rsid w:val="004407D5"/>
    <w:rsid w:val="00456CDA"/>
    <w:rsid w:val="00473BD6"/>
    <w:rsid w:val="004752A8"/>
    <w:rsid w:val="004A2991"/>
    <w:rsid w:val="004A3BF1"/>
    <w:rsid w:val="004A4184"/>
    <w:rsid w:val="004B4C12"/>
    <w:rsid w:val="004C1FA6"/>
    <w:rsid w:val="005041BE"/>
    <w:rsid w:val="0052162A"/>
    <w:rsid w:val="00523431"/>
    <w:rsid w:val="00527821"/>
    <w:rsid w:val="00576A57"/>
    <w:rsid w:val="00577CA2"/>
    <w:rsid w:val="00580691"/>
    <w:rsid w:val="005824B5"/>
    <w:rsid w:val="005A7863"/>
    <w:rsid w:val="005C3B10"/>
    <w:rsid w:val="0060049E"/>
    <w:rsid w:val="00615777"/>
    <w:rsid w:val="006168CC"/>
    <w:rsid w:val="00621C39"/>
    <w:rsid w:val="006247C9"/>
    <w:rsid w:val="00632636"/>
    <w:rsid w:val="006A0170"/>
    <w:rsid w:val="006C0C32"/>
    <w:rsid w:val="006C26D6"/>
    <w:rsid w:val="006E7921"/>
    <w:rsid w:val="006F214A"/>
    <w:rsid w:val="007172DF"/>
    <w:rsid w:val="007225AF"/>
    <w:rsid w:val="00747730"/>
    <w:rsid w:val="00770E41"/>
    <w:rsid w:val="00776956"/>
    <w:rsid w:val="0079002C"/>
    <w:rsid w:val="00791A41"/>
    <w:rsid w:val="00794815"/>
    <w:rsid w:val="007D3384"/>
    <w:rsid w:val="007D5BDA"/>
    <w:rsid w:val="007E0ADB"/>
    <w:rsid w:val="007E6121"/>
    <w:rsid w:val="007F0621"/>
    <w:rsid w:val="008046F2"/>
    <w:rsid w:val="00841707"/>
    <w:rsid w:val="00853A9D"/>
    <w:rsid w:val="008837A6"/>
    <w:rsid w:val="00896C1A"/>
    <w:rsid w:val="008B1A26"/>
    <w:rsid w:val="008B40DF"/>
    <w:rsid w:val="009111C4"/>
    <w:rsid w:val="00921F9F"/>
    <w:rsid w:val="009350DC"/>
    <w:rsid w:val="00936E9D"/>
    <w:rsid w:val="00945ACB"/>
    <w:rsid w:val="00955AB5"/>
    <w:rsid w:val="00972114"/>
    <w:rsid w:val="009772D7"/>
    <w:rsid w:val="0098606E"/>
    <w:rsid w:val="00987EDA"/>
    <w:rsid w:val="009D235F"/>
    <w:rsid w:val="009D651F"/>
    <w:rsid w:val="009F5886"/>
    <w:rsid w:val="00A17586"/>
    <w:rsid w:val="00A37A7F"/>
    <w:rsid w:val="00A42DDF"/>
    <w:rsid w:val="00A511A1"/>
    <w:rsid w:val="00A71423"/>
    <w:rsid w:val="00A80564"/>
    <w:rsid w:val="00A81DFC"/>
    <w:rsid w:val="00A92361"/>
    <w:rsid w:val="00AA3F3A"/>
    <w:rsid w:val="00AC314C"/>
    <w:rsid w:val="00AE5486"/>
    <w:rsid w:val="00AE7A33"/>
    <w:rsid w:val="00AE7C2D"/>
    <w:rsid w:val="00B17D5E"/>
    <w:rsid w:val="00B27F36"/>
    <w:rsid w:val="00B30A44"/>
    <w:rsid w:val="00B335FE"/>
    <w:rsid w:val="00B45875"/>
    <w:rsid w:val="00B57A21"/>
    <w:rsid w:val="00B67875"/>
    <w:rsid w:val="00B71211"/>
    <w:rsid w:val="00B83E06"/>
    <w:rsid w:val="00B8497B"/>
    <w:rsid w:val="00BA359F"/>
    <w:rsid w:val="00BA6D00"/>
    <w:rsid w:val="00BB2A97"/>
    <w:rsid w:val="00BB4510"/>
    <w:rsid w:val="00BC0829"/>
    <w:rsid w:val="00BC30B3"/>
    <w:rsid w:val="00BD10A5"/>
    <w:rsid w:val="00BE3F5C"/>
    <w:rsid w:val="00C2411C"/>
    <w:rsid w:val="00C24F84"/>
    <w:rsid w:val="00C46F93"/>
    <w:rsid w:val="00C529EC"/>
    <w:rsid w:val="00C63B72"/>
    <w:rsid w:val="00CD3B78"/>
    <w:rsid w:val="00CD7C60"/>
    <w:rsid w:val="00D60B67"/>
    <w:rsid w:val="00D66C16"/>
    <w:rsid w:val="00D718D3"/>
    <w:rsid w:val="00D75793"/>
    <w:rsid w:val="00D90BC7"/>
    <w:rsid w:val="00D91FD4"/>
    <w:rsid w:val="00D97334"/>
    <w:rsid w:val="00DB3B83"/>
    <w:rsid w:val="00DB4358"/>
    <w:rsid w:val="00DD44C5"/>
    <w:rsid w:val="00E128EA"/>
    <w:rsid w:val="00E22566"/>
    <w:rsid w:val="00E41295"/>
    <w:rsid w:val="00E72EC9"/>
    <w:rsid w:val="00E8798C"/>
    <w:rsid w:val="00EA07A9"/>
    <w:rsid w:val="00EB0A4C"/>
    <w:rsid w:val="00ED7BD8"/>
    <w:rsid w:val="00EE48F9"/>
    <w:rsid w:val="00F22C14"/>
    <w:rsid w:val="00F35FB0"/>
    <w:rsid w:val="00F71F01"/>
    <w:rsid w:val="00F75EEE"/>
    <w:rsid w:val="00F768E3"/>
    <w:rsid w:val="00F87FE9"/>
    <w:rsid w:val="00FD29AA"/>
    <w:rsid w:val="00FD481F"/>
    <w:rsid w:val="00FD726C"/>
    <w:rsid w:val="00FF420D"/>
    <w:rsid w:val="00FF472B"/>
    <w:rsid w:val="025E0FC6"/>
    <w:rsid w:val="05B11366"/>
    <w:rsid w:val="06587D3F"/>
    <w:rsid w:val="06EF1262"/>
    <w:rsid w:val="0767365A"/>
    <w:rsid w:val="07CD3957"/>
    <w:rsid w:val="07FF4598"/>
    <w:rsid w:val="0BA7573E"/>
    <w:rsid w:val="0D333A52"/>
    <w:rsid w:val="23281DE1"/>
    <w:rsid w:val="299B342D"/>
    <w:rsid w:val="2ADE39E2"/>
    <w:rsid w:val="32905BF2"/>
    <w:rsid w:val="3E5030AE"/>
    <w:rsid w:val="401B4773"/>
    <w:rsid w:val="444E22DB"/>
    <w:rsid w:val="4558768C"/>
    <w:rsid w:val="45D75DB4"/>
    <w:rsid w:val="4EF12ECE"/>
    <w:rsid w:val="4F2B24AB"/>
    <w:rsid w:val="511C6E22"/>
    <w:rsid w:val="54CA7E6E"/>
    <w:rsid w:val="5B780334"/>
    <w:rsid w:val="62765F52"/>
    <w:rsid w:val="647520F2"/>
    <w:rsid w:val="6BFF1EF6"/>
    <w:rsid w:val="6D016DCA"/>
    <w:rsid w:val="6D2C031C"/>
    <w:rsid w:val="71464748"/>
    <w:rsid w:val="714D5A5B"/>
    <w:rsid w:val="75400D49"/>
    <w:rsid w:val="7824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/>
    <w:lsdException w:name="Normal Table" w:qFormat="1"/>
    <w:lsdException w:name="Balloon Text" w:semiHidden="0" w:uiPriority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21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E6121"/>
    <w:pPr>
      <w:adjustRightInd w:val="0"/>
      <w:snapToGrid w:val="0"/>
      <w:spacing w:line="580" w:lineRule="atLeast"/>
      <w:jc w:val="center"/>
      <w:outlineLvl w:val="0"/>
    </w:pPr>
    <w:rPr>
      <w:rFonts w:eastAsia="方正小标宋简体"/>
      <w:color w:val="0000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7E6121"/>
    <w:rPr>
      <w:rFonts w:ascii="宋体" w:hAnsi="Calibri"/>
      <w:sz w:val="18"/>
      <w:szCs w:val="18"/>
    </w:rPr>
  </w:style>
  <w:style w:type="paragraph" w:styleId="a4">
    <w:name w:val="annotation text"/>
    <w:basedOn w:val="a"/>
    <w:link w:val="Char0"/>
    <w:qFormat/>
    <w:rsid w:val="007E6121"/>
    <w:pPr>
      <w:jc w:val="left"/>
    </w:pPr>
    <w:rPr>
      <w:rFonts w:ascii="Calibri" w:hAnsi="Calibri"/>
      <w:sz w:val="21"/>
    </w:rPr>
  </w:style>
  <w:style w:type="paragraph" w:styleId="3">
    <w:name w:val="toc 3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Balloon Text"/>
    <w:basedOn w:val="a"/>
    <w:link w:val="Char1"/>
    <w:unhideWhenUsed/>
    <w:rsid w:val="007E6121"/>
    <w:rPr>
      <w:rFonts w:ascii="Calibri" w:eastAsia="方正小标宋简体" w:hAnsi="Calibri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E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7E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E6121"/>
    <w:rPr>
      <w:rFonts w:ascii="Calibri" w:hAnsi="Calibri"/>
      <w:sz w:val="21"/>
    </w:rPr>
  </w:style>
  <w:style w:type="paragraph" w:styleId="2">
    <w:name w:val="toc 2"/>
    <w:basedOn w:val="a"/>
    <w:next w:val="a"/>
    <w:uiPriority w:val="39"/>
    <w:semiHidden/>
    <w:unhideWhenUsed/>
    <w:qFormat/>
    <w:rsid w:val="007E6121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8">
    <w:name w:val="Normal (Web)"/>
    <w:basedOn w:val="a"/>
    <w:unhideWhenUsed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7E6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E6121"/>
    <w:rPr>
      <w:color w:val="0563C1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7E612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qFormat/>
    <w:rsid w:val="007E6121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34"/>
    <w:qFormat/>
    <w:rsid w:val="007E6121"/>
    <w:pPr>
      <w:ind w:firstLineChars="200" w:firstLine="420"/>
    </w:pPr>
  </w:style>
  <w:style w:type="paragraph" w:styleId="ab">
    <w:name w:val="List Paragraph"/>
    <w:basedOn w:val="a"/>
    <w:uiPriority w:val="34"/>
    <w:qFormat/>
    <w:rsid w:val="007E61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rsid w:val="007E6121"/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Char1">
    <w:name w:val="批注框文本 Char"/>
    <w:basedOn w:val="a0"/>
    <w:link w:val="a5"/>
    <w:qFormat/>
    <w:rsid w:val="007E6121"/>
    <w:rPr>
      <w:rFonts w:ascii="Calibri" w:eastAsia="方正小标宋简体" w:hAnsi="Calibri" w:cs="Times New Roman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7E6121"/>
    <w:rPr>
      <w:rFonts w:ascii="Calibri" w:eastAsia="宋体" w:hAnsi="Calibri" w:cs="Times New Roman"/>
      <w:szCs w:val="24"/>
    </w:rPr>
  </w:style>
  <w:style w:type="character" w:customStyle="1" w:styleId="Char">
    <w:name w:val="文档结构图 Char"/>
    <w:basedOn w:val="a0"/>
    <w:link w:val="a3"/>
    <w:qFormat/>
    <w:rsid w:val="007E6121"/>
    <w:rPr>
      <w:rFonts w:ascii="宋体" w:eastAsia="宋体" w:hAnsi="Calibri" w:cs="Times New Roman"/>
      <w:sz w:val="18"/>
      <w:szCs w:val="18"/>
    </w:rPr>
  </w:style>
  <w:style w:type="table" w:customStyle="1" w:styleId="12">
    <w:name w:val="网格型1"/>
    <w:basedOn w:val="a1"/>
    <w:uiPriority w:val="39"/>
    <w:qFormat/>
    <w:rsid w:val="007E612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E612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p0">
    <w:name w:val="p0"/>
    <w:basedOn w:val="a"/>
    <w:qFormat/>
    <w:rsid w:val="007E61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不明显参考1"/>
    <w:basedOn w:val="a0"/>
    <w:uiPriority w:val="31"/>
    <w:qFormat/>
    <w:rsid w:val="007E612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60BE9-3AD8-485E-A4C0-7A6365DA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Organization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微软用户</cp:lastModifiedBy>
  <cp:revision>3</cp:revision>
  <cp:lastPrinted>2022-07-22T08:22:00Z</cp:lastPrinted>
  <dcterms:created xsi:type="dcterms:W3CDTF">2022-07-22T08:57:00Z</dcterms:created>
  <dcterms:modified xsi:type="dcterms:W3CDTF">2022-07-22T08:57:00Z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8831ED45384A495A9F8D75F6C85625EF</vt:lpwstr>
  </property>
</Properties>
</file>