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江阴</w:t>
      </w:r>
      <w:r>
        <w:rPr>
          <w:rFonts w:hint="eastAsia" w:ascii="方正小标宋_GBK" w:eastAsia="方正小标宋_GBK"/>
          <w:sz w:val="44"/>
          <w:szCs w:val="44"/>
        </w:rPr>
        <w:t>市卫生健康委行政执法主体信息</w:t>
      </w:r>
    </w:p>
    <w:p>
      <w:pPr>
        <w:pStyle w:val="4"/>
        <w:spacing w:before="0" w:beforeAutospacing="0" w:after="0" w:afterAutospacing="0"/>
        <w:jc w:val="both"/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行政执法机关名称：</w:t>
      </w:r>
      <w:r>
        <w:rPr>
          <w:rFonts w:hint="eastAsia" w:ascii="方正仿宋_GBK" w:eastAsia="方正仿宋_GBK"/>
          <w:sz w:val="32"/>
          <w:szCs w:val="32"/>
          <w:lang w:eastAsia="zh-CN"/>
        </w:rPr>
        <w:t>江阴</w:t>
      </w:r>
      <w:r>
        <w:rPr>
          <w:rFonts w:hint="eastAsia" w:ascii="方正仿宋_GBK" w:eastAsia="方正仿宋_GBK"/>
          <w:sz w:val="32"/>
          <w:szCs w:val="32"/>
        </w:rPr>
        <w:t>市卫生健康委员会，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办公地址：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eastAsia="zh-CN"/>
        </w:rPr>
        <w:t>江阴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市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eastAsia="zh-CN"/>
        </w:rPr>
        <w:t>澄江中路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9号市政大厦12楼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，联系电话：0510-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86861216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，传真：0510-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86860577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，邮编：21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4400</w:t>
      </w:r>
    </w:p>
    <w:p>
      <w:pP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具体执法机构名称：江阴市卫生监督所，办公地址：江阴市长江路158号，联系电话：0510-86278516，传真：0510-86278517，邮编：214434</w:t>
      </w:r>
    </w:p>
    <w:p>
      <w:pP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江阴</w:t>
      </w:r>
      <w:r>
        <w:rPr>
          <w:rFonts w:hint="eastAsia" w:ascii="方正小标宋_GBK" w:eastAsia="方正小标宋_GBK"/>
          <w:sz w:val="44"/>
          <w:szCs w:val="44"/>
        </w:rPr>
        <w:t>市卫生健康委行政执法人员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资格证</w:t>
      </w:r>
    </w:p>
    <w:tbl>
      <w:tblPr>
        <w:tblStyle w:val="6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2809"/>
        <w:gridCol w:w="18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right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姓名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部门</w:t>
            </w:r>
          </w:p>
        </w:tc>
        <w:tc>
          <w:tcPr>
            <w:tcW w:w="1868" w:type="dxa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执法证编号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执法类别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谈海平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JSJD02080013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范荣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JSJD02080012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顾敏华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JSJD02084847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顾李忠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JSJD02081986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杨  霖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JSZF02085896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郭  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JSZF02083413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李高辉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JSZF02082716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  冰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JSZF02087292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吕英姿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JSZF02082392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曹明珠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JSZF02081409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齐雪波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JSZF02083431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吴卫平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JSZF02086140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许晓华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JSZF02083121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徐芳旖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JSZF02081375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陆群花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JSZF02081426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沈  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JSZF02082675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沈  博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JSZF02081286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严树强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JSZF02080391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程绮艳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曹娅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黄凯烨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刘玉凤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王贤平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孟国忠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JSZF02080195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王娅媛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徐汇海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李春英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陆小丽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JSZF02083120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唐妍彦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李云海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陈洁虹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JSZF02084924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吴颖洁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0044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朱建英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JSZF02081396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谢文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0105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袁彦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JSZF02081959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卢小海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汪永周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何建林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郭新健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JSZF02080063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秦力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张文全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JSZF02080064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王宇飞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王强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JSZF02081970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梅峰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JSZF02081971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潘文天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程刚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唐耀清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庄继臣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JSZF02081980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孙正宇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JSZF02081982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何海良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张焕亚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陈叶军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JSZF02081995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周渊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JSZF02081996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周铁华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江诗凡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姚星烨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JSZF02080297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陈椿蓉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JSZF02082005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季亚萍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周菁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JSZF02082008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黄春桃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JSZF02082009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徐洁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JSZF02082010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王晓静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JSZF02080067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任燕萍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凌丽霞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刘柳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徐晗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徐蕴芝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张敏芳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周君艳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杨君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胡晓慧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顾春燕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林琳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周萍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陆国琴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JSZF02080070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袁泱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JSZF02082491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陈银兆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JSZF02082626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陈绍骏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JSZF02083022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夏飞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JSZF02083024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孙婷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何雅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JSZF02085750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谭燕霞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JSZF02085854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翟建裕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JSZF02089081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沈起阳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JSZF02089207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</w:tbl>
    <w:p>
      <w:pPr>
        <w:widowControl/>
        <w:jc w:val="both"/>
        <w:rPr>
          <w:rFonts w:ascii="方正仿宋_GBK" w:eastAsia="方正仿宋_GBK"/>
          <w:sz w:val="24"/>
          <w:szCs w:val="24"/>
        </w:rPr>
      </w:pPr>
    </w:p>
    <w:p>
      <w:pPr>
        <w:widowControl/>
        <w:jc w:val="both"/>
        <w:rPr>
          <w:rFonts w:ascii="方正仿宋_GBK" w:eastAsia="方正仿宋_GBK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9"/>
    <w:rsid w:val="00025429"/>
    <w:rsid w:val="0002598F"/>
    <w:rsid w:val="000438E9"/>
    <w:rsid w:val="00054D9B"/>
    <w:rsid w:val="00090D64"/>
    <w:rsid w:val="00142B09"/>
    <w:rsid w:val="00240491"/>
    <w:rsid w:val="002B1E1A"/>
    <w:rsid w:val="002D2A64"/>
    <w:rsid w:val="003443D7"/>
    <w:rsid w:val="003A6537"/>
    <w:rsid w:val="003C5D1C"/>
    <w:rsid w:val="00421768"/>
    <w:rsid w:val="00494359"/>
    <w:rsid w:val="004A0819"/>
    <w:rsid w:val="00517986"/>
    <w:rsid w:val="005A1026"/>
    <w:rsid w:val="00612B23"/>
    <w:rsid w:val="006A3A7E"/>
    <w:rsid w:val="006D1533"/>
    <w:rsid w:val="007468CA"/>
    <w:rsid w:val="00797D2C"/>
    <w:rsid w:val="00807DC8"/>
    <w:rsid w:val="008E4FC4"/>
    <w:rsid w:val="00940307"/>
    <w:rsid w:val="00976C87"/>
    <w:rsid w:val="009B4FBB"/>
    <w:rsid w:val="00AE3E62"/>
    <w:rsid w:val="00AF3889"/>
    <w:rsid w:val="00B94BDC"/>
    <w:rsid w:val="00D12F31"/>
    <w:rsid w:val="00D57DC4"/>
    <w:rsid w:val="00D80408"/>
    <w:rsid w:val="00E07A7C"/>
    <w:rsid w:val="00E1136F"/>
    <w:rsid w:val="00E46B9F"/>
    <w:rsid w:val="00F300F2"/>
    <w:rsid w:val="00F51625"/>
    <w:rsid w:val="00FE7517"/>
    <w:rsid w:val="214D0A96"/>
    <w:rsid w:val="35745F12"/>
    <w:rsid w:val="3B0F1F6F"/>
    <w:rsid w:val="3FCE6523"/>
    <w:rsid w:val="515006DF"/>
    <w:rsid w:val="5D3D35DB"/>
    <w:rsid w:val="5E484128"/>
    <w:rsid w:val="6053685B"/>
    <w:rsid w:val="732C487F"/>
    <w:rsid w:val="78C077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D3930-322E-4E46-94D3-D20066905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674</Words>
  <Characters>3845</Characters>
  <Lines>32</Lines>
  <Paragraphs>9</Paragraphs>
  <TotalTime>7</TotalTime>
  <ScaleCrop>false</ScaleCrop>
  <LinksUpToDate>false</LinksUpToDate>
  <CharactersWithSpaces>4510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2019-10-18T02:10:00Z</dcterms:created>
  <dc:creator>於玲玲</dc:creator>
  <cp:lastModifiedBy>Administrator</cp:lastModifiedBy>
  <cp:lastPrinted>2020-07-29T01:13:00Z</cp:lastPrinted>
  <dcterms:modified xsi:type="dcterms:W3CDTF">2021-09-08T06:32:08Z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5A87F3DB177542EEAD2FDF9C1CDC0643</vt:lpwstr>
  </property>
</Properties>
</file>