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73" w:rsidRPr="006D16BA" w:rsidRDefault="006C59F9" w:rsidP="006D16BA">
      <w:pPr>
        <w:spacing w:line="560" w:lineRule="exact"/>
        <w:jc w:val="center"/>
        <w:rPr>
          <w:rFonts w:ascii="方正小标宋_GBK" w:eastAsia="方正小标宋_GBK" w:hAnsi="仿宋" w:hint="eastAsia"/>
        </w:rPr>
      </w:pPr>
      <w:r w:rsidRPr="006D16BA">
        <w:rPr>
          <w:rFonts w:ascii="方正小标宋_GBK" w:eastAsia="方正小标宋_GBK" w:hAnsi="仿宋" w:hint="eastAsia"/>
        </w:rPr>
        <w:t>第</w:t>
      </w:r>
      <w:r w:rsidR="00E870FE" w:rsidRPr="006D16BA">
        <w:rPr>
          <w:rFonts w:ascii="方正小标宋_GBK" w:eastAsia="方正小标宋_GBK" w:hAnsi="仿宋" w:hint="eastAsia"/>
        </w:rPr>
        <w:t>六</w:t>
      </w:r>
      <w:r w:rsidR="00747743" w:rsidRPr="006D16BA">
        <w:rPr>
          <w:rFonts w:ascii="方正小标宋_GBK" w:eastAsia="方正小标宋_GBK" w:hAnsi="仿宋" w:hint="eastAsia"/>
        </w:rPr>
        <w:t>批江阴市级非物质</w:t>
      </w:r>
    </w:p>
    <w:p w:rsidR="00747743" w:rsidRPr="006D16BA" w:rsidRDefault="00747743" w:rsidP="006D16BA">
      <w:pPr>
        <w:spacing w:line="560" w:lineRule="exact"/>
        <w:jc w:val="center"/>
        <w:rPr>
          <w:rFonts w:ascii="方正小标宋_GBK" w:eastAsia="方正小标宋_GBK" w:hAnsi="仿宋" w:hint="eastAsia"/>
        </w:rPr>
      </w:pPr>
      <w:r w:rsidRPr="006D16BA">
        <w:rPr>
          <w:rFonts w:ascii="方正小标宋_GBK" w:eastAsia="方正小标宋_GBK" w:hAnsi="仿宋" w:hint="eastAsia"/>
        </w:rPr>
        <w:t>文化遗产</w:t>
      </w:r>
      <w:r w:rsidR="006C59F9" w:rsidRPr="006D16BA">
        <w:rPr>
          <w:rFonts w:ascii="方正小标宋_GBK" w:eastAsia="方正小标宋_GBK" w:hAnsi="仿宋" w:hint="eastAsia"/>
        </w:rPr>
        <w:t>代表性</w:t>
      </w:r>
      <w:r w:rsidRPr="006D16BA">
        <w:rPr>
          <w:rFonts w:ascii="方正小标宋_GBK" w:eastAsia="方正小标宋_GBK" w:hAnsi="仿宋" w:hint="eastAsia"/>
        </w:rPr>
        <w:t>项目</w:t>
      </w:r>
      <w:r w:rsidR="006C59F9" w:rsidRPr="006D16BA">
        <w:rPr>
          <w:rFonts w:ascii="方正小标宋_GBK" w:eastAsia="方正小标宋_GBK" w:hAnsi="仿宋" w:hint="eastAsia"/>
        </w:rPr>
        <w:t>名录</w:t>
      </w:r>
      <w:r w:rsidRPr="006D16BA">
        <w:rPr>
          <w:rFonts w:ascii="方正小标宋_GBK" w:eastAsia="方正小标宋_GBK" w:hAnsi="仿宋" w:hint="eastAsia"/>
        </w:rPr>
        <w:t>推荐名单</w:t>
      </w:r>
    </w:p>
    <w:tbl>
      <w:tblPr>
        <w:tblpPr w:leftFromText="180" w:rightFromText="180" w:vertAnchor="text" w:horzAnchor="page" w:tblpX="1809" w:tblpY="499"/>
        <w:tblOverlap w:val="never"/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559"/>
        <w:gridCol w:w="2737"/>
        <w:gridCol w:w="3184"/>
      </w:tblGrid>
      <w:tr w:rsidR="009F69A0" w:rsidRPr="004D71EC" w:rsidTr="008F2C10">
        <w:tc>
          <w:tcPr>
            <w:tcW w:w="817" w:type="dxa"/>
            <w:vAlign w:val="center"/>
          </w:tcPr>
          <w:p w:rsidR="009F69A0" w:rsidRPr="00E15932" w:rsidRDefault="009F69A0" w:rsidP="008F2C1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5932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9F69A0" w:rsidRPr="00E15932" w:rsidRDefault="009F69A0" w:rsidP="008F2C1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5932">
              <w:rPr>
                <w:rFonts w:ascii="黑体" w:eastAsia="黑体" w:hAnsi="黑体" w:hint="eastAsia"/>
                <w:sz w:val="28"/>
                <w:szCs w:val="28"/>
              </w:rPr>
              <w:t>项目类别</w:t>
            </w:r>
          </w:p>
        </w:tc>
        <w:tc>
          <w:tcPr>
            <w:tcW w:w="2737" w:type="dxa"/>
            <w:vAlign w:val="center"/>
          </w:tcPr>
          <w:p w:rsidR="009F69A0" w:rsidRPr="00E15932" w:rsidRDefault="009F69A0" w:rsidP="008F2C1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5932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3184" w:type="dxa"/>
            <w:vAlign w:val="center"/>
          </w:tcPr>
          <w:p w:rsidR="009F69A0" w:rsidRPr="00E15932" w:rsidRDefault="009F69A0" w:rsidP="008F2C1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5932">
              <w:rPr>
                <w:rFonts w:ascii="黑体" w:eastAsia="黑体" w:hAnsi="黑体" w:hint="eastAsia"/>
                <w:sz w:val="28"/>
                <w:szCs w:val="28"/>
              </w:rPr>
              <w:t>项目保护单位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传统医药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澄江针灸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江阴市中医院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传统医药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cs="宋体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澄江皮肤病诊疗技艺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江阴市中医院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传统医药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cs="宋体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刘氏伤科外治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江阴市周庄医院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传统医药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cs="宋体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春申草堂妇科外洗方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江苏春申堂药业有限公司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传统技艺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cs="宋体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邵府牛肉卤制技艺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pacing w:val="-20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江阴市邵氏食品有限公司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传统技艺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cs="宋体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长泾茶食</w:t>
            </w: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制作技艺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长泾镇人民政府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传统美术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Ansi="仿宋_GB2312" w:cs="仿宋_GB2312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盘纸艺术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新桥镇人民政府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传统舞蹈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cs="宋体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倒花篮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澄江街道办事处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传统技艺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雕版印刷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江阴菁存阁文化工作室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传统技艺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制秤技艺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利港街道办事处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传统技艺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通草画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澄江街道办事处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9F69A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传统技艺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丝网船制作技艺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顾山镇人民政府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9F69A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传统技艺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糖画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澄江街道办事处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9F69A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传统技艺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烙画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青阳镇人民政府</w:t>
            </w:r>
          </w:p>
        </w:tc>
      </w:tr>
      <w:tr w:rsidR="009F69A0" w:rsidRPr="004D71EC" w:rsidTr="008F2C10">
        <w:tc>
          <w:tcPr>
            <w:tcW w:w="817" w:type="dxa"/>
            <w:vAlign w:val="center"/>
          </w:tcPr>
          <w:p w:rsidR="009F69A0" w:rsidRPr="00311B98" w:rsidRDefault="009F69A0" w:rsidP="009F69A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传统音乐</w:t>
            </w:r>
          </w:p>
        </w:tc>
        <w:tc>
          <w:tcPr>
            <w:tcW w:w="2737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琵琶艺术</w:t>
            </w:r>
          </w:p>
        </w:tc>
        <w:tc>
          <w:tcPr>
            <w:tcW w:w="3184" w:type="dxa"/>
            <w:vAlign w:val="center"/>
          </w:tcPr>
          <w:p w:rsidR="009F69A0" w:rsidRPr="00311B98" w:rsidRDefault="009F69A0" w:rsidP="008F2C1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311B98">
              <w:rPr>
                <w:rFonts w:ascii="方正仿宋_GBK" w:eastAsia="方正仿宋_GBK" w:hint="eastAsia"/>
                <w:sz w:val="28"/>
                <w:szCs w:val="28"/>
              </w:rPr>
              <w:t>江阴市天华艺术学校</w:t>
            </w:r>
          </w:p>
        </w:tc>
      </w:tr>
    </w:tbl>
    <w:p w:rsidR="00747743" w:rsidRPr="00DD5A73" w:rsidRDefault="00747743">
      <w:pPr>
        <w:rPr>
          <w:sz w:val="30"/>
          <w:szCs w:val="30"/>
        </w:rPr>
      </w:pPr>
    </w:p>
    <w:sectPr w:rsidR="00747743" w:rsidRPr="00DD5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F0" w:rsidRDefault="009E0DF0" w:rsidP="001D445A">
      <w:r>
        <w:separator/>
      </w:r>
    </w:p>
  </w:endnote>
  <w:endnote w:type="continuationSeparator" w:id="1">
    <w:p w:rsidR="009E0DF0" w:rsidRDefault="009E0DF0" w:rsidP="001D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F0" w:rsidRDefault="009E0DF0" w:rsidP="001D445A">
      <w:r>
        <w:separator/>
      </w:r>
    </w:p>
  </w:footnote>
  <w:footnote w:type="continuationSeparator" w:id="1">
    <w:p w:rsidR="009E0DF0" w:rsidRDefault="009E0DF0" w:rsidP="001D4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743"/>
    <w:rsid w:val="001D445A"/>
    <w:rsid w:val="00311B98"/>
    <w:rsid w:val="003A7003"/>
    <w:rsid w:val="004C3CE9"/>
    <w:rsid w:val="005E50E2"/>
    <w:rsid w:val="006C59F9"/>
    <w:rsid w:val="006D16BA"/>
    <w:rsid w:val="00747743"/>
    <w:rsid w:val="008F2C10"/>
    <w:rsid w:val="009E0DF0"/>
    <w:rsid w:val="009F69A0"/>
    <w:rsid w:val="00A17E14"/>
    <w:rsid w:val="00A21D01"/>
    <w:rsid w:val="00CE53F1"/>
    <w:rsid w:val="00D01CCE"/>
    <w:rsid w:val="00DA2B29"/>
    <w:rsid w:val="00DD5A73"/>
    <w:rsid w:val="00E7220D"/>
    <w:rsid w:val="00E8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74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1D4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445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D4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445A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信念技术论坛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江阴市文广新局关于公示第四批江阴市级非物质</dc:title>
  <dc:creator>User</dc:creator>
  <cp:lastModifiedBy>夏倩雯</cp:lastModifiedBy>
  <cp:revision>2</cp:revision>
  <dcterms:created xsi:type="dcterms:W3CDTF">2021-04-02T07:39:00Z</dcterms:created>
  <dcterms:modified xsi:type="dcterms:W3CDTF">2021-04-02T07:39:00Z</dcterms:modified>
</cp:coreProperties>
</file>