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BD" w:rsidRDefault="005F44BD" w:rsidP="00F37870">
      <w:pPr>
        <w:rPr>
          <w:rFonts w:ascii="仿宋_GB2312" w:eastAsia="仿宋_GB2312"/>
          <w:sz w:val="32"/>
          <w:szCs w:val="32"/>
        </w:rPr>
      </w:pPr>
      <w:r>
        <w:rPr>
          <w:rFonts w:ascii="仿宋_GB2312" w:eastAsia="仿宋_GB2312" w:hint="eastAsia"/>
          <w:sz w:val="32"/>
          <w:szCs w:val="32"/>
        </w:rPr>
        <w:t>附件1</w:t>
      </w:r>
    </w:p>
    <w:p w:rsidR="005F44BD" w:rsidRDefault="005F44BD" w:rsidP="00F37870">
      <w:pPr>
        <w:jc w:val="center"/>
        <w:rPr>
          <w:rFonts w:ascii="华文中宋" w:eastAsia="华文中宋" w:hAnsi="华文中宋"/>
          <w:sz w:val="44"/>
          <w:szCs w:val="44"/>
        </w:rPr>
      </w:pPr>
      <w:r w:rsidRPr="005F44BD">
        <w:rPr>
          <w:rFonts w:ascii="华文中宋" w:eastAsia="华文中宋" w:hAnsi="华文中宋" w:hint="eastAsia"/>
          <w:sz w:val="44"/>
          <w:szCs w:val="44"/>
        </w:rPr>
        <w:t>江阴市智能制造产业知识产权运营服务平台项目申报承诺及建设要求</w:t>
      </w:r>
    </w:p>
    <w:p w:rsidR="005F44BD" w:rsidRPr="005F44BD" w:rsidRDefault="005F44BD" w:rsidP="00F37870">
      <w:pPr>
        <w:jc w:val="center"/>
        <w:rPr>
          <w:rFonts w:ascii="华文中宋" w:eastAsia="华文中宋" w:hAnsi="华文中宋"/>
          <w:sz w:val="44"/>
          <w:szCs w:val="44"/>
        </w:rPr>
      </w:pPr>
    </w:p>
    <w:p w:rsidR="005F44BD" w:rsidRDefault="005F44BD" w:rsidP="00F37870">
      <w:pPr>
        <w:snapToGrid w:val="0"/>
        <w:ind w:firstLineChars="200" w:firstLine="624"/>
        <w:rPr>
          <w:rFonts w:ascii="方正仿宋_GBK" w:eastAsia="方正仿宋_GBK" w:hAnsi="仿宋" w:cs="仿宋"/>
          <w:spacing w:val="-4"/>
          <w:sz w:val="32"/>
          <w:szCs w:val="32"/>
        </w:rPr>
      </w:pPr>
      <w:bookmarkStart w:id="0" w:name="_Hlk15111186"/>
      <w:r>
        <w:rPr>
          <w:rFonts w:ascii="方正仿宋_GBK" w:eastAsia="方正仿宋_GBK" w:hAnsi="仿宋" w:cs="仿宋" w:hint="eastAsia"/>
          <w:spacing w:val="-4"/>
          <w:sz w:val="32"/>
          <w:szCs w:val="32"/>
        </w:rPr>
        <w:t>1.申报单位须承诺参加无锡市项目申报前，在江阴市独立注册成立专业化知识产权服务公司；</w:t>
      </w:r>
    </w:p>
    <w:p w:rsidR="005F44BD" w:rsidRDefault="005F44BD" w:rsidP="00F37870">
      <w:pPr>
        <w:snapToGrid w:val="0"/>
        <w:ind w:firstLineChars="200" w:firstLine="624"/>
        <w:rPr>
          <w:rFonts w:ascii="方正仿宋_GBK" w:eastAsia="方正仿宋_GBK" w:hAnsi="仿宋" w:cs="仿宋"/>
          <w:spacing w:val="-4"/>
          <w:sz w:val="32"/>
          <w:szCs w:val="32"/>
        </w:rPr>
      </w:pPr>
      <w:r>
        <w:rPr>
          <w:rFonts w:ascii="方正仿宋_GBK" w:eastAsia="方正仿宋_GBK" w:hAnsi="仿宋" w:cs="仿宋"/>
          <w:spacing w:val="-4"/>
          <w:sz w:val="32"/>
          <w:szCs w:val="32"/>
        </w:rPr>
        <w:t>2</w:t>
      </w:r>
      <w:r>
        <w:rPr>
          <w:rFonts w:ascii="方正仿宋_GBK" w:eastAsia="方正仿宋_GBK" w:hAnsi="仿宋" w:cs="仿宋" w:hint="eastAsia"/>
          <w:spacing w:val="-4"/>
          <w:sz w:val="32"/>
          <w:szCs w:val="32"/>
        </w:rPr>
        <w:t>.申报单位与江阴市政府签订共建协议，协议中要明确对运营服务平台的资金支持、租金减免、招商引资奖励等扶持政策；</w:t>
      </w:r>
    </w:p>
    <w:p w:rsidR="005F44BD" w:rsidRDefault="005F44BD" w:rsidP="00F37870">
      <w:pPr>
        <w:snapToGrid w:val="0"/>
        <w:ind w:firstLineChars="200" w:firstLine="624"/>
        <w:rPr>
          <w:rFonts w:ascii="方正仿宋_GBK" w:eastAsia="方正仿宋_GBK" w:hAnsi="仿宋" w:cs="仿宋"/>
          <w:spacing w:val="-4"/>
          <w:sz w:val="32"/>
          <w:szCs w:val="32"/>
        </w:rPr>
      </w:pPr>
      <w:r>
        <w:rPr>
          <w:rFonts w:ascii="方正仿宋_GBK" w:eastAsia="方正仿宋_GBK" w:hAnsi="仿宋" w:cs="仿宋"/>
          <w:spacing w:val="-4"/>
          <w:sz w:val="32"/>
          <w:szCs w:val="32"/>
        </w:rPr>
        <w:t>3.</w:t>
      </w:r>
      <w:r>
        <w:rPr>
          <w:rFonts w:ascii="方正仿宋_GBK" w:eastAsia="方正仿宋_GBK" w:hAnsi="仿宋" w:cs="仿宋" w:hint="eastAsia"/>
          <w:spacing w:val="-4"/>
          <w:sz w:val="32"/>
          <w:szCs w:val="32"/>
        </w:rPr>
        <w:t>平台建设围绕江阴市智能制造产业，建设地点位于江阴市范围内的省级以上经济开发区、高新区或国家级园区，运营实际使用面积不少于1500平方米；</w:t>
      </w:r>
    </w:p>
    <w:p w:rsidR="005F44BD" w:rsidRDefault="005F44BD" w:rsidP="00F37870">
      <w:pPr>
        <w:adjustRightInd w:val="0"/>
        <w:snapToGrid w:val="0"/>
        <w:ind w:firstLineChars="200" w:firstLine="624"/>
        <w:rPr>
          <w:rFonts w:ascii="方正仿宋_GBK" w:eastAsia="方正仿宋_GBK" w:hAnsi="仿宋" w:cs="仿宋"/>
          <w:spacing w:val="-4"/>
          <w:sz w:val="32"/>
          <w:szCs w:val="32"/>
        </w:rPr>
      </w:pPr>
      <w:r>
        <w:rPr>
          <w:rFonts w:ascii="方正仿宋_GBK" w:eastAsia="方正仿宋_GBK" w:hAnsi="仿宋" w:cs="仿宋"/>
          <w:spacing w:val="-4"/>
          <w:sz w:val="32"/>
          <w:szCs w:val="32"/>
        </w:rPr>
        <w:t>4</w:t>
      </w:r>
      <w:r>
        <w:rPr>
          <w:rFonts w:ascii="方正仿宋_GBK" w:eastAsia="方正仿宋_GBK" w:hAnsi="仿宋" w:cs="仿宋" w:hint="eastAsia"/>
          <w:spacing w:val="-4"/>
          <w:sz w:val="32"/>
          <w:szCs w:val="32"/>
        </w:rPr>
        <w:t>.申报单位须承诺参加无锡项目申报前，在江阴市缴纳社保人员不少于10人，</w:t>
      </w:r>
      <w:r w:rsidRPr="008A32C9">
        <w:rPr>
          <w:rFonts w:ascii="Times New Roman" w:eastAsia="方正仿宋_GBK" w:hAnsi="Times New Roman" w:cs="Times New Roman"/>
          <w:sz w:val="32"/>
          <w:szCs w:val="32"/>
        </w:rPr>
        <w:t>其中研究生或专业人员（副高以上职称或专利代理师</w:t>
      </w:r>
      <w:r>
        <w:rPr>
          <w:rFonts w:ascii="Times New Roman" w:eastAsia="方正仿宋_GBK" w:hAnsi="Times New Roman" w:cs="Times New Roman" w:hint="eastAsia"/>
          <w:sz w:val="32"/>
          <w:szCs w:val="32"/>
        </w:rPr>
        <w:t>等</w:t>
      </w:r>
      <w:r w:rsidRPr="008A32C9">
        <w:rPr>
          <w:rFonts w:ascii="Times New Roman" w:eastAsia="方正仿宋_GBK" w:hAnsi="Times New Roman" w:cs="Times New Roman"/>
          <w:sz w:val="32"/>
          <w:szCs w:val="32"/>
        </w:rPr>
        <w:t>其他专业资质）不少于</w:t>
      </w:r>
      <w:r w:rsidRPr="008A32C9">
        <w:rPr>
          <w:rFonts w:ascii="Times New Roman" w:eastAsia="方正仿宋_GBK" w:hAnsi="Times New Roman" w:cs="Times New Roman"/>
          <w:sz w:val="32"/>
          <w:szCs w:val="32"/>
        </w:rPr>
        <w:t>30%</w:t>
      </w:r>
      <w:r w:rsidRPr="008A32C9">
        <w:rPr>
          <w:rFonts w:ascii="Times New Roman" w:eastAsia="方正仿宋_GBK" w:hAnsi="Times New Roman" w:cs="Times New Roman"/>
          <w:sz w:val="32"/>
          <w:szCs w:val="32"/>
        </w:rPr>
        <w:t>，有知识产权运营管理经验且有成功运营案例，具备相关行业资质的优先；</w:t>
      </w:r>
      <w:r w:rsidRPr="005F44BD">
        <w:rPr>
          <w:rFonts w:ascii="方正仿宋_GBK" w:eastAsia="方正仿宋_GBK" w:hAnsi="仿宋" w:cs="仿宋"/>
          <w:spacing w:val="-4"/>
          <w:sz w:val="32"/>
          <w:szCs w:val="32"/>
        </w:rPr>
        <w:t xml:space="preserve"> </w:t>
      </w:r>
    </w:p>
    <w:p w:rsidR="005F44BD" w:rsidRPr="005F44BD" w:rsidRDefault="005F44BD" w:rsidP="00F37870">
      <w:pPr>
        <w:adjustRightInd w:val="0"/>
        <w:snapToGrid w:val="0"/>
        <w:ind w:firstLineChars="200" w:firstLine="624"/>
        <w:rPr>
          <w:rFonts w:ascii="方正仿宋_GBK" w:eastAsia="方正仿宋_GBK" w:hAnsi="仿宋" w:cs="仿宋"/>
          <w:spacing w:val="-4"/>
          <w:sz w:val="32"/>
          <w:szCs w:val="32"/>
        </w:rPr>
      </w:pPr>
      <w:r>
        <w:rPr>
          <w:rFonts w:ascii="方正仿宋_GBK" w:eastAsia="方正仿宋_GBK" w:hAnsi="仿宋" w:cs="仿宋" w:hint="eastAsia"/>
          <w:spacing w:val="-4"/>
          <w:sz w:val="32"/>
          <w:szCs w:val="32"/>
        </w:rPr>
        <w:t>5.申报单位须每年向江阴市知识产权局报告工作进程，保证运营服务平台按期完成各项工作任务，协助江阴市知识产权局及时完成全市知识产权相关工作，推进江阴市知识产权强市建设。</w:t>
      </w:r>
    </w:p>
    <w:p w:rsidR="005F44BD" w:rsidRDefault="005F44BD" w:rsidP="00F37870">
      <w:pPr>
        <w:snapToGrid w:val="0"/>
        <w:ind w:firstLineChars="200" w:firstLine="624"/>
        <w:rPr>
          <w:rFonts w:ascii="Times New Roman" w:eastAsia="方正仿宋_GBK" w:hAnsi="Times New Roman" w:cs="Times New Roman"/>
          <w:sz w:val="32"/>
          <w:szCs w:val="32"/>
        </w:rPr>
      </w:pPr>
      <w:r>
        <w:rPr>
          <w:rFonts w:ascii="方正仿宋_GBK" w:eastAsia="方正仿宋_GBK" w:hAnsi="仿宋" w:cs="仿宋" w:hint="eastAsia"/>
          <w:spacing w:val="-4"/>
          <w:sz w:val="32"/>
          <w:szCs w:val="32"/>
        </w:rPr>
        <w:t>6.经过三年建设，申报单位在江阴市缴纳社保人员20人以上，其中研究生或专业人员</w:t>
      </w:r>
      <w:r w:rsidRPr="008A32C9">
        <w:rPr>
          <w:rFonts w:ascii="Times New Roman" w:eastAsia="方正仿宋_GBK" w:hAnsi="Times New Roman" w:cs="Times New Roman"/>
          <w:sz w:val="32"/>
          <w:szCs w:val="32"/>
        </w:rPr>
        <w:t>（副高以上职称或专利代理师</w:t>
      </w:r>
      <w:r>
        <w:rPr>
          <w:rFonts w:ascii="Times New Roman" w:eastAsia="方正仿宋_GBK" w:hAnsi="Times New Roman" w:cs="Times New Roman" w:hint="eastAsia"/>
          <w:sz w:val="32"/>
          <w:szCs w:val="32"/>
        </w:rPr>
        <w:t>等</w:t>
      </w:r>
      <w:r w:rsidRPr="008A32C9">
        <w:rPr>
          <w:rFonts w:ascii="Times New Roman" w:eastAsia="方正仿宋_GBK" w:hAnsi="Times New Roman" w:cs="Times New Roman"/>
          <w:sz w:val="32"/>
          <w:szCs w:val="32"/>
        </w:rPr>
        <w:t>其他专业资质）</w:t>
      </w:r>
      <w:r>
        <w:rPr>
          <w:rFonts w:ascii="Times New Roman" w:eastAsia="方正仿宋_GBK" w:hAnsi="Times New Roman" w:cs="Times New Roman" w:hint="eastAsia"/>
          <w:sz w:val="32"/>
          <w:szCs w:val="32"/>
        </w:rPr>
        <w:t>不少于</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w:t>
      </w:r>
    </w:p>
    <w:p w:rsidR="005F44BD" w:rsidRDefault="005F44BD" w:rsidP="00F37870">
      <w:pPr>
        <w:snapToGrid w:val="0"/>
        <w:ind w:firstLineChars="200" w:firstLine="640"/>
        <w:rPr>
          <w:rFonts w:ascii="方正仿宋_GBK" w:eastAsia="方正仿宋_GBK" w:hAnsi="仿宋" w:cs="仿宋"/>
          <w:spacing w:val="-4"/>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三年</w:t>
      </w:r>
      <w:r>
        <w:rPr>
          <w:rFonts w:ascii="方正仿宋_GBK" w:eastAsia="方正仿宋_GBK" w:hAnsi="仿宋" w:cs="仿宋" w:hint="eastAsia"/>
          <w:spacing w:val="-4"/>
          <w:sz w:val="32"/>
          <w:szCs w:val="32"/>
        </w:rPr>
        <w:t>建成市级专业产业领域的知识产权运营服务平台，集展示、咨询、托管、评估、运营等功能于一体，辐射全无锡及周边地区，盘活无锡本土知识产权存量，引入国内外知识产</w:t>
      </w:r>
      <w:r>
        <w:rPr>
          <w:rFonts w:ascii="方正仿宋_GBK" w:eastAsia="方正仿宋_GBK" w:hAnsi="仿宋" w:cs="仿宋" w:hint="eastAsia"/>
          <w:spacing w:val="-4"/>
          <w:sz w:val="32"/>
          <w:szCs w:val="32"/>
        </w:rPr>
        <w:lastRenderedPageBreak/>
        <w:t>权增量，加快知识产权成果在无锡转移转化，服务地方产业发展；</w:t>
      </w:r>
    </w:p>
    <w:p w:rsidR="005F44BD" w:rsidRDefault="005F44BD" w:rsidP="00F37870">
      <w:pPr>
        <w:snapToGrid w:val="0"/>
        <w:ind w:firstLineChars="200" w:firstLine="624"/>
        <w:rPr>
          <w:rFonts w:ascii="方正仿宋_GBK" w:eastAsia="方正仿宋_GBK" w:hAnsi="仿宋" w:cs="仿宋"/>
          <w:spacing w:val="-4"/>
          <w:sz w:val="32"/>
          <w:szCs w:val="32"/>
        </w:rPr>
      </w:pPr>
      <w:r>
        <w:rPr>
          <w:rFonts w:ascii="方正仿宋_GBK" w:eastAsia="方正仿宋_GBK" w:hAnsi="仿宋" w:cs="仿宋" w:hint="eastAsia"/>
          <w:spacing w:val="-4"/>
          <w:sz w:val="32"/>
          <w:szCs w:val="32"/>
        </w:rPr>
        <w:t>8.三年平台持有的可运营专利数量大于1000件，</w:t>
      </w:r>
      <w:r w:rsidRPr="008A32C9">
        <w:rPr>
          <w:rFonts w:ascii="Times New Roman" w:eastAsia="方正仿宋_GBK" w:hAnsi="Times New Roman" w:cs="Times New Roman"/>
          <w:sz w:val="32"/>
          <w:szCs w:val="32"/>
        </w:rPr>
        <w:t>最后一年运营公司</w:t>
      </w:r>
      <w:r>
        <w:rPr>
          <w:rFonts w:ascii="方正仿宋_GBK" w:eastAsia="方正仿宋_GBK" w:hAnsi="仿宋" w:cs="仿宋" w:hint="eastAsia"/>
          <w:spacing w:val="-4"/>
          <w:sz w:val="32"/>
          <w:szCs w:val="32"/>
        </w:rPr>
        <w:t>运营服务收入1000万元以上（代理服务收入不纳入运营服务收入），其中涉及无锡运营占50%以上；</w:t>
      </w:r>
    </w:p>
    <w:p w:rsidR="005F44BD" w:rsidRPr="005F44BD" w:rsidRDefault="005F44BD" w:rsidP="00F37870">
      <w:pPr>
        <w:snapToGrid w:val="0"/>
        <w:ind w:firstLineChars="200" w:firstLine="624"/>
        <w:rPr>
          <w:rFonts w:ascii="方正仿宋_GBK" w:eastAsia="方正仿宋_GBK" w:hAnsi="仿宋" w:cs="仿宋"/>
          <w:spacing w:val="-4"/>
          <w:sz w:val="32"/>
          <w:szCs w:val="32"/>
        </w:rPr>
      </w:pPr>
      <w:r>
        <w:rPr>
          <w:rFonts w:ascii="方正仿宋_GBK" w:eastAsia="方正仿宋_GBK" w:hAnsi="仿宋" w:cs="仿宋" w:hint="eastAsia"/>
          <w:spacing w:val="-4"/>
          <w:sz w:val="32"/>
          <w:szCs w:val="32"/>
        </w:rPr>
        <w:t>9.三年平台建设一个中小微企业专利托管中心，托管企业不少于500家；牵头成立专业产业领域知识产权联盟，组建一个高价值专利培育中心，建成一个世界知识产权组织的技术与创新主持中心TISC，开展各项知识产权活动5次以上。</w:t>
      </w:r>
      <w:bookmarkEnd w:id="0"/>
    </w:p>
    <w:sectPr w:rsidR="005F44BD" w:rsidRPr="005F44BD" w:rsidSect="004557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934" w:rsidRDefault="00010934" w:rsidP="009C7CFA">
      <w:r>
        <w:separator/>
      </w:r>
    </w:p>
  </w:endnote>
  <w:endnote w:type="continuationSeparator" w:id="1">
    <w:p w:rsidR="00010934" w:rsidRDefault="00010934" w:rsidP="009C7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934" w:rsidRDefault="00010934" w:rsidP="009C7CFA">
      <w:r>
        <w:separator/>
      </w:r>
    </w:p>
  </w:footnote>
  <w:footnote w:type="continuationSeparator" w:id="1">
    <w:p w:rsidR="00010934" w:rsidRDefault="00010934" w:rsidP="009C7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6D7"/>
    <w:rsid w:val="00002AEF"/>
    <w:rsid w:val="00002DA8"/>
    <w:rsid w:val="00006D97"/>
    <w:rsid w:val="00010724"/>
    <w:rsid w:val="00010934"/>
    <w:rsid w:val="00010A91"/>
    <w:rsid w:val="00010CE7"/>
    <w:rsid w:val="00012277"/>
    <w:rsid w:val="0001353A"/>
    <w:rsid w:val="0001418B"/>
    <w:rsid w:val="00014ABD"/>
    <w:rsid w:val="00015AFD"/>
    <w:rsid w:val="00022B6E"/>
    <w:rsid w:val="0002426C"/>
    <w:rsid w:val="00025C1C"/>
    <w:rsid w:val="0002605A"/>
    <w:rsid w:val="00027E04"/>
    <w:rsid w:val="000307B6"/>
    <w:rsid w:val="00041033"/>
    <w:rsid w:val="00041FC9"/>
    <w:rsid w:val="00045475"/>
    <w:rsid w:val="000475A8"/>
    <w:rsid w:val="0005178F"/>
    <w:rsid w:val="000562A1"/>
    <w:rsid w:val="00056C2A"/>
    <w:rsid w:val="00061D31"/>
    <w:rsid w:val="000636C9"/>
    <w:rsid w:val="00063B6D"/>
    <w:rsid w:val="000676A8"/>
    <w:rsid w:val="00072EB4"/>
    <w:rsid w:val="00073952"/>
    <w:rsid w:val="00073D1E"/>
    <w:rsid w:val="00075DD4"/>
    <w:rsid w:val="00075F2B"/>
    <w:rsid w:val="00077066"/>
    <w:rsid w:val="00077569"/>
    <w:rsid w:val="0008141D"/>
    <w:rsid w:val="00082241"/>
    <w:rsid w:val="00082487"/>
    <w:rsid w:val="0008269A"/>
    <w:rsid w:val="00085BA3"/>
    <w:rsid w:val="00087DE8"/>
    <w:rsid w:val="00093D3F"/>
    <w:rsid w:val="000959D2"/>
    <w:rsid w:val="000A51FB"/>
    <w:rsid w:val="000A65D4"/>
    <w:rsid w:val="000B1DDA"/>
    <w:rsid w:val="000B381F"/>
    <w:rsid w:val="000B450B"/>
    <w:rsid w:val="000B5E67"/>
    <w:rsid w:val="000B5F10"/>
    <w:rsid w:val="000C1E10"/>
    <w:rsid w:val="000C3A46"/>
    <w:rsid w:val="000C5357"/>
    <w:rsid w:val="000C635B"/>
    <w:rsid w:val="000D1AD8"/>
    <w:rsid w:val="000D1F70"/>
    <w:rsid w:val="000D690A"/>
    <w:rsid w:val="000D79CC"/>
    <w:rsid w:val="000E2CAE"/>
    <w:rsid w:val="000E3AC5"/>
    <w:rsid w:val="000E5614"/>
    <w:rsid w:val="000E665A"/>
    <w:rsid w:val="000F463B"/>
    <w:rsid w:val="000F5CA0"/>
    <w:rsid w:val="000F6C41"/>
    <w:rsid w:val="00100D8E"/>
    <w:rsid w:val="0010256E"/>
    <w:rsid w:val="00112F55"/>
    <w:rsid w:val="00113C24"/>
    <w:rsid w:val="00117548"/>
    <w:rsid w:val="00124ED7"/>
    <w:rsid w:val="00126D8E"/>
    <w:rsid w:val="001276FE"/>
    <w:rsid w:val="0013083D"/>
    <w:rsid w:val="00132903"/>
    <w:rsid w:val="00134173"/>
    <w:rsid w:val="00144E10"/>
    <w:rsid w:val="0015178A"/>
    <w:rsid w:val="00154261"/>
    <w:rsid w:val="00155291"/>
    <w:rsid w:val="00157BF9"/>
    <w:rsid w:val="001620A7"/>
    <w:rsid w:val="00162F50"/>
    <w:rsid w:val="00166419"/>
    <w:rsid w:val="001670B7"/>
    <w:rsid w:val="00175ED4"/>
    <w:rsid w:val="00177C09"/>
    <w:rsid w:val="00184BDB"/>
    <w:rsid w:val="00184E32"/>
    <w:rsid w:val="00190C53"/>
    <w:rsid w:val="00193BFE"/>
    <w:rsid w:val="00195CFC"/>
    <w:rsid w:val="00195E73"/>
    <w:rsid w:val="001A0684"/>
    <w:rsid w:val="001A47DA"/>
    <w:rsid w:val="001A4E9F"/>
    <w:rsid w:val="001A7C41"/>
    <w:rsid w:val="001B19FF"/>
    <w:rsid w:val="001B3EA5"/>
    <w:rsid w:val="001B46C4"/>
    <w:rsid w:val="001B633A"/>
    <w:rsid w:val="001C7987"/>
    <w:rsid w:val="001D02EA"/>
    <w:rsid w:val="001D355D"/>
    <w:rsid w:val="001D4A63"/>
    <w:rsid w:val="001D4FEB"/>
    <w:rsid w:val="001D55EF"/>
    <w:rsid w:val="001D5BBF"/>
    <w:rsid w:val="001E0726"/>
    <w:rsid w:val="001E137E"/>
    <w:rsid w:val="001E1A62"/>
    <w:rsid w:val="001E5D83"/>
    <w:rsid w:val="001E5E73"/>
    <w:rsid w:val="001F0533"/>
    <w:rsid w:val="001F1167"/>
    <w:rsid w:val="001F1269"/>
    <w:rsid w:val="001F2256"/>
    <w:rsid w:val="001F343A"/>
    <w:rsid w:val="001F34C3"/>
    <w:rsid w:val="001F46C0"/>
    <w:rsid w:val="001F65EA"/>
    <w:rsid w:val="002039E8"/>
    <w:rsid w:val="00205BAB"/>
    <w:rsid w:val="00216FE5"/>
    <w:rsid w:val="0022101C"/>
    <w:rsid w:val="00227CF5"/>
    <w:rsid w:val="002318AD"/>
    <w:rsid w:val="00231B51"/>
    <w:rsid w:val="00231E91"/>
    <w:rsid w:val="002345C5"/>
    <w:rsid w:val="00235296"/>
    <w:rsid w:val="002367F8"/>
    <w:rsid w:val="00236AC7"/>
    <w:rsid w:val="00237C18"/>
    <w:rsid w:val="00241133"/>
    <w:rsid w:val="002412AA"/>
    <w:rsid w:val="00241CAF"/>
    <w:rsid w:val="00245476"/>
    <w:rsid w:val="00254C78"/>
    <w:rsid w:val="00257C0A"/>
    <w:rsid w:val="00260E3D"/>
    <w:rsid w:val="00262125"/>
    <w:rsid w:val="00263441"/>
    <w:rsid w:val="00263A52"/>
    <w:rsid w:val="002668A9"/>
    <w:rsid w:val="00266E94"/>
    <w:rsid w:val="00271A03"/>
    <w:rsid w:val="00276687"/>
    <w:rsid w:val="00281F81"/>
    <w:rsid w:val="002830F9"/>
    <w:rsid w:val="00283AFB"/>
    <w:rsid w:val="002856B5"/>
    <w:rsid w:val="00286160"/>
    <w:rsid w:val="00291205"/>
    <w:rsid w:val="00291D00"/>
    <w:rsid w:val="00296604"/>
    <w:rsid w:val="002A2B5A"/>
    <w:rsid w:val="002A775C"/>
    <w:rsid w:val="002B037F"/>
    <w:rsid w:val="002B216E"/>
    <w:rsid w:val="002B4DFE"/>
    <w:rsid w:val="002B541E"/>
    <w:rsid w:val="002B57B6"/>
    <w:rsid w:val="002B6606"/>
    <w:rsid w:val="002B773E"/>
    <w:rsid w:val="002C3A6E"/>
    <w:rsid w:val="002C6E3E"/>
    <w:rsid w:val="002D1B3A"/>
    <w:rsid w:val="002D3413"/>
    <w:rsid w:val="002D5F20"/>
    <w:rsid w:val="002E4596"/>
    <w:rsid w:val="002E4D35"/>
    <w:rsid w:val="002F1568"/>
    <w:rsid w:val="002F5E4D"/>
    <w:rsid w:val="002F6965"/>
    <w:rsid w:val="0030168F"/>
    <w:rsid w:val="00301A59"/>
    <w:rsid w:val="00304FFD"/>
    <w:rsid w:val="0030771B"/>
    <w:rsid w:val="00311597"/>
    <w:rsid w:val="00313E37"/>
    <w:rsid w:val="00317DE9"/>
    <w:rsid w:val="00326722"/>
    <w:rsid w:val="00332853"/>
    <w:rsid w:val="00334A03"/>
    <w:rsid w:val="00334F20"/>
    <w:rsid w:val="003369BE"/>
    <w:rsid w:val="003373BB"/>
    <w:rsid w:val="00342B0D"/>
    <w:rsid w:val="00343F12"/>
    <w:rsid w:val="003461E1"/>
    <w:rsid w:val="00346558"/>
    <w:rsid w:val="003508F4"/>
    <w:rsid w:val="003513A9"/>
    <w:rsid w:val="0035341D"/>
    <w:rsid w:val="00360B41"/>
    <w:rsid w:val="00362E17"/>
    <w:rsid w:val="003707AC"/>
    <w:rsid w:val="003707FD"/>
    <w:rsid w:val="003714F0"/>
    <w:rsid w:val="00374A0F"/>
    <w:rsid w:val="003764A6"/>
    <w:rsid w:val="00377D5B"/>
    <w:rsid w:val="003807D3"/>
    <w:rsid w:val="00384A7C"/>
    <w:rsid w:val="00385C4C"/>
    <w:rsid w:val="00386585"/>
    <w:rsid w:val="00392F0E"/>
    <w:rsid w:val="00397BC1"/>
    <w:rsid w:val="003A1CC1"/>
    <w:rsid w:val="003A38D8"/>
    <w:rsid w:val="003A70F7"/>
    <w:rsid w:val="003B153A"/>
    <w:rsid w:val="003B1757"/>
    <w:rsid w:val="003B517D"/>
    <w:rsid w:val="003C1FB4"/>
    <w:rsid w:val="003C2458"/>
    <w:rsid w:val="003C3549"/>
    <w:rsid w:val="003C4909"/>
    <w:rsid w:val="003C597B"/>
    <w:rsid w:val="003C5C41"/>
    <w:rsid w:val="003C74F0"/>
    <w:rsid w:val="003D2939"/>
    <w:rsid w:val="003D36BE"/>
    <w:rsid w:val="003D526D"/>
    <w:rsid w:val="003D709C"/>
    <w:rsid w:val="003E0DCB"/>
    <w:rsid w:val="003E6852"/>
    <w:rsid w:val="003F0509"/>
    <w:rsid w:val="003F0E70"/>
    <w:rsid w:val="003F0F17"/>
    <w:rsid w:val="003F2688"/>
    <w:rsid w:val="003F506C"/>
    <w:rsid w:val="003F6EC3"/>
    <w:rsid w:val="003F7308"/>
    <w:rsid w:val="004000C5"/>
    <w:rsid w:val="00407231"/>
    <w:rsid w:val="004115F1"/>
    <w:rsid w:val="00420E0F"/>
    <w:rsid w:val="00432509"/>
    <w:rsid w:val="00433A70"/>
    <w:rsid w:val="0043407B"/>
    <w:rsid w:val="00435F35"/>
    <w:rsid w:val="00442F20"/>
    <w:rsid w:val="00444AD8"/>
    <w:rsid w:val="00445E3D"/>
    <w:rsid w:val="004501C7"/>
    <w:rsid w:val="004557A1"/>
    <w:rsid w:val="004625DE"/>
    <w:rsid w:val="00462767"/>
    <w:rsid w:val="00466D09"/>
    <w:rsid w:val="004678CD"/>
    <w:rsid w:val="00470D2C"/>
    <w:rsid w:val="00484B11"/>
    <w:rsid w:val="0048601E"/>
    <w:rsid w:val="004867CB"/>
    <w:rsid w:val="00486CB9"/>
    <w:rsid w:val="00490021"/>
    <w:rsid w:val="00490FA6"/>
    <w:rsid w:val="00491612"/>
    <w:rsid w:val="004917CE"/>
    <w:rsid w:val="004B0E0D"/>
    <w:rsid w:val="004B1631"/>
    <w:rsid w:val="004C3272"/>
    <w:rsid w:val="004C3BEC"/>
    <w:rsid w:val="004D1725"/>
    <w:rsid w:val="004D29BD"/>
    <w:rsid w:val="004D36DC"/>
    <w:rsid w:val="004D520F"/>
    <w:rsid w:val="004D7D32"/>
    <w:rsid w:val="004E2617"/>
    <w:rsid w:val="004F518E"/>
    <w:rsid w:val="004F726C"/>
    <w:rsid w:val="0050012F"/>
    <w:rsid w:val="00502863"/>
    <w:rsid w:val="0050355D"/>
    <w:rsid w:val="005044AB"/>
    <w:rsid w:val="00505945"/>
    <w:rsid w:val="00510452"/>
    <w:rsid w:val="00512261"/>
    <w:rsid w:val="005163E9"/>
    <w:rsid w:val="005166F0"/>
    <w:rsid w:val="0052439E"/>
    <w:rsid w:val="00525976"/>
    <w:rsid w:val="00534F0F"/>
    <w:rsid w:val="00537FE3"/>
    <w:rsid w:val="005410F8"/>
    <w:rsid w:val="00541154"/>
    <w:rsid w:val="0054544A"/>
    <w:rsid w:val="0054652E"/>
    <w:rsid w:val="005473BB"/>
    <w:rsid w:val="00550171"/>
    <w:rsid w:val="00553DC9"/>
    <w:rsid w:val="005547DF"/>
    <w:rsid w:val="0055556D"/>
    <w:rsid w:val="00555D23"/>
    <w:rsid w:val="005565F7"/>
    <w:rsid w:val="00562979"/>
    <w:rsid w:val="005657B2"/>
    <w:rsid w:val="00566CA1"/>
    <w:rsid w:val="00567F21"/>
    <w:rsid w:val="005747C7"/>
    <w:rsid w:val="00574C30"/>
    <w:rsid w:val="00576C64"/>
    <w:rsid w:val="00585210"/>
    <w:rsid w:val="0058553B"/>
    <w:rsid w:val="00590BDE"/>
    <w:rsid w:val="005916B0"/>
    <w:rsid w:val="005919EE"/>
    <w:rsid w:val="00594051"/>
    <w:rsid w:val="00594384"/>
    <w:rsid w:val="00594C83"/>
    <w:rsid w:val="00596F12"/>
    <w:rsid w:val="00597114"/>
    <w:rsid w:val="00597CC4"/>
    <w:rsid w:val="005A0396"/>
    <w:rsid w:val="005A0A4F"/>
    <w:rsid w:val="005A191B"/>
    <w:rsid w:val="005A2579"/>
    <w:rsid w:val="005A5DCF"/>
    <w:rsid w:val="005A6C1C"/>
    <w:rsid w:val="005B1E77"/>
    <w:rsid w:val="005C56D7"/>
    <w:rsid w:val="005C6E2D"/>
    <w:rsid w:val="005D1C68"/>
    <w:rsid w:val="005D631E"/>
    <w:rsid w:val="005E1CC0"/>
    <w:rsid w:val="005E2412"/>
    <w:rsid w:val="005E6905"/>
    <w:rsid w:val="005E69D5"/>
    <w:rsid w:val="005E7B35"/>
    <w:rsid w:val="005E7F44"/>
    <w:rsid w:val="005F241C"/>
    <w:rsid w:val="005F44BD"/>
    <w:rsid w:val="005F4901"/>
    <w:rsid w:val="005F5A24"/>
    <w:rsid w:val="005F6E6D"/>
    <w:rsid w:val="005F7063"/>
    <w:rsid w:val="005F7409"/>
    <w:rsid w:val="005F770A"/>
    <w:rsid w:val="00601031"/>
    <w:rsid w:val="00603170"/>
    <w:rsid w:val="00603499"/>
    <w:rsid w:val="00603F70"/>
    <w:rsid w:val="00622031"/>
    <w:rsid w:val="006315BE"/>
    <w:rsid w:val="006339A9"/>
    <w:rsid w:val="00637F05"/>
    <w:rsid w:val="00642FD9"/>
    <w:rsid w:val="00643F1C"/>
    <w:rsid w:val="00644D9D"/>
    <w:rsid w:val="00645337"/>
    <w:rsid w:val="00646156"/>
    <w:rsid w:val="00650D73"/>
    <w:rsid w:val="006556BF"/>
    <w:rsid w:val="0065672C"/>
    <w:rsid w:val="00656CCC"/>
    <w:rsid w:val="00657BD9"/>
    <w:rsid w:val="006602CA"/>
    <w:rsid w:val="00663744"/>
    <w:rsid w:val="0066762C"/>
    <w:rsid w:val="00667DF6"/>
    <w:rsid w:val="0067069E"/>
    <w:rsid w:val="006727C7"/>
    <w:rsid w:val="006778EC"/>
    <w:rsid w:val="00680BD8"/>
    <w:rsid w:val="00684DBA"/>
    <w:rsid w:val="00685845"/>
    <w:rsid w:val="00686B03"/>
    <w:rsid w:val="006A037E"/>
    <w:rsid w:val="006A06F6"/>
    <w:rsid w:val="006A318D"/>
    <w:rsid w:val="006A6332"/>
    <w:rsid w:val="006B1058"/>
    <w:rsid w:val="006B3DF5"/>
    <w:rsid w:val="006B42CB"/>
    <w:rsid w:val="006B4DD0"/>
    <w:rsid w:val="006C0073"/>
    <w:rsid w:val="006C1811"/>
    <w:rsid w:val="006C290F"/>
    <w:rsid w:val="006C427C"/>
    <w:rsid w:val="006C42BF"/>
    <w:rsid w:val="006C5D75"/>
    <w:rsid w:val="006C6D72"/>
    <w:rsid w:val="006C78FB"/>
    <w:rsid w:val="006D0638"/>
    <w:rsid w:val="006D3F0A"/>
    <w:rsid w:val="006E0EE9"/>
    <w:rsid w:val="006E6EA3"/>
    <w:rsid w:val="006F2ED7"/>
    <w:rsid w:val="006F3B22"/>
    <w:rsid w:val="006F5F4B"/>
    <w:rsid w:val="006F7682"/>
    <w:rsid w:val="00702116"/>
    <w:rsid w:val="00702529"/>
    <w:rsid w:val="007166D7"/>
    <w:rsid w:val="00717DA5"/>
    <w:rsid w:val="007206A8"/>
    <w:rsid w:val="007236C3"/>
    <w:rsid w:val="0074036F"/>
    <w:rsid w:val="00742F91"/>
    <w:rsid w:val="00743C5C"/>
    <w:rsid w:val="00744EAA"/>
    <w:rsid w:val="0075162F"/>
    <w:rsid w:val="007528A8"/>
    <w:rsid w:val="007550C5"/>
    <w:rsid w:val="007628BD"/>
    <w:rsid w:val="007638AA"/>
    <w:rsid w:val="007644F8"/>
    <w:rsid w:val="007661D1"/>
    <w:rsid w:val="0077342B"/>
    <w:rsid w:val="00773F26"/>
    <w:rsid w:val="00774B83"/>
    <w:rsid w:val="00777AEB"/>
    <w:rsid w:val="00777C64"/>
    <w:rsid w:val="0078451A"/>
    <w:rsid w:val="00784D46"/>
    <w:rsid w:val="00785ABA"/>
    <w:rsid w:val="00787802"/>
    <w:rsid w:val="00787DEB"/>
    <w:rsid w:val="007941DD"/>
    <w:rsid w:val="007976F1"/>
    <w:rsid w:val="00797B67"/>
    <w:rsid w:val="007A2180"/>
    <w:rsid w:val="007A3473"/>
    <w:rsid w:val="007A3780"/>
    <w:rsid w:val="007A455C"/>
    <w:rsid w:val="007A5761"/>
    <w:rsid w:val="007A74EA"/>
    <w:rsid w:val="007A768B"/>
    <w:rsid w:val="007A7D8B"/>
    <w:rsid w:val="007B17AA"/>
    <w:rsid w:val="007B1AE9"/>
    <w:rsid w:val="007B3B03"/>
    <w:rsid w:val="007B3C92"/>
    <w:rsid w:val="007B744F"/>
    <w:rsid w:val="007B7E3E"/>
    <w:rsid w:val="007C406D"/>
    <w:rsid w:val="007D0F8B"/>
    <w:rsid w:val="007D24B6"/>
    <w:rsid w:val="007D3BD5"/>
    <w:rsid w:val="007E4006"/>
    <w:rsid w:val="007E4B3D"/>
    <w:rsid w:val="007E7ED0"/>
    <w:rsid w:val="007F1238"/>
    <w:rsid w:val="007F13C3"/>
    <w:rsid w:val="007F4DF1"/>
    <w:rsid w:val="00802EF7"/>
    <w:rsid w:val="00803E3A"/>
    <w:rsid w:val="00806CB4"/>
    <w:rsid w:val="00807217"/>
    <w:rsid w:val="00810DAF"/>
    <w:rsid w:val="008133FD"/>
    <w:rsid w:val="00814416"/>
    <w:rsid w:val="008172A0"/>
    <w:rsid w:val="0082054E"/>
    <w:rsid w:val="008218F3"/>
    <w:rsid w:val="00821AFC"/>
    <w:rsid w:val="00822092"/>
    <w:rsid w:val="00823DB2"/>
    <w:rsid w:val="00834C69"/>
    <w:rsid w:val="0084014B"/>
    <w:rsid w:val="00842E72"/>
    <w:rsid w:val="008433B1"/>
    <w:rsid w:val="00845641"/>
    <w:rsid w:val="00845C20"/>
    <w:rsid w:val="00852C97"/>
    <w:rsid w:val="00853B41"/>
    <w:rsid w:val="0086259A"/>
    <w:rsid w:val="00865D31"/>
    <w:rsid w:val="00876540"/>
    <w:rsid w:val="00884802"/>
    <w:rsid w:val="00887381"/>
    <w:rsid w:val="0089709F"/>
    <w:rsid w:val="008A077D"/>
    <w:rsid w:val="008A1C13"/>
    <w:rsid w:val="008A62C2"/>
    <w:rsid w:val="008A6BDC"/>
    <w:rsid w:val="008C44D5"/>
    <w:rsid w:val="008C4A79"/>
    <w:rsid w:val="008D3719"/>
    <w:rsid w:val="008E05A2"/>
    <w:rsid w:val="008E2BF2"/>
    <w:rsid w:val="008E3616"/>
    <w:rsid w:val="008E6C98"/>
    <w:rsid w:val="008F0D84"/>
    <w:rsid w:val="008F333B"/>
    <w:rsid w:val="008F7780"/>
    <w:rsid w:val="00900463"/>
    <w:rsid w:val="00902DB0"/>
    <w:rsid w:val="00904CB7"/>
    <w:rsid w:val="00904DEF"/>
    <w:rsid w:val="009104A3"/>
    <w:rsid w:val="00910773"/>
    <w:rsid w:val="009221BE"/>
    <w:rsid w:val="00923753"/>
    <w:rsid w:val="00925538"/>
    <w:rsid w:val="009266E4"/>
    <w:rsid w:val="00934C33"/>
    <w:rsid w:val="00937187"/>
    <w:rsid w:val="009409F6"/>
    <w:rsid w:val="00941226"/>
    <w:rsid w:val="00946E4F"/>
    <w:rsid w:val="009525E2"/>
    <w:rsid w:val="00956257"/>
    <w:rsid w:val="0095669A"/>
    <w:rsid w:val="0096059D"/>
    <w:rsid w:val="00965396"/>
    <w:rsid w:val="00965A26"/>
    <w:rsid w:val="0097114D"/>
    <w:rsid w:val="00976297"/>
    <w:rsid w:val="00984EBB"/>
    <w:rsid w:val="00985BDF"/>
    <w:rsid w:val="00987029"/>
    <w:rsid w:val="00987962"/>
    <w:rsid w:val="00995AA5"/>
    <w:rsid w:val="00996CE3"/>
    <w:rsid w:val="009A0181"/>
    <w:rsid w:val="009A5939"/>
    <w:rsid w:val="009B192C"/>
    <w:rsid w:val="009B1EAB"/>
    <w:rsid w:val="009B2071"/>
    <w:rsid w:val="009B69E3"/>
    <w:rsid w:val="009B7920"/>
    <w:rsid w:val="009C20E8"/>
    <w:rsid w:val="009C353C"/>
    <w:rsid w:val="009C7CFA"/>
    <w:rsid w:val="009D5111"/>
    <w:rsid w:val="009D670D"/>
    <w:rsid w:val="009E2439"/>
    <w:rsid w:val="009E5B4B"/>
    <w:rsid w:val="009E635F"/>
    <w:rsid w:val="009E7075"/>
    <w:rsid w:val="009F0807"/>
    <w:rsid w:val="00A00DB5"/>
    <w:rsid w:val="00A0303F"/>
    <w:rsid w:val="00A06117"/>
    <w:rsid w:val="00A1295A"/>
    <w:rsid w:val="00A262E2"/>
    <w:rsid w:val="00A330D8"/>
    <w:rsid w:val="00A33731"/>
    <w:rsid w:val="00A34AC7"/>
    <w:rsid w:val="00A420B7"/>
    <w:rsid w:val="00A44296"/>
    <w:rsid w:val="00A44803"/>
    <w:rsid w:val="00A45E4B"/>
    <w:rsid w:val="00A500E6"/>
    <w:rsid w:val="00A5113F"/>
    <w:rsid w:val="00A5460B"/>
    <w:rsid w:val="00A620A5"/>
    <w:rsid w:val="00A642BB"/>
    <w:rsid w:val="00A74A7E"/>
    <w:rsid w:val="00A75254"/>
    <w:rsid w:val="00A80BCC"/>
    <w:rsid w:val="00A80D95"/>
    <w:rsid w:val="00AA067E"/>
    <w:rsid w:val="00AA624C"/>
    <w:rsid w:val="00AA7A64"/>
    <w:rsid w:val="00AB0D7B"/>
    <w:rsid w:val="00AC374F"/>
    <w:rsid w:val="00AC4CC3"/>
    <w:rsid w:val="00AD2234"/>
    <w:rsid w:val="00AD4B4C"/>
    <w:rsid w:val="00AE2559"/>
    <w:rsid w:val="00AE341A"/>
    <w:rsid w:val="00AE7865"/>
    <w:rsid w:val="00AF1DDE"/>
    <w:rsid w:val="00AF22C2"/>
    <w:rsid w:val="00AF24F1"/>
    <w:rsid w:val="00AF3947"/>
    <w:rsid w:val="00AF3C5A"/>
    <w:rsid w:val="00B0369F"/>
    <w:rsid w:val="00B05441"/>
    <w:rsid w:val="00B1150E"/>
    <w:rsid w:val="00B117EE"/>
    <w:rsid w:val="00B12C0C"/>
    <w:rsid w:val="00B16445"/>
    <w:rsid w:val="00B17746"/>
    <w:rsid w:val="00B204FC"/>
    <w:rsid w:val="00B205C0"/>
    <w:rsid w:val="00B22158"/>
    <w:rsid w:val="00B22DEC"/>
    <w:rsid w:val="00B23017"/>
    <w:rsid w:val="00B26CFE"/>
    <w:rsid w:val="00B30629"/>
    <w:rsid w:val="00B320F0"/>
    <w:rsid w:val="00B32F6D"/>
    <w:rsid w:val="00B36C8D"/>
    <w:rsid w:val="00B370FE"/>
    <w:rsid w:val="00B37BDB"/>
    <w:rsid w:val="00B45693"/>
    <w:rsid w:val="00B46116"/>
    <w:rsid w:val="00B46924"/>
    <w:rsid w:val="00B5576D"/>
    <w:rsid w:val="00B6192A"/>
    <w:rsid w:val="00B61FB1"/>
    <w:rsid w:val="00B67F2D"/>
    <w:rsid w:val="00B72472"/>
    <w:rsid w:val="00B7277C"/>
    <w:rsid w:val="00B810A3"/>
    <w:rsid w:val="00B82A13"/>
    <w:rsid w:val="00B9473B"/>
    <w:rsid w:val="00B95D6F"/>
    <w:rsid w:val="00B97A55"/>
    <w:rsid w:val="00BA38A3"/>
    <w:rsid w:val="00BA551A"/>
    <w:rsid w:val="00BA60B7"/>
    <w:rsid w:val="00BB2EF3"/>
    <w:rsid w:val="00BB6C69"/>
    <w:rsid w:val="00BC1A8C"/>
    <w:rsid w:val="00BC3153"/>
    <w:rsid w:val="00BC5042"/>
    <w:rsid w:val="00BC6745"/>
    <w:rsid w:val="00BC79C2"/>
    <w:rsid w:val="00BD5256"/>
    <w:rsid w:val="00BD60F9"/>
    <w:rsid w:val="00BE009C"/>
    <w:rsid w:val="00BE33BE"/>
    <w:rsid w:val="00BE5539"/>
    <w:rsid w:val="00BE78FA"/>
    <w:rsid w:val="00BF057E"/>
    <w:rsid w:val="00BF08C4"/>
    <w:rsid w:val="00BF22E8"/>
    <w:rsid w:val="00BF2ED9"/>
    <w:rsid w:val="00C01A46"/>
    <w:rsid w:val="00C01C5A"/>
    <w:rsid w:val="00C026E1"/>
    <w:rsid w:val="00C0316D"/>
    <w:rsid w:val="00C065B2"/>
    <w:rsid w:val="00C1096C"/>
    <w:rsid w:val="00C14812"/>
    <w:rsid w:val="00C15011"/>
    <w:rsid w:val="00C169B7"/>
    <w:rsid w:val="00C22962"/>
    <w:rsid w:val="00C2431D"/>
    <w:rsid w:val="00C243EC"/>
    <w:rsid w:val="00C246CB"/>
    <w:rsid w:val="00C27B9C"/>
    <w:rsid w:val="00C3395F"/>
    <w:rsid w:val="00C41B60"/>
    <w:rsid w:val="00C44107"/>
    <w:rsid w:val="00C45B9B"/>
    <w:rsid w:val="00C53007"/>
    <w:rsid w:val="00C53DB4"/>
    <w:rsid w:val="00C55232"/>
    <w:rsid w:val="00C61B32"/>
    <w:rsid w:val="00C61E22"/>
    <w:rsid w:val="00C62E2B"/>
    <w:rsid w:val="00C655CB"/>
    <w:rsid w:val="00C70EE4"/>
    <w:rsid w:val="00C7103C"/>
    <w:rsid w:val="00C75C52"/>
    <w:rsid w:val="00C75DED"/>
    <w:rsid w:val="00C76364"/>
    <w:rsid w:val="00C80DE0"/>
    <w:rsid w:val="00C813F3"/>
    <w:rsid w:val="00C81ED3"/>
    <w:rsid w:val="00C83E11"/>
    <w:rsid w:val="00C84390"/>
    <w:rsid w:val="00C91BFE"/>
    <w:rsid w:val="00C932E4"/>
    <w:rsid w:val="00CA06CB"/>
    <w:rsid w:val="00CA6D0F"/>
    <w:rsid w:val="00CB4A54"/>
    <w:rsid w:val="00CC10F9"/>
    <w:rsid w:val="00CC2B43"/>
    <w:rsid w:val="00CC53C4"/>
    <w:rsid w:val="00CC655E"/>
    <w:rsid w:val="00CD0663"/>
    <w:rsid w:val="00CD0953"/>
    <w:rsid w:val="00CD238A"/>
    <w:rsid w:val="00CD7C72"/>
    <w:rsid w:val="00CD7CCA"/>
    <w:rsid w:val="00CE17F4"/>
    <w:rsid w:val="00CE4322"/>
    <w:rsid w:val="00CF0E15"/>
    <w:rsid w:val="00CF133F"/>
    <w:rsid w:val="00CF161F"/>
    <w:rsid w:val="00CF2CC3"/>
    <w:rsid w:val="00CF33BE"/>
    <w:rsid w:val="00CF5E6F"/>
    <w:rsid w:val="00CF702C"/>
    <w:rsid w:val="00CF76C1"/>
    <w:rsid w:val="00CF78AE"/>
    <w:rsid w:val="00D01A5F"/>
    <w:rsid w:val="00D02B8C"/>
    <w:rsid w:val="00D03173"/>
    <w:rsid w:val="00D06D80"/>
    <w:rsid w:val="00D071A2"/>
    <w:rsid w:val="00D1256D"/>
    <w:rsid w:val="00D13B06"/>
    <w:rsid w:val="00D16687"/>
    <w:rsid w:val="00D24506"/>
    <w:rsid w:val="00D276E5"/>
    <w:rsid w:val="00D30FEC"/>
    <w:rsid w:val="00D312FC"/>
    <w:rsid w:val="00D32502"/>
    <w:rsid w:val="00D3693F"/>
    <w:rsid w:val="00D378D6"/>
    <w:rsid w:val="00D4037E"/>
    <w:rsid w:val="00D40525"/>
    <w:rsid w:val="00D42B03"/>
    <w:rsid w:val="00D43955"/>
    <w:rsid w:val="00D43C5C"/>
    <w:rsid w:val="00D52331"/>
    <w:rsid w:val="00D62D1D"/>
    <w:rsid w:val="00D644B5"/>
    <w:rsid w:val="00D65051"/>
    <w:rsid w:val="00D6622A"/>
    <w:rsid w:val="00D72A2E"/>
    <w:rsid w:val="00D7355C"/>
    <w:rsid w:val="00D743C2"/>
    <w:rsid w:val="00D746A7"/>
    <w:rsid w:val="00D802E3"/>
    <w:rsid w:val="00D81418"/>
    <w:rsid w:val="00D81B61"/>
    <w:rsid w:val="00D83058"/>
    <w:rsid w:val="00D84771"/>
    <w:rsid w:val="00D8566D"/>
    <w:rsid w:val="00D879EE"/>
    <w:rsid w:val="00D90E4B"/>
    <w:rsid w:val="00D932F1"/>
    <w:rsid w:val="00D94631"/>
    <w:rsid w:val="00D9614A"/>
    <w:rsid w:val="00D96476"/>
    <w:rsid w:val="00D979EF"/>
    <w:rsid w:val="00DA58A8"/>
    <w:rsid w:val="00DB12E3"/>
    <w:rsid w:val="00DB2025"/>
    <w:rsid w:val="00DB225A"/>
    <w:rsid w:val="00DB347C"/>
    <w:rsid w:val="00DB5ACD"/>
    <w:rsid w:val="00DC004B"/>
    <w:rsid w:val="00DC776A"/>
    <w:rsid w:val="00DE15C4"/>
    <w:rsid w:val="00DE37EB"/>
    <w:rsid w:val="00DE3E99"/>
    <w:rsid w:val="00DE44E6"/>
    <w:rsid w:val="00DE5EF7"/>
    <w:rsid w:val="00DE79BC"/>
    <w:rsid w:val="00E026D9"/>
    <w:rsid w:val="00E032DA"/>
    <w:rsid w:val="00E03733"/>
    <w:rsid w:val="00E05E0E"/>
    <w:rsid w:val="00E141EC"/>
    <w:rsid w:val="00E16935"/>
    <w:rsid w:val="00E17347"/>
    <w:rsid w:val="00E17F75"/>
    <w:rsid w:val="00E25A70"/>
    <w:rsid w:val="00E27C16"/>
    <w:rsid w:val="00E30C31"/>
    <w:rsid w:val="00E31B01"/>
    <w:rsid w:val="00E31BC4"/>
    <w:rsid w:val="00E439E7"/>
    <w:rsid w:val="00E53020"/>
    <w:rsid w:val="00E67086"/>
    <w:rsid w:val="00E67579"/>
    <w:rsid w:val="00E7084D"/>
    <w:rsid w:val="00E74B5B"/>
    <w:rsid w:val="00E76A8E"/>
    <w:rsid w:val="00E80BD9"/>
    <w:rsid w:val="00E8162B"/>
    <w:rsid w:val="00E81721"/>
    <w:rsid w:val="00E82287"/>
    <w:rsid w:val="00E9422A"/>
    <w:rsid w:val="00E95DB7"/>
    <w:rsid w:val="00EA5875"/>
    <w:rsid w:val="00EA7042"/>
    <w:rsid w:val="00EA7A05"/>
    <w:rsid w:val="00EB2E50"/>
    <w:rsid w:val="00EB3FF9"/>
    <w:rsid w:val="00EB61C2"/>
    <w:rsid w:val="00EC0A59"/>
    <w:rsid w:val="00EC1E14"/>
    <w:rsid w:val="00EC43B7"/>
    <w:rsid w:val="00EC5B74"/>
    <w:rsid w:val="00EC5D37"/>
    <w:rsid w:val="00ED5069"/>
    <w:rsid w:val="00ED70D6"/>
    <w:rsid w:val="00EE0418"/>
    <w:rsid w:val="00EE62D1"/>
    <w:rsid w:val="00EE696A"/>
    <w:rsid w:val="00EF141A"/>
    <w:rsid w:val="00EF26FD"/>
    <w:rsid w:val="00EF46D8"/>
    <w:rsid w:val="00EF4703"/>
    <w:rsid w:val="00EF579A"/>
    <w:rsid w:val="00EF6612"/>
    <w:rsid w:val="00F0059E"/>
    <w:rsid w:val="00F062CB"/>
    <w:rsid w:val="00F20F5E"/>
    <w:rsid w:val="00F21A40"/>
    <w:rsid w:val="00F31422"/>
    <w:rsid w:val="00F37870"/>
    <w:rsid w:val="00F406F5"/>
    <w:rsid w:val="00F43BDA"/>
    <w:rsid w:val="00F4762B"/>
    <w:rsid w:val="00F60A48"/>
    <w:rsid w:val="00F633C3"/>
    <w:rsid w:val="00F64DE2"/>
    <w:rsid w:val="00F6633D"/>
    <w:rsid w:val="00F67862"/>
    <w:rsid w:val="00F71A9C"/>
    <w:rsid w:val="00F7495E"/>
    <w:rsid w:val="00F75D60"/>
    <w:rsid w:val="00F82309"/>
    <w:rsid w:val="00F8650E"/>
    <w:rsid w:val="00F93017"/>
    <w:rsid w:val="00F95DBC"/>
    <w:rsid w:val="00F969E2"/>
    <w:rsid w:val="00FA3528"/>
    <w:rsid w:val="00FA62E9"/>
    <w:rsid w:val="00FC70CC"/>
    <w:rsid w:val="00FC7742"/>
    <w:rsid w:val="00FD115F"/>
    <w:rsid w:val="00FD1D19"/>
    <w:rsid w:val="00FD40EF"/>
    <w:rsid w:val="00FD517A"/>
    <w:rsid w:val="00FE3670"/>
    <w:rsid w:val="00FF0E7C"/>
    <w:rsid w:val="00FF1919"/>
    <w:rsid w:val="00FF2CBA"/>
    <w:rsid w:val="00FF3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7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7CFA"/>
    <w:rPr>
      <w:sz w:val="18"/>
      <w:szCs w:val="18"/>
    </w:rPr>
  </w:style>
  <w:style w:type="paragraph" w:styleId="a4">
    <w:name w:val="footer"/>
    <w:basedOn w:val="a"/>
    <w:link w:val="Char0"/>
    <w:uiPriority w:val="99"/>
    <w:semiHidden/>
    <w:unhideWhenUsed/>
    <w:rsid w:val="009C7C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7CFA"/>
    <w:rPr>
      <w:sz w:val="18"/>
      <w:szCs w:val="18"/>
    </w:rPr>
  </w:style>
  <w:style w:type="paragraph" w:styleId="a5">
    <w:name w:val="Date"/>
    <w:basedOn w:val="a"/>
    <w:next w:val="a"/>
    <w:link w:val="Char1"/>
    <w:uiPriority w:val="99"/>
    <w:semiHidden/>
    <w:unhideWhenUsed/>
    <w:rsid w:val="005F44BD"/>
    <w:pPr>
      <w:ind w:leftChars="2500" w:left="100"/>
    </w:pPr>
  </w:style>
  <w:style w:type="character" w:customStyle="1" w:styleId="Char1">
    <w:name w:val="日期 Char"/>
    <w:basedOn w:val="a0"/>
    <w:link w:val="a5"/>
    <w:uiPriority w:val="99"/>
    <w:semiHidden/>
    <w:rsid w:val="005F44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650</Characters>
  <Application>Microsoft Office Word</Application>
  <DocSecurity>0</DocSecurity>
  <Lines>5</Lines>
  <Paragraphs>1</Paragraphs>
  <ScaleCrop>false</ScaleCrop>
  <Company>Microsoft</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2020-07-22T03:27:00Z</dcterms:created>
  <dcterms:modified xsi:type="dcterms:W3CDTF">2020-07-22T03:28:00Z</dcterms:modified>
</cp:coreProperties>
</file>