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5B" w:rsidRPr="007D6E15" w:rsidRDefault="004D745B" w:rsidP="004D745B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D6E15">
        <w:rPr>
          <w:rFonts w:ascii="Times New Roman" w:eastAsia="方正小标宋_GBK" w:hAnsi="Times New Roman" w:cs="方正仿宋_GBK" w:hint="eastAsia"/>
          <w:sz w:val="44"/>
          <w:szCs w:val="44"/>
        </w:rPr>
        <w:t>江阴市“城镇网格”和“农村网格”属性表</w:t>
      </w:r>
    </w:p>
    <w:tbl>
      <w:tblPr>
        <w:tblW w:w="88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2"/>
        <w:gridCol w:w="1916"/>
        <w:gridCol w:w="2745"/>
        <w:gridCol w:w="1720"/>
      </w:tblGrid>
      <w:tr w:rsidR="004D745B" w:rsidRPr="007D6E15" w:rsidTr="007B6103">
        <w:trPr>
          <w:trHeight w:val="397"/>
          <w:tblHeader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kern w:val="0"/>
                <w:sz w:val="24"/>
                <w:szCs w:val="24"/>
              </w:rPr>
              <w:t>网格编号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Times New Roman" w:hint="eastAsia"/>
                <w:bCs/>
                <w:kern w:val="0"/>
                <w:sz w:val="24"/>
                <w:szCs w:val="24"/>
              </w:rPr>
              <w:t>镇</w:t>
            </w:r>
            <w:r>
              <w:rPr>
                <w:rFonts w:ascii="Times New Roman" w:eastAsia="方正黑体_GBK" w:hAnsi="Times New Roman" w:cs="Times New Roman" w:hint="eastAsia"/>
                <w:bCs/>
                <w:kern w:val="0"/>
                <w:sz w:val="24"/>
                <w:szCs w:val="24"/>
              </w:rPr>
              <w:t>（街道）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Times New Roman" w:hint="eastAsia"/>
                <w:bCs/>
                <w:kern w:val="0"/>
                <w:sz w:val="24"/>
                <w:szCs w:val="24"/>
              </w:rPr>
              <w:t>村</w:t>
            </w:r>
            <w:r>
              <w:rPr>
                <w:rFonts w:ascii="Times New Roman" w:eastAsia="方正黑体_GBK" w:hAnsi="Times New Roman" w:cs="Times New Roman" w:hint="eastAsia"/>
                <w:bCs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黑体_GBK" w:hAnsi="Times New Roman" w:cs="Times New Roman" w:hint="eastAsia"/>
                <w:bCs/>
                <w:kern w:val="0"/>
                <w:sz w:val="24"/>
                <w:szCs w:val="24"/>
              </w:rPr>
              <w:t>社区</w:t>
            </w:r>
            <w:r>
              <w:rPr>
                <w:rFonts w:ascii="Times New Roman" w:eastAsia="方正黑体_GBK" w:hAnsi="Times New Roman" w:cs="Times New Roman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黑体_GBK" w:hAnsi="Times New Roman" w:cs="Times New Roman" w:hint="eastAsia"/>
                <w:bCs/>
                <w:kern w:val="0"/>
                <w:sz w:val="24"/>
                <w:szCs w:val="24"/>
              </w:rPr>
              <w:t>网格属性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文定社区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文定社区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文定社区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文定社区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JY013206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文定社区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JY013207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文定社区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JY013208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文定社区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JY013209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文定社区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JY013210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文定社区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JY013211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文定社区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JY011602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环城东路社区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JY011603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环城东路社区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JY011604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环城东路社区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JY011605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环城东路社区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JY011606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环城东路社区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JY013402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西大街社区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西大街社区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JY013404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西大街社区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JY013405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西大街社区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JY013406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西大街社区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JY010702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芙蓉社区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JY010703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芙蓉社区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JY010704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芙蓉社区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JY010705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芙蓉社区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JY010706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芙蓉社区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JY010707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芙蓉社区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JY010402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澄康路社区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澄康路社区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JY010404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澄康路社区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JY010405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澄康路社区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lastRenderedPageBreak/>
              <w:t>JY010406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澄康路社区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JY010407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澄康路社区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JY010408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澄康路社区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JY010409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澄康路社区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JY010410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澄康路社区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JY011502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JY011503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JY011504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JY011505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JY011506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JY011507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JY011508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JY011509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JY011510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JY011511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JY010602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大桥社区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JY010603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大桥社区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JY010604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大桥社区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JY010605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大桥社区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JY010606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大桥社区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JY010607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大桥社区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JY010502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澄南村（澄南社区）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JY010503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澄南村（澄南社区）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JY010504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澄南村（澄南社区）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JY010505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澄南村（澄南社区）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JY010506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澄南村（澄南社区）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JY010507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澄南村（澄南社区）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JY010508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澄南村（澄南社区）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JY010509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澄南村（澄南社区）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JY010510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澄南村（澄南社区）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JY013002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天鹤社区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JY013003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天鹤社区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JY013004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天鹤社区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lastRenderedPageBreak/>
              <w:t>JY013005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天鹤社区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JY013006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天鹤社区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JY013007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天鹤社区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JY013008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天鹤社区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JY012502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新华村（新华社区）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JY012503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新华村（新华社区）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JY012504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新华村（新华社区）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JY012505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新华村（新华社区）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JY012506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新华村（新华社区）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JY012507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新华村（新华社区）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JY012508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新华村（新华社区）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立新村（立新社区）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立新村（立新社区）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立新村（立新社区）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立新村（立新社区）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立新村（立新社区）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JY012107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立新村（立新社区）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JY012108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立新村（立新社区）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JY012109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立新村（立新社区）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JY012110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立新村（立新社区）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JY012111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立新村（立新社区）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贯庄村（贯庄社区）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贯庄村（贯庄社区）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贯庄村（贯庄社区）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贯庄村（贯庄社区）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贯庄村（贯庄社区）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JY011107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贯庄村（贯庄社区）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JY011108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贯庄村（贯庄社区）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JY011109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贯庄村（贯庄社区）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JY011110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贯庄村（贯庄社区）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JY011111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贯庄村（贯庄社区）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JY011112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贯庄村（贯庄社区）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JY011113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贯庄村（贯庄社区）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lastRenderedPageBreak/>
              <w:t>JY011114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贯庄村（贯庄社区）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新华工业园区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贯庄村（贯庄社区）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北大街社区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北大街社区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北大街社区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北大街社区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北大街社区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JY010107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北大街社区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JY010902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宋体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革新社区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JY010903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革新社区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JY010904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革新社区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JY010905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革新社区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JY010906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革新社区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JY010907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革新社区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JY010908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革新社区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宋体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先锋社区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先锋社区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先锋社区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JY011305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先锋社区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JY011306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先锋社区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JY011307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先锋社区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JY011308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先锋社区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JY011309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先锋社区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JY011310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先锋社区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JY011311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先锋社区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JY011312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先锋社区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JY011313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先锋社区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宋体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文富社区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文富社区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文富社区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JY013305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文富社区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JY013306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文富社区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lastRenderedPageBreak/>
              <w:t>JY013307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文富社区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JY013308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文富社区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JY013309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文富社区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JY013310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文富社区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JY013311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文富社区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JY013312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文富社区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JY010802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宋体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浮桥社区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JY010803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浮桥社区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JY010804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浮桥社区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JY010805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浮桥社区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JY010806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浮桥社区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JY010807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浮桥社区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JY010808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浮桥社区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JY010809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浮桥社区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JY010810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浮桥社区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JY010811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浮桥社区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JY011702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宋体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黄山社区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JY011703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JY011704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JY011705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JY011706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JY011707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JY011708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JY011709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JY011710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JY011711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JY011712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JY010206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JY010207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lastRenderedPageBreak/>
              <w:t>JY010208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JY012902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塔南社区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JY012903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塔南社区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JY012904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塔南社区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JY012905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塔南社区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JY012906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塔南社区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JY012907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塔南社区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JY012908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塔南社区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JY012909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塔南社区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JY012910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塔南社区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JY012911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塔南社区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JY012912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塔南社区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JY012002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君山社区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JY012003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君山社区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JY012004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君山社区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JY012005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君山社区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JY012006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君山社区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JY012402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宋体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蒲桥社区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蒲桥社区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JY012404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蒲桥社区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JY012405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蒲桥社区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JY012406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蒲桥社区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JY012407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蒲桥社区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JY012408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蒲桥社区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JY012702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绮山村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皮弄村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皮弄工业园区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皮弄村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JY011402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JY012602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谢园村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JY013502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斜泾村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斜泾工业园区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斜泾村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JY011002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工农村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lastRenderedPageBreak/>
              <w:t>JY011802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璜塘上村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宋体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梅园社区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梅园社区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梅园社区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梅园社区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JY012206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梅园社区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JY012207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梅园社区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JY011902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宋体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江锋社区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JY011903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江锋社区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JY011904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江锋社区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JY011905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江锋社区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JY011906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江锋社区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JY011907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江锋社区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JY011908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江锋社区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JY011909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江锋社区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JY010305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JY010306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JY010307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JY010308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JY010309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JY012802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宋体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世新社区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JY012803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世新社区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JY012804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世新社区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JY013102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通运村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红光村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JY011203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澄江街道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红光村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JY160702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申浦村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JY160703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申浦村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JY160704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申浦村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JY160705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申浦村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lastRenderedPageBreak/>
              <w:t>JY161002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申兴村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JY161003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申兴村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JY161004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申兴村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JY161005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申兴村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JY161006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申兴村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于门村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于门村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于门村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JY160502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创新村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JY160503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创新村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JY160504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创新村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JY160902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横塘村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JY160903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横塘村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JY160904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横塘村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JY160905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横塘村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JY160906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横塘村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东刘村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东刘村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东刘村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JY160305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东刘村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JY160602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JY160603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JY160604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JY160605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JY160606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JY160206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JY160207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JY160802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JY160803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lastRenderedPageBreak/>
              <w:t>JY160804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JY160805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JY160806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JY160807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JY160808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申港教育网格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申港医疗网格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JY160402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宋体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滨江村</w:t>
            </w:r>
            <w:r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江南社区</w:t>
            </w:r>
            <w:r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宋体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滨江村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江南社区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JY160404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滨江村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江南社区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JY160405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滨江村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江南社区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JY160406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滨江村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江南社区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JY160407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申港街道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滨江村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江南社区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JY060702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北湖西村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JY060703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北湖西村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JY060704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北湖西村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JY060705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北湖西村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JY061002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高栗村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JY061003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高栗村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JY061004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高栗村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JY061005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高栗村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JY061006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高栗村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JY061007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高栗村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JY061202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JY061203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JY061204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JY061205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JY061206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408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lastRenderedPageBreak/>
              <w:t>璜土中学专属网格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璜土实验小学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璜土中心幼儿园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璜土医院专属网格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JY060502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小湖村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JY060503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小湖村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JY060504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小湖村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JY060505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小湖村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JY060506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小湖村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JY060507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小湖村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JY060508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小湖村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JY060509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小湖村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JY060510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小湖村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JY060511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小湖村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常泽桥村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常泽桥村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常泽桥村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常泽桥村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JY060206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常泽桥村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JY060207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常泽桥村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JY060802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汇南村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JY060803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汇南村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JY060804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汇南村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JY060805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汇南村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JY061102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芦墩村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JY061103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芦墩村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JY061104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芦墩村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JY061105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芦墩村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JY061106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芦墩村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JY061107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芦墩村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石庄中学专属网格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芦墩村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花港苑村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lastRenderedPageBreak/>
              <w:t>JY060303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花港苑村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花港苑村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JY060305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花港苑村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JY060306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花港苑村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JY060307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花港苑村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JY060308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花港苑村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石庄中心幼儿园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花港苑村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JY060602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启港苑村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JY060603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启港苑村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JY060604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启港苑村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JY060605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启港苑村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JY060606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启港苑村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JY060607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启港苑村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JY060608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启港苑村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JY060609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启港苑村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JY060610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启港苑村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JY060902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石庄村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JY060903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石庄村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JY060904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石庄村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JY060905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石庄村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JY060906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石庄村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JY060907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石庄村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第三实验小学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石庄村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石庄卫生院专属网格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石庄村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JY060402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篁村村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篁村村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JY060404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篁村村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JY060405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篁村村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JY061302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华湖社区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JY061303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华湖社区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JY061304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华湖社区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JY061305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华湖社区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lastRenderedPageBreak/>
              <w:t>JY061306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璜土镇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华湖社区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戴庄村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戴庄村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戴庄村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戴庄村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戴庄村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和新国际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戴庄村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JY070206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JY070207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JY070402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秦皇村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秦皇村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JY070502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沿山村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JY070503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沿山村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JY070504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沿山村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JY070505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沿山村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JY070506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沿山村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JY070507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沿山村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华润制钢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沿山村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JY070602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卧龙村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JY070603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卧龙村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JY070604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卧龙村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JY070605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卧龙村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JY070606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卧龙村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JY070607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卧龙村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JY070902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双泾村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JY070903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双泾村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JY070904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双泾村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JY070905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双泾村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JY070906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双泾村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lastRenderedPageBreak/>
              <w:t>JY070907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双泾村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下塘村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下塘村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下塘村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JY070305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下塘村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江阴市中医肝胆医院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下塘村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月城中学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下塘村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月城中心幼儿园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下塘村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月城中心小学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下塘村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JY070802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蔡庄村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JY070803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蔡庄村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JY070702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JY070703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JY070704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JY071002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JY071003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JY071004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JY071005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JY071006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JY071007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JY071008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JY071102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水韵社区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JY071103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水韵社区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JY071104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水韵社区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JY071105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水韵社区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JY071106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水韵社区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JY071107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水韵社区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JY071108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月城镇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水韵社区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JY081702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旌阳社区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JY081703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旌阳社区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JY081704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旌阳社区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青阳资产办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旌阳社区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JY081602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迎秀社区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lastRenderedPageBreak/>
              <w:t>JY081603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迎秀社区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JY081604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迎秀社区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JY081802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旌秀社区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JY081803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旌秀社区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JY081804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旌秀社区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JY081805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旌秀社区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街西村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街西村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青阳资产办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街西村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JY080402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青联村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青联村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JY080404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青联村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JY080405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青联村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JY080502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小桥村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JY080503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小桥村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JY080504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小桥村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JY080505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小桥村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建义村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建义村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建义村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JY080802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普照村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JY080803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普照村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JY080804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普照村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JY081002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悟空村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JY081003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悟空村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JY081004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悟空村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JY081005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悟空村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JY080702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芦塘村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JY080703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芦塘村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JY080704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芦塘村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JY080705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芦塘村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里旺里村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里旺里村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lastRenderedPageBreak/>
              <w:t>JY080104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里旺里村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里旺里村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里旺里村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JY080902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邓阳村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JY080903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邓阳村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JY080602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塘头桥村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JY080603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塘头桥村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JY080604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塘头桥村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JY081402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泗河口村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泗河口村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赵宕村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赵宕村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赵宕村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桐岐村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桐岐村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桐岐村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桐岐村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新安村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新安村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新安村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JY081502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树家村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JY081503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树家村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JY081902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毓秀社区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JY081903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青阳镇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毓秀社区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JY090803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金凤村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JY090804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金凤村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JY090805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金凤村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JY090806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金凤村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JY090807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金凤村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JY090808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金凤村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JY090809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金凤村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JY090810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金凤村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JY091003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任九房村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lastRenderedPageBreak/>
              <w:t>JY091004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任九房村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JY091005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任九房村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JY091006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任九房村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JY091007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任九房村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JY091008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任九房村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JY091009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任九房村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JY091010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任九房村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JY091011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任九房村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璜塘工业园区专属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网格（任九房村）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任九房村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璜塘中学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任九房村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新须毛村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新须毛村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新须毛村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JY091305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JY091306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JY091307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JY091308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JY090703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上东村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JY090704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上东村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JY090705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上东村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JY090706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上东村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JY090707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上东村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JY090903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JY090904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JY090905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JY090906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璜塘实验小学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北渚村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北渚村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北渚村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lastRenderedPageBreak/>
              <w:t>JY090206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北渚村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JY090207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北渚村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JY090208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北渚村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JY090209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北渚村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JY090210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北渚村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JY090211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北渚村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马镇村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JY090404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马镇村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JY090405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马镇村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JY090406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马镇村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JY090407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马镇村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JY090503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湖塘村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JY090504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湖塘村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JY090505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湖塘村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JY090602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红星村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JY090603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红星村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JY090604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红星村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JY090605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红星村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JY090606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红星村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阳庄村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阳庄村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阳庄村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阳庄村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皋岸村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JY091404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皋岸村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JY091405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皋岸村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JY091406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皋岸村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JY091407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皋岸村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JY091408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皋岸村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峭岐工业园区专属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网格（皋岸村）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皋岸村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JY091503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东宏村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JY091504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东宏村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lastRenderedPageBreak/>
              <w:t>JY091505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东宏村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JY091506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东宏村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JY091603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黎明村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JY091604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黎明村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JY091605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黎明村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JY091606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黎明村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JY091607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黎明村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JY091608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黎明村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峭岐工业园区专属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网格（黎明村）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黎明村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峭岐实验小学东区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黎明村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JY091703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峭岐村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JY091704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峭岐村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JY091705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峭岐村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JY091706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峭岐村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JY091707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峭岐村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JY091708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峭岐村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JY091709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峭岐村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峭岐实验小学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峭岐村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峭岐中学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峭岐村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JY092103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钓岐村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JY092104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钓岐村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JY092105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钓岐村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JY092106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钓岐村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JY092107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钓岐村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JY092003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宏岐村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JY092004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宏岐村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JY092005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宏岐村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JY092006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宏岐村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JY091903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JY091904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JY091905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JY091906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lastRenderedPageBreak/>
              <w:t>JY091803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JY091804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JY091805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JY091806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JY091807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JY091808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JY091809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JY091810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南苑村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JY090305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JY090306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JY090307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JY090308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徐霞客中学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徐霞客小学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方园村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方园村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方园村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JY091206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方园村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JY091207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方园村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JY091208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方园村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JY091209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方园村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JY091210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方园村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JY091211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方园村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璜塘工业园区专属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网格（方园村）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徐霞客镇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方园村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JY020402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JY020404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JY020802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曙光村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JY020803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曙光村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JY020804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曙光村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lastRenderedPageBreak/>
              <w:t>JY021002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涂镇村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JY021003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涂镇村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JY021004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涂镇村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JY021005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涂镇村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JY020602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JY020603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JY020604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JY020605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JY020702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JY020703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JY020704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JY020705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蔡泾村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蔡泾村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蔡泾村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蔡泾村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蔡泾村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观山村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观山村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观山村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观山村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JY020902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泗河村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JY020903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泗河村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JY020904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泗河村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JY020905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泗河村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JY020906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泗河村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观西村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观西村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观西村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JY020305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观西村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JY020306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观西村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JY020307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观西村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JY020502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龙运村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JY020503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龙运村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JY020504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龙运村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JY020505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龙运村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JY020506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龙运村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南闸实验学校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龙运村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JY021102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宋体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谢南村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紫金社区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JY021103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宋体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谢南村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紫金社区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JY021104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谢南村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紫金社区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JY021105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谢南村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紫金社区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JY021106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谢南村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紫金社区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JY021107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谢南村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紫金社区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JY021108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谢南村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紫金社区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南闸中心小学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谢南村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紫金社区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南闸中心幼儿园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南闸街道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谢南村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紫金社区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JY030802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JY030803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JY030804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JY030805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JY030806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JY030807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JY030402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定山村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定山村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JY030404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定山村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JY030405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定山村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JY030406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定山村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JY030602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JY030603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JY030604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JY030605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JY030606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JY030607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毗山村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毗山村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毗山村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JY030305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毗山村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JY030306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毗山村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JY030307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毗山村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JY030308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毗山村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JY030309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毗山村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JY030107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JY030108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JY030109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JY030502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佘城村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JY030503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佘城村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JY030504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佘城村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JY030505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佘城村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JY030506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佘城村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JY030507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佘城村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JY030206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JY030207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JY030702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新敔山社区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JY030703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新敔山社区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JY030704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新敔山社区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JY030705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新敔山社区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JY030706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新敔山社区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JY030707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新敔山社区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JY030902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金云社区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JY030903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金云社区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JY030904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金云社区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JY030905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金云社区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JY030906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金云社区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JY030907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金云社区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江阴市敔山湾实验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学校专属网格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金云社区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JY031002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迎瑞社区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JY031003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迎瑞社区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JY031004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云亭街道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迎瑞社区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JY102802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JY102803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JY102804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JY102805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JY102806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华士农贸市场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华西一村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华西一村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华西一村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华西一村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华西二村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华西二村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华西二村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JY100305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华西二村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JY100306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华西二村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JY100402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华西三村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华西三村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JY100404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华西三村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JY100405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华西三村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JY100502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华西四村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JY100503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华西四村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JY100602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华西五村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JY100603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华西五村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JY100604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华西五村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JY100605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华西五村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JY100702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JY100703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JY100704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JY100802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华西七村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JY100803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华西七村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JY100804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华西七村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JY100902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华西八村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JY100903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华西八村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JY100904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华西八村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JY101002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华西九村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JY101003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华西九村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华西十村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华西十村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华西十村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华西十村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华西十一村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华西十一村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华西十一村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华西十一村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JY101206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华西十一村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华西十二村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华西十二村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JY101402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华西十三村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华西十三村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JY101404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华西十三村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JY101405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华西十三村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JY101602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JY101603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JY101604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JY101605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JY101606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JY101607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华士工业园区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JY101502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向阳村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JY101503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向阳村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JY101504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向阳村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JY102702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陆南村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JY102703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陆南村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JY102704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陆南村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JY102602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陆桥村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JY102603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陆桥村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JY102604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陆桥村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JY102605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陆桥村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JY102606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陆桥村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陆桥中学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陆桥村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JY102402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陆新村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陆新村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JY102404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陆新村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红苗村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红苗村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红苗村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JY102305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红苗村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华士社区卫生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服务中心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红苗村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JY102502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陆丰村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JY102503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陆丰村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JY102504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陆丰村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JY102505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陆丰村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JY102506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陆丰村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江苏天华纱业集团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陆丰村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勤丰村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勤丰村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勤丰村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勤丰村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勤丰村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JY102002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JY102003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JY102004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JY102005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JY102006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江苏海达科技集团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华士实验小学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第四人民医院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JY101902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华益村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JY101903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华益村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JY101904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华益村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JY101905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华益村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JY101906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华益村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JY101802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龙河村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JY101803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龙河村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JY101804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龙河村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JY101805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龙河村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JY101806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龙河村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JY101702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曙新村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JY101703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曙新村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JY101704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曙新村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JY101705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曙新村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JY101706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曙新村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龙砂村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龙砂村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龙砂村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JY102902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陆桥社区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JY102903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陆桥社区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华西新市村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华西新市村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华西新市村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华西新市村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JY100106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华士镇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华西新市村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JY111602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南新社区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JY111603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南新社区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小商品市场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南新社区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周庄医院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南新社区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JY111702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北新社区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JY111703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北新社区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JY111704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北新社区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新时代超市商圈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北新社区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周庄实验小学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北新社区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JY111802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长寿社区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JY110107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JY110108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JY110109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JY110110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JY110111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欧洲工业园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周庄工业园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JY110206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金湾村工业园区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纺织城商圈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成化高中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三房巷村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三房巷村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三房巷村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JY110305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三房巷村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JY110306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三房巷村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JY110307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三房巷村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JY110308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三房巷村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JY110309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三房巷村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JY110310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三房巷村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三房巷工业园区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三房巷村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JY110402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鸡龙山村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鸡龙山村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JY110404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鸡龙山村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JY110405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鸡龙山村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周庄中学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鸡龙山村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龙山工业园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鸡龙山村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JY110502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山泉村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JY110503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山泉村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JY110504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山泉村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JY110505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山泉村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JY110506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山泉村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JY110507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山泉村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JY110602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华宏村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JY110603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华宏村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JY110604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华宏村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JY110605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华宏村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JY110606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华宏村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JY110607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华宏村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JY110608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华宏村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JY110609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华宏村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中翔广场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华宏村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江阴百意周庄养老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服务中心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华宏村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JY110702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陶城村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JY110703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陶城村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JY110704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陶城村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JY110705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陶城村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JY110706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陶城村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JY110707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陶城村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JY110708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陶城村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JY110802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东林村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JY110803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东林村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JY110804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东林村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JY110805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东林村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JY110806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东林村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JY110807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东林村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JY111002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宗言村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JY111003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宗言村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JY111004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宗言村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JY111005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宗言村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JY111006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宗言村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JY111007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宗言村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JY111008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宗言村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JY111009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宗言村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JY111010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宗言村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JY111011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宗言村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门楼下工业园区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宗言村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繖湖工业园区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宗言村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JY110902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稷山村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JY110903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稷山村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JY110904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稷山村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JY110905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稷山村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倪家巷村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倪家巷村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倪家巷村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倪家巷村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倪家巷村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JY111107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倪家巷村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倪家巷商业区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倪家巷村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棉纺工业区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倪家巷村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JY111206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JY111207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周西工业区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JY111305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JY111306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JY111402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JY111404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JY111405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JY111406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JY111407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JY111408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JY111409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长寿医院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长寿中学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长寿村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JY111502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JY111503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JY111504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JY111505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JY111506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JY111507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JY111508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JY111509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长寿实验小学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周庄镇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绿园社区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绿园社区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绿园社区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绿园社区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绿园社区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JY120107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绿园社区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JY120108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绿园社区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JY120109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绿园社区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新桥实验幼儿园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绿园社区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JY120802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郁桥村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JY120803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郁桥村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JY121102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圩里村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海澜飞马水城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圩里村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JY120602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JY120603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S38</w:t>
            </w: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新桥服务区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JY121302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JY121303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海澜集团专属网格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新桥中学专属网格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新桥中心小学专属网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新桥卫生院专属网格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JY120902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雷下村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JY120903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雷下村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JY121202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马嘶村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JY121203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马嘶村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新桥东工业园区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马嘶村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阳光集团专属网格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马嘶村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JY120502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何巷村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新桥西工业园区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何巷村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JY120702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苏墅村（苏市村）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JY120703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苏墅村（苏市村）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JY121002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苏圩村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JY121003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苏圩村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康定社区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康定社区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康定社区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康定社区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JY120206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康定社区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JY120207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康定社区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JY120305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JY120402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黄河社区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黄河社区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JY120404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黄河社区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JY120405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黄河社区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JY120406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新桥镇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黄河社区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泾南村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泾南村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泾南村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泾南村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泾南村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JY130107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泾南村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JY130108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泾南村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长泾镇长隆广场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泾南村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长泾医院专属网格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泾南村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长泾实验小学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泾南村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长泾实验幼儿园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泾南村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和平村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和平村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和平村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和平村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泾东村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泾东村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泾东村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JY130305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泾东村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JY130306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泾东村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JY130307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泾东村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JY130308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泾东村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JY130309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泾东村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长泾中学专属网格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泾东村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JY130402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习礼村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习礼村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JY130404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习礼村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JY130405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习礼村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JY130602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JY130603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JY130604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JY130605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JY130606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JY130502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南国村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JY130503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南国村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JY130504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南国村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JY130505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南国村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JY130506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南国村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JY130507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南国村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JY130702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JY130703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JY130704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JY130705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JY130706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长泾镇工业园区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花园村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JY130802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刘桥村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JY130803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刘桥村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JY130804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刘桥村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JY130805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刘桥村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JY130806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刘桥村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JY131202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蔡桥村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JY131203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蔡桥村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JY131204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蔡桥村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JY130902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宋体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河塘村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JY130903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河塘村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JY130904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河塘村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JY130905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河塘村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JY130906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河塘村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河塘小学专属网格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河塘村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JY131102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蒲市村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JY131103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蒲市村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JY131104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蒲市村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JY131105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蒲市村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JY131106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蒲市村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河塘中学专属网格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蒲市村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JY131002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王家村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JY131003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王家村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JY131004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王家村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JY131005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长泾镇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王家村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JY140602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JY140603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JY140604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JY140605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顾山实验小学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顾山中心幼儿园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JY141102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北国社区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JY141103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北国社区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JY141104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北国社区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北国中心幼儿园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北国社区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江阴市北国医院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北国社区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新龚村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新龚村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新龚村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新龚村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JY140206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新龚村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顾山农贸市场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新龚村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江阴市顾山卫生院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新龚村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南曹庄村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南曹庄村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南曹庄村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南曹庄村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JY140402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红豆村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红豆村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JY140404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红豆村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JY140405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红豆村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JY140406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红豆村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JY140502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JY140503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JY140504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JY140505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顾山中学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国东村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国东村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国东村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JY140305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国东村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JY140306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国东村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JY140702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解放村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JY140703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解放村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JY140704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解放村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JY140705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解放村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JY140902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赤岸村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JY140903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赤岸村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JY140904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赤岸村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JY141002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鉴青村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JY141003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鉴青村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JY141004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鉴青村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JY141202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万兴村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JY141203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万兴村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JY141204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万兴村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JY140802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李家桥村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JY140803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李家桥村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爱居兔工业园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李家桥村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JY141402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国南村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JY141403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国南村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JY141404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国南村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北国农贸市场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国南村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北国中心小学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国南村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JY141302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东岐村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JY141303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东岐村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JY141304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顾山镇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东岐村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JY150402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建南村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建南村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JY150404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建南村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JY150405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建南村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JY150406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建南村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JY150407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建南村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JY150408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建南村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JY150409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建南村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JY150410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建南村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JY150411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建南村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JY150412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建南村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JY151202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永平村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JY151203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永平村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JY151204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永平村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JY151205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永平村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JY151206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永平村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JY151207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永平村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JY151208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永平村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JY151209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永平村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JY151210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永平村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JY150502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JY150503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JY150504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JY150505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JY150506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JY150507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JY150508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JY150509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JY150510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JY150511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JY150512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JY150513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JY150702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茂龙村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JY150703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茂龙村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JY150704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茂龙村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JY150705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茂龙村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JY150706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茂龙村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JY151102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永昌村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JY151103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永昌村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JY151104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永昌村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JY151105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永昌村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JY151106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永昌村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JY151107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永昌村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JY151108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永昌村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JY151109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永昌村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JY151002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五福村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JY151003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五福村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JY151004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五福村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JY151005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五福村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JY151006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五福村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富顺村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富顺村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富顺村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富顺村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JY150206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富顺村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JY150207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富顺村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JY150208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富顺村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JY150802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石堰村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JY150803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石堰村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JY150804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石堰村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JY150805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石堰村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JY150806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石堰村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JY150107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JY150108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北湾村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河湘村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河湘村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河湘村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JY150305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河湘村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JY150306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河湘村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JY150307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河湘村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JY150308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河湘村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JY150309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河湘村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JY150902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JY150903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JY150904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JY150905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JY150906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JY150907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JY150908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JY150909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JY150910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JY150911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JY150912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文林中学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文林村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JY150602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宋体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景阳村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JY150603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宋体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景阳村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JY150604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景阳村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JY150605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景阳村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JY150606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景阳村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JY150607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景阳村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JY150608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景阳村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JY150609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景阳村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JY150610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景阳村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JY150611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景阳村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JY150612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景阳村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JY150613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景阳村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祝塘中学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景阳村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江阴市第五人民医院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祝塘镇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景阳村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社区</w:t>
            </w:r>
            <w:r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山观社区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山观社区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山观社区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山观社区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江阴市山观高级中学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山观社区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江阴市中医外科医院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山观社区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江阴高新区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山观中心幼儿园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山观社区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江阴高新区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山观实验小学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山观社区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江阴高新区实验中学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山观社区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JY040305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JY040306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江阴市长山中心小学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江阴市长山中学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JY040602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滨江社区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JY040603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滨江社区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JY040604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滨江社区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JY040605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滨江社区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JY040606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滨江社区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JY040607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滨江社区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JY040608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滨江社区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信邦电子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滨江社区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创业园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滨江社区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江阴高新区实验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滨江社区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JY040702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锦隆社区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JY040703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锦隆社区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JY040704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锦隆社区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JY040705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锦隆社区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江阴高新区实验小学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锦隆社区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JY040502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双牌社区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JY040503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双牌社区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JY040504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双牌社区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JY040505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双牌社区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JY040506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双牌社区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JY040507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双牌社区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JY040402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石牌社区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石牌社区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JY040404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石牌社区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JY040405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石牌社区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JY040406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石牌社区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JY040407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石牌社区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贝卡尔特合金材料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石牌社区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江阴高新区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长山中心幼儿园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石牌社区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JY040802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杨市社区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JY040803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杨市社区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JY040804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杨市社区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JY040805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杨市社区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JY040806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杨市社区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JY040902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宋体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金童社区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JY040903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JY040904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JY040905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JY040906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JY040907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江阴市纺织市场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JY041002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宋体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宋体" w:hint="eastAsia"/>
                <w:kern w:val="0"/>
                <w:sz w:val="24"/>
                <w:szCs w:val="24"/>
              </w:rPr>
              <w:t>寿山社区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JY041003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寿山社区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JY041004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寿山社区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JY041005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寿山社区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JY041006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寿山社区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JY041102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蟠龙社区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JY041103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蟠龙社区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JY041104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蟠龙社区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JY041105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蟠龙社区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JY041202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山源社区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JY041203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山源社区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JY041204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山源社区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JY041205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山源社区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JY041206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山源社区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联动天翼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山源社区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JY040206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JY040207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JY040208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JY040209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江阴市商业中等专业学校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城东街道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金山社区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JY051002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夏东社区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JY051003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夏东社区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JY051004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夏东社区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JY051005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夏东社区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JY051006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夏东社区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JY051007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夏东社区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中船澄西船舶修造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夏东社区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普惠社区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普惠社区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普惠社区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普惠社区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JY051206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普惠社区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JY051207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普惠社区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JY051208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普惠社区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JY051209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普惠社区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普惠苑社区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普惠苑社区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普惠苑社区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普惠苑社区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普惠苑社区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JY051107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普惠苑社区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JY051108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普惠苑社区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JY051109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普惠苑社区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JY051110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普惠苑社区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葫桥村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葫桥村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葫桥村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JY051305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葫桥村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长江村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长江村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长江村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长江村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JY050106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长江村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江阴苏龙热电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长江村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JY050902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苏港路社区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JY050903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苏港路社区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JY050904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苏港路社区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JY050905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苏港路社区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JY050906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苏港路社区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JY050402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新沟村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新沟村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三元村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三元村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三元村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三元村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JY050802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JY050803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JY050804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JY050805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JY050806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JY050807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JY050808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李沟头村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李沟头村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JY050502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三联村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JY050503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三联村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JY050504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三联村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JY050505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三联村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江苏西城三联控股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三联村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JY050602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景贤村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JY050603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景贤村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JY050604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景贤村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JY050702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JY050703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JY050704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JY050705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JY050706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JY050707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夏南村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黄丹村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黄丹村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黄丹村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JY170305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黄丹村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JY170306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黄丹村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JY170602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西安社区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JY170603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西安社区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JY170604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西安社区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JY170702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兴利社区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JY170703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兴利社区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JY170704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兴利社区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兴港社区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兴港社区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兴港社区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兴港社区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JY171002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仁和龙港社区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JY171003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仁和龙港社区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JY171004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仁和龙港社区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JY171005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仁和龙港社区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JY171006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仁和龙港社区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JY171007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仁和龙港社区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JY171008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仁和龙港社区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JY171009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仁和龙港社区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JY170402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巨轮村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巨轮村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JY170404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巨轮村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JY170405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巨轮村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JY170802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JY170803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JY170804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JY170805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JY170806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JY170807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JY170808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JY170809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JY170810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医疗卫生机构</w:t>
            </w:r>
          </w:p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JY170902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陈墅社区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JY170903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陈墅社区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JY170904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陈墅社区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JY170502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西奚墅村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JY170503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西奚墅村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JY170504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西奚墅村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苍山村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苍山村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苍山村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苍山村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JY171302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江市村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JY171303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江市村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JY171304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江市村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JY171305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江市村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JY170202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东支社区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JY170203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东支社区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JY170204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东支社区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JY170205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东支社区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JY171502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后梅社区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JY171503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后梅社区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JY171504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后梅社区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JY171505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后梅社区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市场专属网格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后梅社区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JY170102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维常村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JY170103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维常村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JY170104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维常村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JY170105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维常村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JY171602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西石桥社区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JY171603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西石桥社区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JY171604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西石桥社区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JY171605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西石桥社区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JY171606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西石桥社区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城镇网格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JY171402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北郭庄村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JY171403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北郭庄村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JY171404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北郭庄村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JY171405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北郭庄村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JY171406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北郭庄村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  <w:tr w:rsidR="004D745B" w:rsidRPr="007D6E15" w:rsidTr="007B6103">
        <w:trPr>
          <w:trHeight w:val="397"/>
          <w:jc w:val="center"/>
        </w:trPr>
        <w:tc>
          <w:tcPr>
            <w:tcW w:w="2462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JY171407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利港街道</w:t>
            </w:r>
          </w:p>
        </w:tc>
        <w:tc>
          <w:tcPr>
            <w:tcW w:w="2745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北郭庄村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4D745B" w:rsidRPr="007D6E15" w:rsidRDefault="004D745B" w:rsidP="007B6103">
            <w:pPr>
              <w:widowControl/>
              <w:spacing w:line="300" w:lineRule="exact"/>
              <w:jc w:val="center"/>
              <w:rPr>
                <w:rFonts w:ascii="Times New Roman" w:eastAsia="方正楷体_GBK" w:hAnsi="Times New Roman" w:cs="Times New Roman"/>
                <w:kern w:val="0"/>
                <w:sz w:val="24"/>
                <w:szCs w:val="24"/>
              </w:rPr>
            </w:pPr>
            <w:r w:rsidRPr="007D6E15">
              <w:rPr>
                <w:rFonts w:ascii="Times New Roman" w:eastAsia="方正楷体_GBK" w:hAnsi="Times New Roman" w:cs="Times New Roman" w:hint="eastAsia"/>
                <w:kern w:val="0"/>
                <w:sz w:val="24"/>
                <w:szCs w:val="24"/>
              </w:rPr>
              <w:t>农村网格</w:t>
            </w:r>
          </w:p>
        </w:tc>
      </w:tr>
    </w:tbl>
    <w:p w:rsidR="004D745B" w:rsidRPr="007D6E15" w:rsidRDefault="004D745B" w:rsidP="004D745B">
      <w:pPr>
        <w:rPr>
          <w:rFonts w:ascii="Times New Roman" w:eastAsia="方正楷体_GBK" w:hAnsi="Times New Roman" w:cs="Times New Roman"/>
        </w:rPr>
      </w:pPr>
    </w:p>
    <w:p w:rsidR="00276360" w:rsidRDefault="00276360"/>
    <w:sectPr w:rsidR="00276360" w:rsidSect="00276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745B"/>
    <w:rsid w:val="00276360"/>
    <w:rsid w:val="004D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5B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4D7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4D745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D7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D745B"/>
    <w:rPr>
      <w:sz w:val="18"/>
      <w:szCs w:val="18"/>
    </w:rPr>
  </w:style>
  <w:style w:type="paragraph" w:customStyle="1" w:styleId="CM4">
    <w:name w:val="CM4"/>
    <w:basedOn w:val="a"/>
    <w:next w:val="a"/>
    <w:rsid w:val="004D745B"/>
    <w:pPr>
      <w:autoSpaceDE w:val="0"/>
      <w:autoSpaceDN w:val="0"/>
      <w:adjustRightInd w:val="0"/>
      <w:spacing w:line="580" w:lineRule="atLeast"/>
      <w:jc w:val="left"/>
    </w:pPr>
    <w:rPr>
      <w:rFonts w:ascii="Times New Roman" w:eastAsia="方正仿宋_GBK" w:hAnsi="Times New Roman" w:cs="Times New Roman"/>
      <w:kern w:val="32"/>
      <w:szCs w:val="32"/>
    </w:rPr>
  </w:style>
  <w:style w:type="paragraph" w:styleId="a5">
    <w:name w:val="List Paragraph"/>
    <w:basedOn w:val="a"/>
    <w:uiPriority w:val="99"/>
    <w:qFormat/>
    <w:rsid w:val="004D745B"/>
    <w:pPr>
      <w:ind w:firstLineChars="200" w:firstLine="420"/>
    </w:pPr>
    <w:rPr>
      <w:rFonts w:ascii="Calibri" w:eastAsia="宋体" w:hAnsi="Calibri" w:cs="Calibri"/>
      <w:szCs w:val="32"/>
    </w:rPr>
  </w:style>
  <w:style w:type="paragraph" w:customStyle="1" w:styleId="a6">
    <w:name w:val="印发栏"/>
    <w:basedOn w:val="a7"/>
    <w:rsid w:val="004D745B"/>
    <w:rPr>
      <w:rFonts w:ascii="Times New Roman" w:eastAsia="方正仿宋_GBK" w:hAnsi="Times New Roman" w:cs="Times New Roman"/>
      <w:kern w:val="0"/>
      <w:szCs w:val="24"/>
    </w:rPr>
  </w:style>
  <w:style w:type="paragraph" w:styleId="a7">
    <w:name w:val="Normal Indent"/>
    <w:basedOn w:val="a"/>
    <w:uiPriority w:val="99"/>
    <w:semiHidden/>
    <w:unhideWhenUsed/>
    <w:rsid w:val="004D74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5364</Words>
  <Characters>30576</Characters>
  <Application>Microsoft Office Word</Application>
  <DocSecurity>0</DocSecurity>
  <Lines>254</Lines>
  <Paragraphs>71</Paragraphs>
  <ScaleCrop>false</ScaleCrop>
  <Company>Microsoft</Company>
  <LinksUpToDate>false</LinksUpToDate>
  <CharactersWithSpaces>35869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LDPY</dc:creator>
  <cp:lastModifiedBy>LDPY</cp:lastModifiedBy>
  <cp:revision>1</cp:revision>
  <dcterms:created xsi:type="dcterms:W3CDTF">2020-05-13T02:20:00Z</dcterms:created>
  <dcterms:modified xsi:type="dcterms:W3CDTF">2020-05-13T02:20:00Z</dcterms:modified>
</cp:coreProperties>
</file>