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ascii="方正小标宋_GBK" w:eastAsia="方正小标宋_GBK"/>
          <w:b w:val="0"/>
        </w:rPr>
      </w:pPr>
      <w:bookmarkStart w:id="0" w:name="_Toc12793793"/>
      <w:r>
        <w:rPr>
          <w:rFonts w:hint="eastAsia" w:ascii="方正小标宋_GBK" w:eastAsia="方正小标宋_GBK"/>
          <w:b w:val="0"/>
        </w:rPr>
        <w:t>企业信用“在线查”操作</w:t>
      </w:r>
      <w:bookmarkEnd w:id="0"/>
      <w:r>
        <w:rPr>
          <w:rFonts w:hint="eastAsia" w:ascii="方正小标宋_GBK" w:eastAsia="方正小标宋_GBK"/>
          <w:b w:val="0"/>
        </w:rPr>
        <w:t>办法和流程</w:t>
      </w:r>
    </w:p>
    <w:p>
      <w:pPr>
        <w:pStyle w:val="3"/>
        <w:spacing w:before="0" w:after="0" w:line="240" w:lineRule="auto"/>
      </w:pPr>
      <w:bookmarkStart w:id="1" w:name="_Toc12793794"/>
      <w:r>
        <w:rPr>
          <w:rFonts w:hint="eastAsia"/>
        </w:rPr>
        <w:t>账号注册</w:t>
      </w:r>
      <w:bookmarkEnd w:id="1"/>
    </w:p>
    <w:p>
      <w:pPr>
        <w:ind w:firstLine="524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首先在浏览器中输入企业信用一体化报告查询平台的网址：</w:t>
      </w:r>
    </w:p>
    <w:p>
      <w:pPr>
        <w:ind w:firstLine="604" w:firstLineChars="200"/>
        <w:rPr>
          <w:sz w:val="28"/>
          <w:szCs w:val="28"/>
        </w:rPr>
      </w:pPr>
      <w:r>
        <w:fldChar w:fldCharType="begin"/>
      </w:r>
      <w:r>
        <w:instrText xml:space="preserve"> HYPERLINK "http://221.228.70.134:8082/jyxyb/a/login" </w:instrText>
      </w:r>
      <w:r>
        <w:fldChar w:fldCharType="separate"/>
      </w:r>
      <w:r>
        <w:rPr>
          <w:rStyle w:val="12"/>
          <w:sz w:val="28"/>
          <w:szCs w:val="28"/>
        </w:rPr>
        <w:t>http://221.228.70.134:8082/jyxyb/a/login</w:t>
      </w:r>
      <w:r>
        <w:rPr>
          <w:rStyle w:val="12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。进入后，点击企业注册，为查询信用报告注册账号。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</w:rPr>
        <w:t>如下图</w:t>
      </w:r>
      <w:r>
        <w:rPr>
          <w:rFonts w:hint="eastAsia"/>
          <w:sz w:val="28"/>
          <w:szCs w:val="28"/>
        </w:rPr>
        <w:t>：</w:t>
      </w:r>
    </w:p>
    <w:p>
      <w:pPr>
        <w:ind w:firstLine="420"/>
        <w:jc w:val="center"/>
        <w:rPr>
          <w:sz w:val="24"/>
        </w:rPr>
      </w:pPr>
      <w:r>
        <w:drawing>
          <wp:inline distT="0" distB="0" distL="0" distR="0">
            <wp:extent cx="5274310" cy="296164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center"/>
        <w:rPr>
          <w:sz w:val="24"/>
        </w:rPr>
      </w:pPr>
      <w:r>
        <w:drawing>
          <wp:inline distT="0" distB="0" distL="0" distR="0">
            <wp:extent cx="5000625" cy="5819775"/>
            <wp:effectExtent l="0" t="0" r="9525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</w:rPr>
        <w:t>输入企业相关信息后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点击注册</w:t>
      </w:r>
      <w:r>
        <w:rPr>
          <w:rFonts w:hint="eastAsia"/>
          <w:sz w:val="28"/>
          <w:szCs w:val="28"/>
        </w:rPr>
        <w:t>，这次成功会弹出如下提示信息。</w:t>
      </w:r>
    </w:p>
    <w:p>
      <w:pPr>
        <w:ind w:firstLine="420"/>
        <w:jc w:val="center"/>
        <w:rPr>
          <w:sz w:val="24"/>
        </w:rPr>
      </w:pPr>
      <w:r>
        <w:drawing>
          <wp:inline distT="0" distB="0" distL="0" distR="0">
            <wp:extent cx="4514850" cy="116205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</w:rPr>
        <w:t>等待</w:t>
      </w:r>
      <w:r>
        <w:rPr>
          <w:rFonts w:hint="eastAsia"/>
          <w:sz w:val="28"/>
          <w:szCs w:val="28"/>
        </w:rPr>
        <w:t>市发改委（</w:t>
      </w:r>
      <w:r>
        <w:rPr>
          <w:sz w:val="28"/>
          <w:szCs w:val="28"/>
        </w:rPr>
        <w:t>信用办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审核通过后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企业就可以登录系统了</w:t>
      </w:r>
      <w:r>
        <w:rPr>
          <w:rFonts w:hint="eastAsia"/>
          <w:sz w:val="28"/>
          <w:szCs w:val="28"/>
        </w:rPr>
        <w:t>。</w:t>
      </w:r>
    </w:p>
    <w:p>
      <w:pPr>
        <w:pStyle w:val="3"/>
        <w:spacing w:before="0" w:after="0" w:line="240" w:lineRule="auto"/>
      </w:pPr>
      <w:r>
        <w:t>系统登录</w:t>
      </w:r>
    </w:p>
    <w:p>
      <w:pPr>
        <w:ind w:firstLine="524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首先在浏览器中输入企业信用一体化报告查询平台的网址：</w:t>
      </w:r>
    </w:p>
    <w:p>
      <w:pPr>
        <w:ind w:firstLine="604" w:firstLineChars="200"/>
        <w:rPr>
          <w:sz w:val="28"/>
          <w:szCs w:val="28"/>
        </w:rPr>
      </w:pPr>
      <w:r>
        <w:fldChar w:fldCharType="begin"/>
      </w:r>
      <w:r>
        <w:instrText xml:space="preserve"> HYPERLINK "http://221.228.70.134:8082/jyxyb/a/login" </w:instrText>
      </w:r>
      <w:r>
        <w:fldChar w:fldCharType="separate"/>
      </w:r>
      <w:r>
        <w:rPr>
          <w:rStyle w:val="12"/>
          <w:sz w:val="28"/>
          <w:szCs w:val="28"/>
        </w:rPr>
        <w:t>http://221.228.70.134:8082/jyxyb/a/login</w:t>
      </w:r>
      <w:r>
        <w:rPr>
          <w:rStyle w:val="12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。进入后，输入用户名、密码，点击立即登录按钮进入系统，如下图所示：</w:t>
      </w:r>
    </w:p>
    <w:p>
      <w:r>
        <w:drawing>
          <wp:inline distT="0" distB="0" distL="0" distR="0">
            <wp:extent cx="5274310" cy="401447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0" w:after="0" w:line="240" w:lineRule="auto"/>
      </w:pPr>
      <w:r>
        <w:t>信用报告查询</w:t>
      </w:r>
    </w:p>
    <w:p>
      <w:pPr>
        <w:pStyle w:val="4"/>
        <w:spacing w:before="0" w:after="0" w:line="240" w:lineRule="auto"/>
        <w:ind w:left="302" w:right="302"/>
      </w:pPr>
      <w:bookmarkStart w:id="2" w:name="_Toc12793797"/>
      <w:bookmarkStart w:id="3" w:name="_Toc513731629"/>
      <w:r>
        <w:rPr>
          <w:rFonts w:hint="eastAsia"/>
        </w:rPr>
        <w:t>操作步骤</w:t>
      </w:r>
      <w:bookmarkEnd w:id="2"/>
    </w:p>
    <w:p>
      <w:pPr>
        <w:adjustRightInd w:val="0"/>
        <w:snapToGrid w:val="0"/>
        <w:spacing w:line="600" w:lineRule="exact"/>
        <w:ind w:firstLine="480"/>
        <w:rPr>
          <w:rFonts w:ascii="方正仿宋_GBK" w:hAnsi="宋体"/>
          <w:sz w:val="28"/>
          <w:szCs w:val="28"/>
        </w:rPr>
      </w:pPr>
      <w:r>
        <w:rPr>
          <w:rFonts w:hint="eastAsia" w:ascii="方正仿宋_GBK" w:hAnsi="宋体"/>
          <w:sz w:val="28"/>
          <w:szCs w:val="28"/>
        </w:rPr>
        <w:t>企业查询人员进入</w:t>
      </w:r>
      <w:r>
        <w:rPr>
          <w:rFonts w:hint="eastAsia" w:ascii="方正仿宋_GBK"/>
          <w:sz w:val="28"/>
          <w:szCs w:val="28"/>
        </w:rPr>
        <w:t>企业信用一体化报告查询平台后，点击</w:t>
      </w:r>
      <w:r>
        <w:rPr>
          <w:rFonts w:hint="eastAsia" w:ascii="方正仿宋_GBK" w:hAnsi="宋体"/>
          <w:b/>
          <w:sz w:val="28"/>
          <w:szCs w:val="28"/>
        </w:rPr>
        <w:t>业务办理</w:t>
      </w:r>
      <w:r>
        <w:rPr>
          <w:rFonts w:hint="eastAsia" w:ascii="方正仿宋_GBK" w:hAnsi="宋体"/>
          <w:sz w:val="28"/>
          <w:szCs w:val="28"/>
        </w:rPr>
        <w:t>-&gt;</w:t>
      </w:r>
      <w:r>
        <w:rPr>
          <w:rFonts w:hint="eastAsia" w:ascii="方正仿宋_GBK" w:hAnsi="宋体"/>
          <w:b/>
          <w:sz w:val="28"/>
          <w:szCs w:val="28"/>
        </w:rPr>
        <w:t>信用查询</w:t>
      </w:r>
      <w:r>
        <w:rPr>
          <w:rFonts w:hint="eastAsia" w:ascii="方正仿宋_GBK" w:hAnsi="宋体"/>
          <w:sz w:val="28"/>
          <w:szCs w:val="28"/>
        </w:rPr>
        <w:t>，通过输入企业名称（需要与江阴市社会法人公共信用信息查询申请表中的企业名称一致），上传营业执照副本复印件（加盖企业公章），经办人身份证复印件（加盖企业公章），江阴市社会法人公共信用信息查询申请表(附件1)</w:t>
      </w:r>
      <w:r>
        <w:rPr>
          <w:rFonts w:hint="eastAsia" w:ascii="方正仿宋_GBK" w:hAnsi="微软雅黑"/>
          <w:color w:val="333333"/>
          <w:sz w:val="28"/>
          <w:szCs w:val="28"/>
          <w:shd w:val="clear" w:color="auto" w:fill="FFFFFF"/>
        </w:rPr>
        <w:t>，</w:t>
      </w:r>
      <w:r>
        <w:rPr>
          <w:rFonts w:hint="eastAsia" w:ascii="方正仿宋_GBK" w:hAnsi="宋体"/>
          <w:sz w:val="28"/>
          <w:szCs w:val="28"/>
        </w:rPr>
        <w:t>企业申请信用核查相关事项公开承诺书(附件2)，点击提交查询按钮，提交信用查询审批。</w:t>
      </w:r>
    </w:p>
    <w:p>
      <w:pPr>
        <w:adjustRightInd w:val="0"/>
        <w:snapToGrid w:val="0"/>
        <w:spacing w:line="600" w:lineRule="exact"/>
        <w:ind w:firstLine="480"/>
        <w:jc w:val="left"/>
        <w:rPr>
          <w:rFonts w:ascii="宋体" w:hAnsi="宋体"/>
          <w:sz w:val="24"/>
        </w:rPr>
      </w:pPr>
      <w:r>
        <w:rPr>
          <w:rFonts w:hint="eastAsia" w:ascii="方正仿宋_GBK" w:hAnsi="宋体"/>
          <w:sz w:val="28"/>
          <w:szCs w:val="28"/>
        </w:rPr>
        <w:t>附件1和附件2下载地址：</w:t>
      </w:r>
      <w:r>
        <w:rPr>
          <w:rFonts w:hint="eastAsia"/>
        </w:rPr>
        <w:t>http://www.jiangyin.gov.cn/cxjy/bgxz/index.shtml</w:t>
      </w:r>
      <w:bookmarkStart w:id="4" w:name="_GoBack"/>
      <w:bookmarkEnd w:id="4"/>
    </w:p>
    <w:p>
      <w:pPr>
        <w:adjustRightInd w:val="0"/>
        <w:snapToGrid w:val="0"/>
        <w:spacing w:line="600" w:lineRule="exact"/>
        <w:ind w:firstLine="48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查看查询结果：可以查看信用报告查询。</w:t>
      </w:r>
    </w:p>
    <w:p>
      <w:pPr>
        <w:ind w:left="604" w:leftChars="200"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如下图：</w:t>
      </w:r>
    </w:p>
    <w:p>
      <w:pPr>
        <w:ind w:left="420" w:hanging="420"/>
        <w:jc w:val="center"/>
        <w:rPr>
          <w:rFonts w:ascii="宋体" w:hAnsi="宋体"/>
          <w:sz w:val="24"/>
        </w:rPr>
      </w:pPr>
      <w:r>
        <w:drawing>
          <wp:inline distT="0" distB="0" distL="0" distR="0">
            <wp:extent cx="5274310" cy="253873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5274310" cy="132969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>
      <w:pPr>
        <w:pStyle w:val="3"/>
        <w:spacing w:before="0" w:after="0" w:line="240" w:lineRule="auto"/>
      </w:pPr>
      <w:r>
        <w:rPr>
          <w:rFonts w:hint="eastAsia"/>
        </w:rPr>
        <w:t>修改密码</w:t>
      </w:r>
    </w:p>
    <w:p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首先在浏览器中输入企业信用一体化报告查询平台的网址：</w:t>
      </w:r>
    </w:p>
    <w:p>
      <w:pPr>
        <w:ind w:firstLine="420"/>
        <w:rPr>
          <w:sz w:val="28"/>
          <w:szCs w:val="28"/>
        </w:rPr>
      </w:pPr>
      <w:r>
        <w:fldChar w:fldCharType="begin"/>
      </w:r>
      <w:r>
        <w:instrText xml:space="preserve"> HYPERLINK "http://221.228.70.134:8082/jyxyb/a/login" </w:instrText>
      </w:r>
      <w:r>
        <w:fldChar w:fldCharType="separate"/>
      </w:r>
      <w:r>
        <w:rPr>
          <w:rStyle w:val="12"/>
          <w:sz w:val="28"/>
          <w:szCs w:val="28"/>
        </w:rPr>
        <w:t>http://221.228.70.134:8082/jyxyb/a/login</w:t>
      </w:r>
      <w:r>
        <w:rPr>
          <w:rStyle w:val="12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。进入后，输入用户名、密码，点击立即登录按钮进入系统。点击人物头像，弹出修改密码菜单，如下图：</w:t>
      </w:r>
    </w:p>
    <w:p>
      <w:pPr>
        <w:jc w:val="center"/>
      </w:pPr>
      <w:r>
        <w:drawing>
          <wp:inline distT="0" distB="0" distL="0" distR="0">
            <wp:extent cx="5274310" cy="2370455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5274310" cy="1759585"/>
            <wp:effectExtent l="0" t="0" r="0" b="0"/>
            <wp:docPr id="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cs="Arial"/>
          <w:color w:val="000000" w:themeColor="text1"/>
          <w:kern w:val="32"/>
          <w:sz w:val="28"/>
          <w:szCs w:val="28"/>
        </w:rPr>
      </w:pPr>
      <w:r>
        <w:rPr>
          <w:sz w:val="28"/>
          <w:szCs w:val="28"/>
        </w:rPr>
        <w:t>输入旧密码和</w:t>
      </w:r>
      <w:r>
        <w:rPr>
          <w:rFonts w:hint="eastAsia"/>
          <w:sz w:val="28"/>
          <w:szCs w:val="28"/>
        </w:rPr>
        <w:t>2次新密码，点击保存按钮，提示密码修改成功。如下图：</w:t>
      </w:r>
      <w:r>
        <w:rPr>
          <w:sz w:val="28"/>
          <w:szCs w:val="28"/>
        </w:rPr>
        <w:drawing>
          <wp:inline distT="0" distB="0" distL="0" distR="0">
            <wp:extent cx="3114675" cy="819150"/>
            <wp:effectExtent l="0" t="0" r="9525" b="0"/>
            <wp:docPr id="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40" w:lineRule="exact"/>
        <w:rPr>
          <w:rFonts w:cs="Arial"/>
          <w:color w:val="000000" w:themeColor="text1"/>
          <w:kern w:val="32"/>
          <w:sz w:val="28"/>
          <w:szCs w:val="28"/>
        </w:rPr>
      </w:pPr>
    </w:p>
    <w:p>
      <w:pPr>
        <w:ind w:firstLine="524" w:firstLineChars="200"/>
        <w:rPr>
          <w:rFonts w:ascii="Times New Roman" w:hAnsi="Times New Roman" w:cs="Arial"/>
          <w:color w:val="000000" w:themeColor="text1"/>
          <w:kern w:val="32"/>
          <w:sz w:val="28"/>
          <w:szCs w:val="28"/>
        </w:rPr>
      </w:pPr>
      <w:r>
        <w:rPr>
          <w:rFonts w:hint="eastAsia" w:ascii="Times New Roman" w:hAnsi="Times New Roman" w:cs="Arial"/>
          <w:color w:val="000000" w:themeColor="text1"/>
          <w:kern w:val="32"/>
          <w:sz w:val="28"/>
          <w:szCs w:val="28"/>
        </w:rPr>
        <w:t>另注：为进一步提升企业信用核查服务的便利度，江阴发改委（信用办）将尽快在诚信江阴网站、江阴发改委微信公众号、最江阴APP开通信用查询线上应用服务事项，敬请关注。</w:t>
      </w:r>
    </w:p>
    <w:p>
      <w:pPr>
        <w:ind w:firstLine="604" w:firstLineChars="200"/>
        <w:rPr>
          <w:rFonts w:ascii="Times New Roman" w:hAnsi="Times New Roman" w:cs="Arial"/>
          <w:color w:val="000000" w:themeColor="text1"/>
          <w:kern w:val="32"/>
          <w:szCs w:val="32"/>
        </w:rPr>
      </w:pPr>
    </w:p>
    <w:p>
      <w:pPr>
        <w:ind w:firstLine="604" w:firstLineChars="200"/>
        <w:rPr>
          <w:rFonts w:ascii="Times New Roman" w:hAnsi="Times New Roman" w:cs="Arial"/>
          <w:color w:val="000000" w:themeColor="text1"/>
          <w:kern w:val="32"/>
          <w:szCs w:val="32"/>
        </w:rPr>
      </w:pPr>
    </w:p>
    <w:p>
      <w:pPr>
        <w:pStyle w:val="8"/>
        <w:widowControl w:val="0"/>
        <w:spacing w:before="0" w:beforeAutospacing="0" w:after="0" w:afterAutospacing="0"/>
        <w:ind w:firstLine="4395" w:firstLineChars="1455"/>
        <w:jc w:val="both"/>
        <w:rPr>
          <w:rFonts w:ascii="Times New Roman" w:hAnsi="Times New Roman" w:eastAsia="方正仿宋_GBK" w:cs="Arial"/>
          <w:color w:val="000000" w:themeColor="text1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Arial"/>
          <w:color w:val="000000" w:themeColor="text1"/>
          <w:kern w:val="32"/>
          <w:sz w:val="32"/>
          <w:szCs w:val="32"/>
        </w:rPr>
        <w:t>江阴市发展和改革委员会</w:t>
      </w:r>
    </w:p>
    <w:p>
      <w:pPr>
        <w:pStyle w:val="8"/>
        <w:widowControl w:val="0"/>
        <w:spacing w:before="0" w:beforeAutospacing="0" w:after="0" w:afterAutospacing="0"/>
        <w:ind w:right="1208" w:rightChars="400"/>
        <w:jc w:val="right"/>
        <w:rPr>
          <w:rFonts w:ascii="Times New Roman" w:hAnsi="Times New Roman"/>
          <w:color w:val="000000" w:themeColor="text1"/>
          <w:kern w:val="32"/>
          <w:szCs w:val="32"/>
        </w:rPr>
      </w:pPr>
      <w:r>
        <w:rPr>
          <w:rFonts w:hint="eastAsia" w:ascii="Times New Roman" w:hAnsi="Times New Roman" w:eastAsia="方正仿宋_GBK" w:cs="Arial"/>
          <w:color w:val="000000" w:themeColor="text1"/>
          <w:kern w:val="32"/>
          <w:sz w:val="32"/>
          <w:szCs w:val="32"/>
        </w:rPr>
        <w:t>2020年2月16日</w:t>
      </w:r>
    </w:p>
    <w:p>
      <w:pPr>
        <w:ind w:firstLine="604" w:firstLineChars="200"/>
        <w:rPr>
          <w:rFonts w:ascii="Times New Roman" w:hAnsi="Times New Roman"/>
          <w:color w:val="000000" w:themeColor="text1"/>
          <w:kern w:val="32"/>
          <w:szCs w:val="32"/>
        </w:rPr>
      </w:pPr>
    </w:p>
    <w:sectPr>
      <w:footerReference r:id="rId3" w:type="default"/>
      <w:pgSz w:w="11906" w:h="16838"/>
      <w:pgMar w:top="2041" w:right="1644" w:bottom="1418" w:left="1814" w:header="1134" w:footer="1418" w:gutter="0"/>
      <w:cols w:space="425" w:num="1"/>
      <w:docGrid w:type="linesAndChars" w:linePitch="581" w:charSpace="-3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  <w:embedRegular r:id="rId1" w:fontKey="{2D306F06-8ED5-4118-AE9D-5D873BCE2D1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867DFB0B-4B3E-4C77-9449-8BE2B6936FEE}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97B81CD7-C8D4-4AF3-9F13-348122ED906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C6B4846-BE64-44EA-AAF8-271C89AA68E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37FF1AB1-57A3-4E18-909D-926FD6DAC02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935764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="Times New Roman" w:hAnsi="Times New Roman" w:cs="Times New Roman" w:eastAsiaTheme="minorEastAsia"/>
            <w:sz w:val="28"/>
            <w:szCs w:val="28"/>
          </w:rPr>
          <w:fldChar w:fldCharType="begin"/>
        </w:r>
        <w:r>
          <w:rPr>
            <w:rFonts w:ascii="Times New Roman" w:hAnsi="Times New Roman" w:cs="Times New Roman" w:eastAsiaTheme="minorEastAsia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 w:eastAsiaTheme="minorEastAsia"/>
            <w:sz w:val="28"/>
            <w:szCs w:val="28"/>
          </w:rPr>
          <w:fldChar w:fldCharType="separate"/>
        </w:r>
        <w:r>
          <w:rPr>
            <w:rFonts w:ascii="Times New Roman" w:hAnsi="Times New Roman" w:cs="Times New Roman" w:eastAsiaTheme="minorEastAsia"/>
            <w:sz w:val="28"/>
            <w:szCs w:val="28"/>
            <w:lang w:val="zh-CN"/>
          </w:rPr>
          <w:t>5</w:t>
        </w:r>
        <w:r>
          <w:rPr>
            <w:rFonts w:ascii="Times New Roman" w:hAnsi="Times New Roman" w:cs="Times New Roman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A73"/>
    <w:multiLevelType w:val="multilevel"/>
    <w:tmpl w:val="491A3A73"/>
    <w:lvl w:ilvl="0" w:tentative="0">
      <w:start w:val="1"/>
      <w:numFmt w:val="chineseCountingThousand"/>
      <w:pStyle w:val="2"/>
      <w:suff w:val="space"/>
      <w:lvlText w:val="第%1章 "/>
      <w:lvlJc w:val="left"/>
      <w:pPr>
        <w:ind w:left="2520" w:firstLine="0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3260" w:firstLine="0"/>
      </w:pPr>
      <w:rPr>
        <w:rFonts w:hint="default" w:ascii="Arial" w:hAnsi="Arial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Arial" w:hAnsi="Arial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 w:ascii="Arial" w:hAnsi="Arial"/>
        <w:sz w:val="24"/>
        <w:szCs w:val="24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 w:ascii="Arial" w:hAnsi="Arial"/>
        <w:sz w:val="24"/>
        <w:szCs w:val="24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mirrorMargins w:val="1"/>
  <w:bordersDoNotSurroundHeader w:val="1"/>
  <w:bordersDoNotSurroundFooter w:val="1"/>
  <w:documentProtection w:enforcement="0"/>
  <w:defaultTabStop w:val="420"/>
  <w:drawingGridHorizontalSpacing w:val="151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DD6"/>
    <w:rsid w:val="00001652"/>
    <w:rsid w:val="000029DB"/>
    <w:rsid w:val="0000413D"/>
    <w:rsid w:val="00004A0C"/>
    <w:rsid w:val="00010C83"/>
    <w:rsid w:val="00012F7D"/>
    <w:rsid w:val="000146BA"/>
    <w:rsid w:val="00014AF8"/>
    <w:rsid w:val="00014CF5"/>
    <w:rsid w:val="00016513"/>
    <w:rsid w:val="00016556"/>
    <w:rsid w:val="00017E91"/>
    <w:rsid w:val="000258F0"/>
    <w:rsid w:val="00031942"/>
    <w:rsid w:val="00032448"/>
    <w:rsid w:val="00032EB9"/>
    <w:rsid w:val="00033DB8"/>
    <w:rsid w:val="00033F92"/>
    <w:rsid w:val="00034FA0"/>
    <w:rsid w:val="00036A9F"/>
    <w:rsid w:val="000372AF"/>
    <w:rsid w:val="00037330"/>
    <w:rsid w:val="00037977"/>
    <w:rsid w:val="00040158"/>
    <w:rsid w:val="00040209"/>
    <w:rsid w:val="0004035E"/>
    <w:rsid w:val="00040E35"/>
    <w:rsid w:val="000412FB"/>
    <w:rsid w:val="00042FA6"/>
    <w:rsid w:val="00044ED1"/>
    <w:rsid w:val="00052D3F"/>
    <w:rsid w:val="00055070"/>
    <w:rsid w:val="000559AE"/>
    <w:rsid w:val="00056761"/>
    <w:rsid w:val="0006034C"/>
    <w:rsid w:val="00061AC3"/>
    <w:rsid w:val="0006256A"/>
    <w:rsid w:val="00062DB8"/>
    <w:rsid w:val="00065D7B"/>
    <w:rsid w:val="00066CDA"/>
    <w:rsid w:val="0006744F"/>
    <w:rsid w:val="000674F3"/>
    <w:rsid w:val="00067768"/>
    <w:rsid w:val="00071A29"/>
    <w:rsid w:val="00072185"/>
    <w:rsid w:val="00075328"/>
    <w:rsid w:val="00075697"/>
    <w:rsid w:val="00076F5B"/>
    <w:rsid w:val="000805A7"/>
    <w:rsid w:val="000808EC"/>
    <w:rsid w:val="00080ECD"/>
    <w:rsid w:val="00081B43"/>
    <w:rsid w:val="00084BEB"/>
    <w:rsid w:val="00090B5A"/>
    <w:rsid w:val="00090FE0"/>
    <w:rsid w:val="000915F9"/>
    <w:rsid w:val="00092BE7"/>
    <w:rsid w:val="000945A7"/>
    <w:rsid w:val="00095F63"/>
    <w:rsid w:val="00097BB3"/>
    <w:rsid w:val="000A22EB"/>
    <w:rsid w:val="000A2594"/>
    <w:rsid w:val="000A3461"/>
    <w:rsid w:val="000A356C"/>
    <w:rsid w:val="000A4033"/>
    <w:rsid w:val="000A4CDF"/>
    <w:rsid w:val="000A539D"/>
    <w:rsid w:val="000A59A2"/>
    <w:rsid w:val="000A62EC"/>
    <w:rsid w:val="000A6D10"/>
    <w:rsid w:val="000A7D6F"/>
    <w:rsid w:val="000B0B75"/>
    <w:rsid w:val="000B0F89"/>
    <w:rsid w:val="000B124F"/>
    <w:rsid w:val="000B3162"/>
    <w:rsid w:val="000B36AE"/>
    <w:rsid w:val="000B3CCB"/>
    <w:rsid w:val="000B488A"/>
    <w:rsid w:val="000C0D3D"/>
    <w:rsid w:val="000C0F56"/>
    <w:rsid w:val="000C0F6E"/>
    <w:rsid w:val="000C1E7D"/>
    <w:rsid w:val="000C2805"/>
    <w:rsid w:val="000C431B"/>
    <w:rsid w:val="000C45C4"/>
    <w:rsid w:val="000C4F5D"/>
    <w:rsid w:val="000C5287"/>
    <w:rsid w:val="000C60D9"/>
    <w:rsid w:val="000D005F"/>
    <w:rsid w:val="000D14DD"/>
    <w:rsid w:val="000D3BCC"/>
    <w:rsid w:val="000D5CB2"/>
    <w:rsid w:val="000D5DFD"/>
    <w:rsid w:val="000D6BEB"/>
    <w:rsid w:val="000D7898"/>
    <w:rsid w:val="000D7A75"/>
    <w:rsid w:val="000E101D"/>
    <w:rsid w:val="000E2923"/>
    <w:rsid w:val="000E7BBB"/>
    <w:rsid w:val="000F03B0"/>
    <w:rsid w:val="000F09F3"/>
    <w:rsid w:val="000F200C"/>
    <w:rsid w:val="000F2E09"/>
    <w:rsid w:val="000F38AB"/>
    <w:rsid w:val="000F4D27"/>
    <w:rsid w:val="000F5A61"/>
    <w:rsid w:val="000F66D6"/>
    <w:rsid w:val="000F68DF"/>
    <w:rsid w:val="000F74F1"/>
    <w:rsid w:val="000F759D"/>
    <w:rsid w:val="00102E0C"/>
    <w:rsid w:val="00102F43"/>
    <w:rsid w:val="001039F5"/>
    <w:rsid w:val="0010429A"/>
    <w:rsid w:val="00105DDF"/>
    <w:rsid w:val="00106992"/>
    <w:rsid w:val="0010734D"/>
    <w:rsid w:val="00107D47"/>
    <w:rsid w:val="00110CC9"/>
    <w:rsid w:val="001111B7"/>
    <w:rsid w:val="001121A7"/>
    <w:rsid w:val="00114380"/>
    <w:rsid w:val="00114844"/>
    <w:rsid w:val="00116135"/>
    <w:rsid w:val="0011669A"/>
    <w:rsid w:val="00120DDF"/>
    <w:rsid w:val="0012233A"/>
    <w:rsid w:val="00122C1C"/>
    <w:rsid w:val="00124B7C"/>
    <w:rsid w:val="00133F0A"/>
    <w:rsid w:val="00135C6D"/>
    <w:rsid w:val="00135D6B"/>
    <w:rsid w:val="001414FD"/>
    <w:rsid w:val="00142686"/>
    <w:rsid w:val="00142B00"/>
    <w:rsid w:val="00143092"/>
    <w:rsid w:val="00145212"/>
    <w:rsid w:val="0015035A"/>
    <w:rsid w:val="00150F57"/>
    <w:rsid w:val="00151365"/>
    <w:rsid w:val="00152581"/>
    <w:rsid w:val="001543BD"/>
    <w:rsid w:val="00160122"/>
    <w:rsid w:val="0016078B"/>
    <w:rsid w:val="00161121"/>
    <w:rsid w:val="00161B85"/>
    <w:rsid w:val="00161FCD"/>
    <w:rsid w:val="00164544"/>
    <w:rsid w:val="001648A5"/>
    <w:rsid w:val="001669DB"/>
    <w:rsid w:val="00167125"/>
    <w:rsid w:val="0017199A"/>
    <w:rsid w:val="00172680"/>
    <w:rsid w:val="001747EA"/>
    <w:rsid w:val="00174A62"/>
    <w:rsid w:val="00174ACB"/>
    <w:rsid w:val="0017534C"/>
    <w:rsid w:val="00175707"/>
    <w:rsid w:val="001759A2"/>
    <w:rsid w:val="00177C80"/>
    <w:rsid w:val="00177D96"/>
    <w:rsid w:val="0018118F"/>
    <w:rsid w:val="001816BA"/>
    <w:rsid w:val="00181E8C"/>
    <w:rsid w:val="0018263B"/>
    <w:rsid w:val="00182686"/>
    <w:rsid w:val="00182FA7"/>
    <w:rsid w:val="00184319"/>
    <w:rsid w:val="00184AB1"/>
    <w:rsid w:val="00185DF5"/>
    <w:rsid w:val="001869E0"/>
    <w:rsid w:val="0018719F"/>
    <w:rsid w:val="00190C12"/>
    <w:rsid w:val="00193FCF"/>
    <w:rsid w:val="00194F84"/>
    <w:rsid w:val="00195E69"/>
    <w:rsid w:val="001961CF"/>
    <w:rsid w:val="00196F0D"/>
    <w:rsid w:val="00197B4D"/>
    <w:rsid w:val="001A0680"/>
    <w:rsid w:val="001A0F10"/>
    <w:rsid w:val="001A2DD5"/>
    <w:rsid w:val="001A2F96"/>
    <w:rsid w:val="001A3008"/>
    <w:rsid w:val="001A4BE7"/>
    <w:rsid w:val="001A4C85"/>
    <w:rsid w:val="001A7D8C"/>
    <w:rsid w:val="001B01D8"/>
    <w:rsid w:val="001B1459"/>
    <w:rsid w:val="001B2F60"/>
    <w:rsid w:val="001B36ED"/>
    <w:rsid w:val="001B45EE"/>
    <w:rsid w:val="001B7186"/>
    <w:rsid w:val="001B773A"/>
    <w:rsid w:val="001B7859"/>
    <w:rsid w:val="001B7D54"/>
    <w:rsid w:val="001B7FEE"/>
    <w:rsid w:val="001C1DD6"/>
    <w:rsid w:val="001C3F7A"/>
    <w:rsid w:val="001C6E26"/>
    <w:rsid w:val="001C768E"/>
    <w:rsid w:val="001D49B6"/>
    <w:rsid w:val="001D4B77"/>
    <w:rsid w:val="001D4E74"/>
    <w:rsid w:val="001D545D"/>
    <w:rsid w:val="001D6E9F"/>
    <w:rsid w:val="001E2036"/>
    <w:rsid w:val="001E30BD"/>
    <w:rsid w:val="001E3E32"/>
    <w:rsid w:val="001E3E61"/>
    <w:rsid w:val="001E45AB"/>
    <w:rsid w:val="001E6374"/>
    <w:rsid w:val="001F03E6"/>
    <w:rsid w:val="001F111D"/>
    <w:rsid w:val="001F3A9B"/>
    <w:rsid w:val="001F6BE7"/>
    <w:rsid w:val="001F7D59"/>
    <w:rsid w:val="0020131E"/>
    <w:rsid w:val="002019F5"/>
    <w:rsid w:val="002020A1"/>
    <w:rsid w:val="00205940"/>
    <w:rsid w:val="002074AB"/>
    <w:rsid w:val="00210FC7"/>
    <w:rsid w:val="002113E7"/>
    <w:rsid w:val="002114E8"/>
    <w:rsid w:val="00211F0F"/>
    <w:rsid w:val="00214A58"/>
    <w:rsid w:val="00214DCE"/>
    <w:rsid w:val="00216911"/>
    <w:rsid w:val="00222473"/>
    <w:rsid w:val="00223EBE"/>
    <w:rsid w:val="00225819"/>
    <w:rsid w:val="00227062"/>
    <w:rsid w:val="00227AA6"/>
    <w:rsid w:val="00231773"/>
    <w:rsid w:val="002323E6"/>
    <w:rsid w:val="00233B9D"/>
    <w:rsid w:val="00234BEB"/>
    <w:rsid w:val="002353EA"/>
    <w:rsid w:val="00236543"/>
    <w:rsid w:val="0024144F"/>
    <w:rsid w:val="00242206"/>
    <w:rsid w:val="002445B7"/>
    <w:rsid w:val="002451D1"/>
    <w:rsid w:val="00245554"/>
    <w:rsid w:val="00246FFA"/>
    <w:rsid w:val="00247CA6"/>
    <w:rsid w:val="00247F6C"/>
    <w:rsid w:val="002505CE"/>
    <w:rsid w:val="00251950"/>
    <w:rsid w:val="002528DE"/>
    <w:rsid w:val="002548CA"/>
    <w:rsid w:val="00255706"/>
    <w:rsid w:val="00256F19"/>
    <w:rsid w:val="00257340"/>
    <w:rsid w:val="00264877"/>
    <w:rsid w:val="002669DA"/>
    <w:rsid w:val="00270CBD"/>
    <w:rsid w:val="00270F43"/>
    <w:rsid w:val="0027118A"/>
    <w:rsid w:val="00271DE1"/>
    <w:rsid w:val="00272E55"/>
    <w:rsid w:val="00273733"/>
    <w:rsid w:val="00276376"/>
    <w:rsid w:val="00276741"/>
    <w:rsid w:val="00277238"/>
    <w:rsid w:val="00277929"/>
    <w:rsid w:val="002804F8"/>
    <w:rsid w:val="002819D9"/>
    <w:rsid w:val="00281AB1"/>
    <w:rsid w:val="00282B88"/>
    <w:rsid w:val="00282CA1"/>
    <w:rsid w:val="002846CF"/>
    <w:rsid w:val="002903AC"/>
    <w:rsid w:val="002909FA"/>
    <w:rsid w:val="00290E6F"/>
    <w:rsid w:val="00292D5E"/>
    <w:rsid w:val="00293045"/>
    <w:rsid w:val="002933DD"/>
    <w:rsid w:val="00294276"/>
    <w:rsid w:val="002951E5"/>
    <w:rsid w:val="00297587"/>
    <w:rsid w:val="002A0900"/>
    <w:rsid w:val="002A09A8"/>
    <w:rsid w:val="002A24DA"/>
    <w:rsid w:val="002A32A7"/>
    <w:rsid w:val="002A3BCF"/>
    <w:rsid w:val="002A5C4F"/>
    <w:rsid w:val="002A5D4B"/>
    <w:rsid w:val="002A6222"/>
    <w:rsid w:val="002A7288"/>
    <w:rsid w:val="002A75A7"/>
    <w:rsid w:val="002A7CE7"/>
    <w:rsid w:val="002B16EF"/>
    <w:rsid w:val="002B337A"/>
    <w:rsid w:val="002B700F"/>
    <w:rsid w:val="002C0053"/>
    <w:rsid w:val="002C1572"/>
    <w:rsid w:val="002C3793"/>
    <w:rsid w:val="002C4850"/>
    <w:rsid w:val="002C7505"/>
    <w:rsid w:val="002D1C4E"/>
    <w:rsid w:val="002D1E49"/>
    <w:rsid w:val="002D2AD2"/>
    <w:rsid w:val="002D2E31"/>
    <w:rsid w:val="002D32F8"/>
    <w:rsid w:val="002D48E6"/>
    <w:rsid w:val="002D58A2"/>
    <w:rsid w:val="002D625A"/>
    <w:rsid w:val="002E0865"/>
    <w:rsid w:val="002E22A1"/>
    <w:rsid w:val="002E35DC"/>
    <w:rsid w:val="002E4E3B"/>
    <w:rsid w:val="002F28D0"/>
    <w:rsid w:val="002F2C4B"/>
    <w:rsid w:val="002F30C1"/>
    <w:rsid w:val="002F5E05"/>
    <w:rsid w:val="002F7E6D"/>
    <w:rsid w:val="00301FC7"/>
    <w:rsid w:val="0030300E"/>
    <w:rsid w:val="003031B8"/>
    <w:rsid w:val="00306686"/>
    <w:rsid w:val="00310155"/>
    <w:rsid w:val="003131DD"/>
    <w:rsid w:val="00313FFF"/>
    <w:rsid w:val="00314440"/>
    <w:rsid w:val="0031484A"/>
    <w:rsid w:val="0031624E"/>
    <w:rsid w:val="0031626E"/>
    <w:rsid w:val="0031656B"/>
    <w:rsid w:val="00317161"/>
    <w:rsid w:val="0031764A"/>
    <w:rsid w:val="003177BD"/>
    <w:rsid w:val="003214AB"/>
    <w:rsid w:val="00322EDF"/>
    <w:rsid w:val="003235D8"/>
    <w:rsid w:val="0032384E"/>
    <w:rsid w:val="00325189"/>
    <w:rsid w:val="003269CF"/>
    <w:rsid w:val="00326F86"/>
    <w:rsid w:val="0032775A"/>
    <w:rsid w:val="00330A80"/>
    <w:rsid w:val="00332D67"/>
    <w:rsid w:val="0033392E"/>
    <w:rsid w:val="00333EDB"/>
    <w:rsid w:val="0033599C"/>
    <w:rsid w:val="00336286"/>
    <w:rsid w:val="00340657"/>
    <w:rsid w:val="003436C1"/>
    <w:rsid w:val="003439D6"/>
    <w:rsid w:val="00344C63"/>
    <w:rsid w:val="0034749C"/>
    <w:rsid w:val="0035012F"/>
    <w:rsid w:val="00350633"/>
    <w:rsid w:val="003509E8"/>
    <w:rsid w:val="00351628"/>
    <w:rsid w:val="003520D9"/>
    <w:rsid w:val="0035287E"/>
    <w:rsid w:val="0035338E"/>
    <w:rsid w:val="0035501A"/>
    <w:rsid w:val="00360C24"/>
    <w:rsid w:val="0036154F"/>
    <w:rsid w:val="00361B53"/>
    <w:rsid w:val="0036329E"/>
    <w:rsid w:val="00364B96"/>
    <w:rsid w:val="00364BBB"/>
    <w:rsid w:val="003655A5"/>
    <w:rsid w:val="00366788"/>
    <w:rsid w:val="003668EA"/>
    <w:rsid w:val="003673B4"/>
    <w:rsid w:val="00370705"/>
    <w:rsid w:val="003711E0"/>
    <w:rsid w:val="00371478"/>
    <w:rsid w:val="003729DC"/>
    <w:rsid w:val="0037311B"/>
    <w:rsid w:val="003748FD"/>
    <w:rsid w:val="00374951"/>
    <w:rsid w:val="00375471"/>
    <w:rsid w:val="00375B27"/>
    <w:rsid w:val="00377675"/>
    <w:rsid w:val="003778FD"/>
    <w:rsid w:val="00377B3A"/>
    <w:rsid w:val="003801BA"/>
    <w:rsid w:val="00380D0F"/>
    <w:rsid w:val="00381CDB"/>
    <w:rsid w:val="00381CFF"/>
    <w:rsid w:val="0038368E"/>
    <w:rsid w:val="0038481F"/>
    <w:rsid w:val="00385C0D"/>
    <w:rsid w:val="00385C8E"/>
    <w:rsid w:val="00385E2A"/>
    <w:rsid w:val="00386846"/>
    <w:rsid w:val="00391D78"/>
    <w:rsid w:val="00393447"/>
    <w:rsid w:val="00394921"/>
    <w:rsid w:val="003973F5"/>
    <w:rsid w:val="003A0C7F"/>
    <w:rsid w:val="003B0AEB"/>
    <w:rsid w:val="003B0B63"/>
    <w:rsid w:val="003B0B86"/>
    <w:rsid w:val="003B3C4B"/>
    <w:rsid w:val="003B5FDD"/>
    <w:rsid w:val="003B6EA0"/>
    <w:rsid w:val="003C10EE"/>
    <w:rsid w:val="003C1667"/>
    <w:rsid w:val="003C1A8C"/>
    <w:rsid w:val="003C1BDF"/>
    <w:rsid w:val="003C38D9"/>
    <w:rsid w:val="003C49C6"/>
    <w:rsid w:val="003D0F69"/>
    <w:rsid w:val="003D1A4B"/>
    <w:rsid w:val="003D1CEF"/>
    <w:rsid w:val="003D2822"/>
    <w:rsid w:val="003D3C0A"/>
    <w:rsid w:val="003D3FB4"/>
    <w:rsid w:val="003D429B"/>
    <w:rsid w:val="003D4D8D"/>
    <w:rsid w:val="003D5B40"/>
    <w:rsid w:val="003D7BA0"/>
    <w:rsid w:val="003E0B03"/>
    <w:rsid w:val="003E0E67"/>
    <w:rsid w:val="003E17B2"/>
    <w:rsid w:val="003E3296"/>
    <w:rsid w:val="003E3EB4"/>
    <w:rsid w:val="003E481F"/>
    <w:rsid w:val="003E487B"/>
    <w:rsid w:val="003E5505"/>
    <w:rsid w:val="003E5880"/>
    <w:rsid w:val="003F0B5D"/>
    <w:rsid w:val="003F18C0"/>
    <w:rsid w:val="003F2715"/>
    <w:rsid w:val="003F27DC"/>
    <w:rsid w:val="003F37BD"/>
    <w:rsid w:val="003F4DAC"/>
    <w:rsid w:val="003F51C7"/>
    <w:rsid w:val="003F59DE"/>
    <w:rsid w:val="003F5D1A"/>
    <w:rsid w:val="003F7151"/>
    <w:rsid w:val="003F7485"/>
    <w:rsid w:val="003F7787"/>
    <w:rsid w:val="004011B7"/>
    <w:rsid w:val="00411B64"/>
    <w:rsid w:val="00413096"/>
    <w:rsid w:val="00414160"/>
    <w:rsid w:val="004157AC"/>
    <w:rsid w:val="00416410"/>
    <w:rsid w:val="00420119"/>
    <w:rsid w:val="00420A3C"/>
    <w:rsid w:val="00422394"/>
    <w:rsid w:val="0042350F"/>
    <w:rsid w:val="00423763"/>
    <w:rsid w:val="00424A88"/>
    <w:rsid w:val="004275ED"/>
    <w:rsid w:val="0043095F"/>
    <w:rsid w:val="004316E6"/>
    <w:rsid w:val="00431B92"/>
    <w:rsid w:val="00431DF9"/>
    <w:rsid w:val="00432CE1"/>
    <w:rsid w:val="004351A5"/>
    <w:rsid w:val="0043584F"/>
    <w:rsid w:val="00440612"/>
    <w:rsid w:val="00442D7F"/>
    <w:rsid w:val="00443AE9"/>
    <w:rsid w:val="00443FCA"/>
    <w:rsid w:val="00445BAB"/>
    <w:rsid w:val="004502E6"/>
    <w:rsid w:val="0045032B"/>
    <w:rsid w:val="00450B35"/>
    <w:rsid w:val="00450FD8"/>
    <w:rsid w:val="004521C8"/>
    <w:rsid w:val="00452398"/>
    <w:rsid w:val="004524E1"/>
    <w:rsid w:val="00452FB8"/>
    <w:rsid w:val="00453504"/>
    <w:rsid w:val="00453D55"/>
    <w:rsid w:val="00454BB6"/>
    <w:rsid w:val="00455052"/>
    <w:rsid w:val="0045569E"/>
    <w:rsid w:val="00456F1C"/>
    <w:rsid w:val="004608C0"/>
    <w:rsid w:val="00461986"/>
    <w:rsid w:val="00463464"/>
    <w:rsid w:val="00464B73"/>
    <w:rsid w:val="00465086"/>
    <w:rsid w:val="00471B10"/>
    <w:rsid w:val="004723EC"/>
    <w:rsid w:val="004738F7"/>
    <w:rsid w:val="00473D3B"/>
    <w:rsid w:val="00475451"/>
    <w:rsid w:val="0047597C"/>
    <w:rsid w:val="00475AE8"/>
    <w:rsid w:val="00480853"/>
    <w:rsid w:val="0048316C"/>
    <w:rsid w:val="0048437A"/>
    <w:rsid w:val="00485B5D"/>
    <w:rsid w:val="004867B9"/>
    <w:rsid w:val="00486EA9"/>
    <w:rsid w:val="00491B07"/>
    <w:rsid w:val="004953C7"/>
    <w:rsid w:val="00497C5B"/>
    <w:rsid w:val="00497CF3"/>
    <w:rsid w:val="004A24D4"/>
    <w:rsid w:val="004A41F7"/>
    <w:rsid w:val="004A4816"/>
    <w:rsid w:val="004A4CA0"/>
    <w:rsid w:val="004A5BAD"/>
    <w:rsid w:val="004A7126"/>
    <w:rsid w:val="004A733C"/>
    <w:rsid w:val="004B5472"/>
    <w:rsid w:val="004B5EED"/>
    <w:rsid w:val="004B64E4"/>
    <w:rsid w:val="004B6A53"/>
    <w:rsid w:val="004B77CC"/>
    <w:rsid w:val="004C0495"/>
    <w:rsid w:val="004C0E2E"/>
    <w:rsid w:val="004C1302"/>
    <w:rsid w:val="004C1F1C"/>
    <w:rsid w:val="004C21D9"/>
    <w:rsid w:val="004C268A"/>
    <w:rsid w:val="004C2AE0"/>
    <w:rsid w:val="004C3C88"/>
    <w:rsid w:val="004C49A3"/>
    <w:rsid w:val="004C49AD"/>
    <w:rsid w:val="004C72E9"/>
    <w:rsid w:val="004D0318"/>
    <w:rsid w:val="004D4E4E"/>
    <w:rsid w:val="004D4FE2"/>
    <w:rsid w:val="004D54EC"/>
    <w:rsid w:val="004D60EB"/>
    <w:rsid w:val="004D6A75"/>
    <w:rsid w:val="004D7789"/>
    <w:rsid w:val="004D7ED0"/>
    <w:rsid w:val="004E0369"/>
    <w:rsid w:val="004E05FD"/>
    <w:rsid w:val="004E0890"/>
    <w:rsid w:val="004E2300"/>
    <w:rsid w:val="004E4A0F"/>
    <w:rsid w:val="004E695C"/>
    <w:rsid w:val="004E7991"/>
    <w:rsid w:val="004E7AAC"/>
    <w:rsid w:val="004E7AE3"/>
    <w:rsid w:val="004F29BF"/>
    <w:rsid w:val="004F2F22"/>
    <w:rsid w:val="004F6306"/>
    <w:rsid w:val="004F6ECE"/>
    <w:rsid w:val="004F7CBA"/>
    <w:rsid w:val="00500F17"/>
    <w:rsid w:val="0050140C"/>
    <w:rsid w:val="00501746"/>
    <w:rsid w:val="00503123"/>
    <w:rsid w:val="00503F65"/>
    <w:rsid w:val="00506F50"/>
    <w:rsid w:val="00511FCB"/>
    <w:rsid w:val="00512B85"/>
    <w:rsid w:val="00512CC1"/>
    <w:rsid w:val="0051530D"/>
    <w:rsid w:val="00522B6A"/>
    <w:rsid w:val="0052339C"/>
    <w:rsid w:val="005245E4"/>
    <w:rsid w:val="005255DB"/>
    <w:rsid w:val="00526512"/>
    <w:rsid w:val="00526575"/>
    <w:rsid w:val="0052658A"/>
    <w:rsid w:val="00527C72"/>
    <w:rsid w:val="005307F1"/>
    <w:rsid w:val="005309D9"/>
    <w:rsid w:val="00533DB5"/>
    <w:rsid w:val="00536775"/>
    <w:rsid w:val="005372CB"/>
    <w:rsid w:val="00540B1D"/>
    <w:rsid w:val="005420DC"/>
    <w:rsid w:val="00542C0A"/>
    <w:rsid w:val="005430C6"/>
    <w:rsid w:val="00543E27"/>
    <w:rsid w:val="00544497"/>
    <w:rsid w:val="00545479"/>
    <w:rsid w:val="00546BB5"/>
    <w:rsid w:val="00550073"/>
    <w:rsid w:val="0055139E"/>
    <w:rsid w:val="00551567"/>
    <w:rsid w:val="00552D81"/>
    <w:rsid w:val="005535D7"/>
    <w:rsid w:val="005549F4"/>
    <w:rsid w:val="005551F5"/>
    <w:rsid w:val="005564EC"/>
    <w:rsid w:val="00556CDC"/>
    <w:rsid w:val="00557033"/>
    <w:rsid w:val="00557C00"/>
    <w:rsid w:val="005615CB"/>
    <w:rsid w:val="00562246"/>
    <w:rsid w:val="00562E22"/>
    <w:rsid w:val="00562F68"/>
    <w:rsid w:val="005651E5"/>
    <w:rsid w:val="0056597D"/>
    <w:rsid w:val="005666CE"/>
    <w:rsid w:val="00567525"/>
    <w:rsid w:val="00567598"/>
    <w:rsid w:val="00577D8D"/>
    <w:rsid w:val="00577E29"/>
    <w:rsid w:val="005803B8"/>
    <w:rsid w:val="00581180"/>
    <w:rsid w:val="00583319"/>
    <w:rsid w:val="005843CF"/>
    <w:rsid w:val="005853A0"/>
    <w:rsid w:val="00585FB5"/>
    <w:rsid w:val="00587460"/>
    <w:rsid w:val="00587B31"/>
    <w:rsid w:val="00587EAE"/>
    <w:rsid w:val="00590708"/>
    <w:rsid w:val="0059071F"/>
    <w:rsid w:val="005913C0"/>
    <w:rsid w:val="00591E6B"/>
    <w:rsid w:val="0059445C"/>
    <w:rsid w:val="00594CCC"/>
    <w:rsid w:val="005A142A"/>
    <w:rsid w:val="005A2DD0"/>
    <w:rsid w:val="005A2F2A"/>
    <w:rsid w:val="005A42D3"/>
    <w:rsid w:val="005A484B"/>
    <w:rsid w:val="005A526C"/>
    <w:rsid w:val="005A5D00"/>
    <w:rsid w:val="005A628E"/>
    <w:rsid w:val="005A6387"/>
    <w:rsid w:val="005A730C"/>
    <w:rsid w:val="005B3CF8"/>
    <w:rsid w:val="005B55ED"/>
    <w:rsid w:val="005C1A13"/>
    <w:rsid w:val="005C26F3"/>
    <w:rsid w:val="005C410D"/>
    <w:rsid w:val="005C4871"/>
    <w:rsid w:val="005C55F8"/>
    <w:rsid w:val="005C7357"/>
    <w:rsid w:val="005C757E"/>
    <w:rsid w:val="005C7C85"/>
    <w:rsid w:val="005D06C6"/>
    <w:rsid w:val="005D16F9"/>
    <w:rsid w:val="005D1B59"/>
    <w:rsid w:val="005D397D"/>
    <w:rsid w:val="005D3A0A"/>
    <w:rsid w:val="005D6CD8"/>
    <w:rsid w:val="005E1679"/>
    <w:rsid w:val="005E1828"/>
    <w:rsid w:val="005E31CF"/>
    <w:rsid w:val="005E52AA"/>
    <w:rsid w:val="005E577B"/>
    <w:rsid w:val="005E66BA"/>
    <w:rsid w:val="005F1314"/>
    <w:rsid w:val="005F1864"/>
    <w:rsid w:val="005F3149"/>
    <w:rsid w:val="005F3308"/>
    <w:rsid w:val="005F35E7"/>
    <w:rsid w:val="005F4159"/>
    <w:rsid w:val="005F7C1A"/>
    <w:rsid w:val="005F7C36"/>
    <w:rsid w:val="00601F2A"/>
    <w:rsid w:val="00602711"/>
    <w:rsid w:val="00602F91"/>
    <w:rsid w:val="00604D2B"/>
    <w:rsid w:val="00605233"/>
    <w:rsid w:val="00605459"/>
    <w:rsid w:val="006057AA"/>
    <w:rsid w:val="00605A9C"/>
    <w:rsid w:val="00605C55"/>
    <w:rsid w:val="00610A95"/>
    <w:rsid w:val="00610BDD"/>
    <w:rsid w:val="00612A7C"/>
    <w:rsid w:val="00620F5E"/>
    <w:rsid w:val="00622B3A"/>
    <w:rsid w:val="0062394C"/>
    <w:rsid w:val="00627F62"/>
    <w:rsid w:val="006301FC"/>
    <w:rsid w:val="0063091A"/>
    <w:rsid w:val="00631E40"/>
    <w:rsid w:val="0063217A"/>
    <w:rsid w:val="0063401D"/>
    <w:rsid w:val="00634116"/>
    <w:rsid w:val="006370DB"/>
    <w:rsid w:val="0063743B"/>
    <w:rsid w:val="00641D2E"/>
    <w:rsid w:val="006452D2"/>
    <w:rsid w:val="006454E2"/>
    <w:rsid w:val="0064578D"/>
    <w:rsid w:val="00646D86"/>
    <w:rsid w:val="00647713"/>
    <w:rsid w:val="006478C1"/>
    <w:rsid w:val="00650322"/>
    <w:rsid w:val="0065149F"/>
    <w:rsid w:val="006519D5"/>
    <w:rsid w:val="00652FFA"/>
    <w:rsid w:val="006538A0"/>
    <w:rsid w:val="00653939"/>
    <w:rsid w:val="006563C8"/>
    <w:rsid w:val="006571C4"/>
    <w:rsid w:val="006621AE"/>
    <w:rsid w:val="00662668"/>
    <w:rsid w:val="0066401B"/>
    <w:rsid w:val="00665691"/>
    <w:rsid w:val="00667BB1"/>
    <w:rsid w:val="00670126"/>
    <w:rsid w:val="00670D5E"/>
    <w:rsid w:val="006710E4"/>
    <w:rsid w:val="00671A67"/>
    <w:rsid w:val="00671F72"/>
    <w:rsid w:val="00673A5F"/>
    <w:rsid w:val="00674795"/>
    <w:rsid w:val="00675DAE"/>
    <w:rsid w:val="0067662E"/>
    <w:rsid w:val="00676E80"/>
    <w:rsid w:val="006806F2"/>
    <w:rsid w:val="006837FB"/>
    <w:rsid w:val="00683B0A"/>
    <w:rsid w:val="006877C7"/>
    <w:rsid w:val="00687CC8"/>
    <w:rsid w:val="006925E1"/>
    <w:rsid w:val="00692821"/>
    <w:rsid w:val="00697DE1"/>
    <w:rsid w:val="006A21F8"/>
    <w:rsid w:val="006A3190"/>
    <w:rsid w:val="006A5026"/>
    <w:rsid w:val="006A5360"/>
    <w:rsid w:val="006A53E7"/>
    <w:rsid w:val="006A59E1"/>
    <w:rsid w:val="006A6590"/>
    <w:rsid w:val="006A75DB"/>
    <w:rsid w:val="006A7DAF"/>
    <w:rsid w:val="006B03F6"/>
    <w:rsid w:val="006B37B3"/>
    <w:rsid w:val="006B3DC2"/>
    <w:rsid w:val="006B5263"/>
    <w:rsid w:val="006B62A8"/>
    <w:rsid w:val="006B7A4C"/>
    <w:rsid w:val="006C1AB2"/>
    <w:rsid w:val="006C1CC1"/>
    <w:rsid w:val="006C65BD"/>
    <w:rsid w:val="006D29BC"/>
    <w:rsid w:val="006D3F70"/>
    <w:rsid w:val="006D66FB"/>
    <w:rsid w:val="006D6D8D"/>
    <w:rsid w:val="006E188C"/>
    <w:rsid w:val="006E1A40"/>
    <w:rsid w:val="006E3436"/>
    <w:rsid w:val="006E3991"/>
    <w:rsid w:val="006E3DBA"/>
    <w:rsid w:val="006E4552"/>
    <w:rsid w:val="006E4595"/>
    <w:rsid w:val="006E5109"/>
    <w:rsid w:val="006F01B9"/>
    <w:rsid w:val="006F2C38"/>
    <w:rsid w:val="006F4B79"/>
    <w:rsid w:val="006F68E2"/>
    <w:rsid w:val="00700847"/>
    <w:rsid w:val="007022AD"/>
    <w:rsid w:val="00702344"/>
    <w:rsid w:val="00702597"/>
    <w:rsid w:val="0070378D"/>
    <w:rsid w:val="00705E3B"/>
    <w:rsid w:val="00710B2D"/>
    <w:rsid w:val="0071171C"/>
    <w:rsid w:val="00712000"/>
    <w:rsid w:val="0071429E"/>
    <w:rsid w:val="00715E76"/>
    <w:rsid w:val="0072084E"/>
    <w:rsid w:val="00720B2C"/>
    <w:rsid w:val="00721E90"/>
    <w:rsid w:val="007241D5"/>
    <w:rsid w:val="007252F7"/>
    <w:rsid w:val="0072550F"/>
    <w:rsid w:val="00726E2E"/>
    <w:rsid w:val="00727B19"/>
    <w:rsid w:val="00727F51"/>
    <w:rsid w:val="00730A70"/>
    <w:rsid w:val="00735543"/>
    <w:rsid w:val="0073554D"/>
    <w:rsid w:val="00735C90"/>
    <w:rsid w:val="00735EA5"/>
    <w:rsid w:val="00736321"/>
    <w:rsid w:val="007367FD"/>
    <w:rsid w:val="00736DAE"/>
    <w:rsid w:val="00741281"/>
    <w:rsid w:val="00743A13"/>
    <w:rsid w:val="00743B0C"/>
    <w:rsid w:val="00744D35"/>
    <w:rsid w:val="00745CDF"/>
    <w:rsid w:val="00746FBC"/>
    <w:rsid w:val="007477EE"/>
    <w:rsid w:val="00747C3C"/>
    <w:rsid w:val="0075003A"/>
    <w:rsid w:val="007556FC"/>
    <w:rsid w:val="00756BEC"/>
    <w:rsid w:val="007570CD"/>
    <w:rsid w:val="00765D09"/>
    <w:rsid w:val="00765E57"/>
    <w:rsid w:val="00765E5E"/>
    <w:rsid w:val="0077154B"/>
    <w:rsid w:val="007722EB"/>
    <w:rsid w:val="00772EF6"/>
    <w:rsid w:val="00773810"/>
    <w:rsid w:val="00774786"/>
    <w:rsid w:val="0077596A"/>
    <w:rsid w:val="00775C02"/>
    <w:rsid w:val="0077631A"/>
    <w:rsid w:val="007768A4"/>
    <w:rsid w:val="00776BD5"/>
    <w:rsid w:val="007774B7"/>
    <w:rsid w:val="00781618"/>
    <w:rsid w:val="00781EA0"/>
    <w:rsid w:val="007840B6"/>
    <w:rsid w:val="007840C5"/>
    <w:rsid w:val="00784106"/>
    <w:rsid w:val="00786128"/>
    <w:rsid w:val="007861A5"/>
    <w:rsid w:val="007929AD"/>
    <w:rsid w:val="007931D4"/>
    <w:rsid w:val="0079320C"/>
    <w:rsid w:val="00793D1A"/>
    <w:rsid w:val="00797E2F"/>
    <w:rsid w:val="00797F8C"/>
    <w:rsid w:val="007A26CC"/>
    <w:rsid w:val="007A4572"/>
    <w:rsid w:val="007A4C16"/>
    <w:rsid w:val="007A57D3"/>
    <w:rsid w:val="007A755B"/>
    <w:rsid w:val="007A7588"/>
    <w:rsid w:val="007B2EBA"/>
    <w:rsid w:val="007B30F8"/>
    <w:rsid w:val="007B3490"/>
    <w:rsid w:val="007B792B"/>
    <w:rsid w:val="007C27DF"/>
    <w:rsid w:val="007C5018"/>
    <w:rsid w:val="007C6762"/>
    <w:rsid w:val="007C6A67"/>
    <w:rsid w:val="007C7788"/>
    <w:rsid w:val="007D0183"/>
    <w:rsid w:val="007D0C6D"/>
    <w:rsid w:val="007D36A9"/>
    <w:rsid w:val="007D4759"/>
    <w:rsid w:val="007D48B8"/>
    <w:rsid w:val="007D4C87"/>
    <w:rsid w:val="007E0881"/>
    <w:rsid w:val="007E1EF9"/>
    <w:rsid w:val="007E21D6"/>
    <w:rsid w:val="007E3552"/>
    <w:rsid w:val="007E41F1"/>
    <w:rsid w:val="007E422E"/>
    <w:rsid w:val="007E445F"/>
    <w:rsid w:val="007F0BE1"/>
    <w:rsid w:val="007F0D98"/>
    <w:rsid w:val="007F2222"/>
    <w:rsid w:val="007F709E"/>
    <w:rsid w:val="007F7DED"/>
    <w:rsid w:val="00801E9C"/>
    <w:rsid w:val="00802887"/>
    <w:rsid w:val="0080550B"/>
    <w:rsid w:val="008102FF"/>
    <w:rsid w:val="0081134F"/>
    <w:rsid w:val="008113A1"/>
    <w:rsid w:val="008118B1"/>
    <w:rsid w:val="0081576B"/>
    <w:rsid w:val="00815D88"/>
    <w:rsid w:val="0081606F"/>
    <w:rsid w:val="0081720A"/>
    <w:rsid w:val="00823621"/>
    <w:rsid w:val="0082427D"/>
    <w:rsid w:val="00830682"/>
    <w:rsid w:val="0083316C"/>
    <w:rsid w:val="00833237"/>
    <w:rsid w:val="00834C32"/>
    <w:rsid w:val="00837FA8"/>
    <w:rsid w:val="00840775"/>
    <w:rsid w:val="008418CA"/>
    <w:rsid w:val="0084322C"/>
    <w:rsid w:val="0084645A"/>
    <w:rsid w:val="00846834"/>
    <w:rsid w:val="00846D39"/>
    <w:rsid w:val="0084737E"/>
    <w:rsid w:val="00847D60"/>
    <w:rsid w:val="00851618"/>
    <w:rsid w:val="00852A46"/>
    <w:rsid w:val="008566DF"/>
    <w:rsid w:val="00856F04"/>
    <w:rsid w:val="00857B0A"/>
    <w:rsid w:val="00857C1A"/>
    <w:rsid w:val="0086032C"/>
    <w:rsid w:val="00861325"/>
    <w:rsid w:val="0086416C"/>
    <w:rsid w:val="00864F3F"/>
    <w:rsid w:val="00865EB5"/>
    <w:rsid w:val="0087203F"/>
    <w:rsid w:val="00874C67"/>
    <w:rsid w:val="0087509E"/>
    <w:rsid w:val="00882321"/>
    <w:rsid w:val="008828A3"/>
    <w:rsid w:val="0088434A"/>
    <w:rsid w:val="008863A2"/>
    <w:rsid w:val="008866EE"/>
    <w:rsid w:val="008878AD"/>
    <w:rsid w:val="00890A73"/>
    <w:rsid w:val="0089151B"/>
    <w:rsid w:val="00891B5A"/>
    <w:rsid w:val="00891D07"/>
    <w:rsid w:val="0089580C"/>
    <w:rsid w:val="00896DD8"/>
    <w:rsid w:val="0089736E"/>
    <w:rsid w:val="008A13F6"/>
    <w:rsid w:val="008A24FC"/>
    <w:rsid w:val="008A3CA9"/>
    <w:rsid w:val="008A43E7"/>
    <w:rsid w:val="008A4B44"/>
    <w:rsid w:val="008A5984"/>
    <w:rsid w:val="008A6518"/>
    <w:rsid w:val="008A71A1"/>
    <w:rsid w:val="008B0729"/>
    <w:rsid w:val="008B1F66"/>
    <w:rsid w:val="008B253A"/>
    <w:rsid w:val="008B30C3"/>
    <w:rsid w:val="008B4E33"/>
    <w:rsid w:val="008B54CB"/>
    <w:rsid w:val="008B584B"/>
    <w:rsid w:val="008B6F6C"/>
    <w:rsid w:val="008B7073"/>
    <w:rsid w:val="008B738E"/>
    <w:rsid w:val="008B7801"/>
    <w:rsid w:val="008C0457"/>
    <w:rsid w:val="008C13BB"/>
    <w:rsid w:val="008C1617"/>
    <w:rsid w:val="008C1795"/>
    <w:rsid w:val="008C1C76"/>
    <w:rsid w:val="008C2196"/>
    <w:rsid w:val="008C5987"/>
    <w:rsid w:val="008C6860"/>
    <w:rsid w:val="008C7DED"/>
    <w:rsid w:val="008D08DC"/>
    <w:rsid w:val="008D1299"/>
    <w:rsid w:val="008D3CD0"/>
    <w:rsid w:val="008D68CD"/>
    <w:rsid w:val="008E035E"/>
    <w:rsid w:val="008E094D"/>
    <w:rsid w:val="008E17C6"/>
    <w:rsid w:val="008E1948"/>
    <w:rsid w:val="008E2DF8"/>
    <w:rsid w:val="008E3416"/>
    <w:rsid w:val="008E5D08"/>
    <w:rsid w:val="008E6728"/>
    <w:rsid w:val="008E6FFE"/>
    <w:rsid w:val="008F1428"/>
    <w:rsid w:val="008F18B6"/>
    <w:rsid w:val="008F1985"/>
    <w:rsid w:val="008F1BDB"/>
    <w:rsid w:val="008F1DDB"/>
    <w:rsid w:val="008F2AE2"/>
    <w:rsid w:val="008F34E7"/>
    <w:rsid w:val="008F69B2"/>
    <w:rsid w:val="008F6B68"/>
    <w:rsid w:val="00903800"/>
    <w:rsid w:val="00904082"/>
    <w:rsid w:val="0090539E"/>
    <w:rsid w:val="009071C0"/>
    <w:rsid w:val="00907C75"/>
    <w:rsid w:val="00907CCB"/>
    <w:rsid w:val="00910E40"/>
    <w:rsid w:val="00911F2F"/>
    <w:rsid w:val="009121F2"/>
    <w:rsid w:val="009161EA"/>
    <w:rsid w:val="009177AF"/>
    <w:rsid w:val="00920EDC"/>
    <w:rsid w:val="00923075"/>
    <w:rsid w:val="00923769"/>
    <w:rsid w:val="00923CF5"/>
    <w:rsid w:val="00924062"/>
    <w:rsid w:val="00925A46"/>
    <w:rsid w:val="00926E46"/>
    <w:rsid w:val="00927D5E"/>
    <w:rsid w:val="00930A46"/>
    <w:rsid w:val="00931C58"/>
    <w:rsid w:val="009320DE"/>
    <w:rsid w:val="0094190C"/>
    <w:rsid w:val="00944377"/>
    <w:rsid w:val="00944533"/>
    <w:rsid w:val="00944615"/>
    <w:rsid w:val="00944991"/>
    <w:rsid w:val="00945FFE"/>
    <w:rsid w:val="009461FD"/>
    <w:rsid w:val="00947852"/>
    <w:rsid w:val="0095083E"/>
    <w:rsid w:val="00950BBD"/>
    <w:rsid w:val="00954C9F"/>
    <w:rsid w:val="0095541A"/>
    <w:rsid w:val="0095577F"/>
    <w:rsid w:val="00956606"/>
    <w:rsid w:val="00956667"/>
    <w:rsid w:val="009571EB"/>
    <w:rsid w:val="00957804"/>
    <w:rsid w:val="009626FF"/>
    <w:rsid w:val="0096270B"/>
    <w:rsid w:val="0096359E"/>
    <w:rsid w:val="009639A7"/>
    <w:rsid w:val="00970B55"/>
    <w:rsid w:val="0097186F"/>
    <w:rsid w:val="00972BB3"/>
    <w:rsid w:val="00977F0F"/>
    <w:rsid w:val="009812A3"/>
    <w:rsid w:val="009812F7"/>
    <w:rsid w:val="009819F0"/>
    <w:rsid w:val="00985C96"/>
    <w:rsid w:val="00987BCA"/>
    <w:rsid w:val="00990E7F"/>
    <w:rsid w:val="00992B3B"/>
    <w:rsid w:val="00992D88"/>
    <w:rsid w:val="0099328C"/>
    <w:rsid w:val="0099372C"/>
    <w:rsid w:val="00994052"/>
    <w:rsid w:val="00994535"/>
    <w:rsid w:val="009960A6"/>
    <w:rsid w:val="0099655B"/>
    <w:rsid w:val="0099666D"/>
    <w:rsid w:val="0099721B"/>
    <w:rsid w:val="009973F2"/>
    <w:rsid w:val="0099777D"/>
    <w:rsid w:val="009A07DD"/>
    <w:rsid w:val="009A1856"/>
    <w:rsid w:val="009A333F"/>
    <w:rsid w:val="009A5C72"/>
    <w:rsid w:val="009A6DB8"/>
    <w:rsid w:val="009B1F04"/>
    <w:rsid w:val="009B1FED"/>
    <w:rsid w:val="009B4625"/>
    <w:rsid w:val="009B5C94"/>
    <w:rsid w:val="009C0584"/>
    <w:rsid w:val="009C0AAE"/>
    <w:rsid w:val="009C143A"/>
    <w:rsid w:val="009C2FBD"/>
    <w:rsid w:val="009C3030"/>
    <w:rsid w:val="009C35ED"/>
    <w:rsid w:val="009C6229"/>
    <w:rsid w:val="009D1820"/>
    <w:rsid w:val="009D1C8B"/>
    <w:rsid w:val="009D2EB0"/>
    <w:rsid w:val="009D31A0"/>
    <w:rsid w:val="009D46E5"/>
    <w:rsid w:val="009D4F3C"/>
    <w:rsid w:val="009D688D"/>
    <w:rsid w:val="009D6FF6"/>
    <w:rsid w:val="009D7D9B"/>
    <w:rsid w:val="009E0862"/>
    <w:rsid w:val="009E1349"/>
    <w:rsid w:val="009E186F"/>
    <w:rsid w:val="009E2B47"/>
    <w:rsid w:val="009E3D0F"/>
    <w:rsid w:val="009E4409"/>
    <w:rsid w:val="009E4827"/>
    <w:rsid w:val="009E4D1A"/>
    <w:rsid w:val="009E7C95"/>
    <w:rsid w:val="009F0A06"/>
    <w:rsid w:val="009F331C"/>
    <w:rsid w:val="009F3D52"/>
    <w:rsid w:val="009F639E"/>
    <w:rsid w:val="00A00059"/>
    <w:rsid w:val="00A03046"/>
    <w:rsid w:val="00A03714"/>
    <w:rsid w:val="00A04498"/>
    <w:rsid w:val="00A074D9"/>
    <w:rsid w:val="00A0761D"/>
    <w:rsid w:val="00A10266"/>
    <w:rsid w:val="00A115AF"/>
    <w:rsid w:val="00A11C96"/>
    <w:rsid w:val="00A12C5D"/>
    <w:rsid w:val="00A152A2"/>
    <w:rsid w:val="00A16988"/>
    <w:rsid w:val="00A16B2F"/>
    <w:rsid w:val="00A20B6A"/>
    <w:rsid w:val="00A2128C"/>
    <w:rsid w:val="00A2654B"/>
    <w:rsid w:val="00A26E4C"/>
    <w:rsid w:val="00A31E80"/>
    <w:rsid w:val="00A32B06"/>
    <w:rsid w:val="00A33984"/>
    <w:rsid w:val="00A377E6"/>
    <w:rsid w:val="00A4007D"/>
    <w:rsid w:val="00A40A5E"/>
    <w:rsid w:val="00A42ECA"/>
    <w:rsid w:val="00A4551D"/>
    <w:rsid w:val="00A4788D"/>
    <w:rsid w:val="00A5053B"/>
    <w:rsid w:val="00A50780"/>
    <w:rsid w:val="00A5152A"/>
    <w:rsid w:val="00A51AFB"/>
    <w:rsid w:val="00A51C1B"/>
    <w:rsid w:val="00A52EC7"/>
    <w:rsid w:val="00A532D6"/>
    <w:rsid w:val="00A55B5E"/>
    <w:rsid w:val="00A566D8"/>
    <w:rsid w:val="00A60511"/>
    <w:rsid w:val="00A60653"/>
    <w:rsid w:val="00A639C9"/>
    <w:rsid w:val="00A65F1D"/>
    <w:rsid w:val="00A66696"/>
    <w:rsid w:val="00A71A43"/>
    <w:rsid w:val="00A72908"/>
    <w:rsid w:val="00A72B9C"/>
    <w:rsid w:val="00A7420E"/>
    <w:rsid w:val="00A75414"/>
    <w:rsid w:val="00A75C92"/>
    <w:rsid w:val="00A75ED0"/>
    <w:rsid w:val="00A766B9"/>
    <w:rsid w:val="00A7671E"/>
    <w:rsid w:val="00A820B0"/>
    <w:rsid w:val="00A84BF1"/>
    <w:rsid w:val="00A851B8"/>
    <w:rsid w:val="00A85695"/>
    <w:rsid w:val="00A85ED1"/>
    <w:rsid w:val="00A867EF"/>
    <w:rsid w:val="00A871FE"/>
    <w:rsid w:val="00A90375"/>
    <w:rsid w:val="00A90DF4"/>
    <w:rsid w:val="00A91366"/>
    <w:rsid w:val="00A92D29"/>
    <w:rsid w:val="00A92D31"/>
    <w:rsid w:val="00A95DCD"/>
    <w:rsid w:val="00A963C1"/>
    <w:rsid w:val="00A97BFD"/>
    <w:rsid w:val="00AA26F2"/>
    <w:rsid w:val="00AA2903"/>
    <w:rsid w:val="00AA46CC"/>
    <w:rsid w:val="00AA799B"/>
    <w:rsid w:val="00AA7E0A"/>
    <w:rsid w:val="00AB048A"/>
    <w:rsid w:val="00AB06F3"/>
    <w:rsid w:val="00AB0BBD"/>
    <w:rsid w:val="00AB547F"/>
    <w:rsid w:val="00AB744F"/>
    <w:rsid w:val="00AB7536"/>
    <w:rsid w:val="00AC0A06"/>
    <w:rsid w:val="00AC0E5D"/>
    <w:rsid w:val="00AC2589"/>
    <w:rsid w:val="00AC267B"/>
    <w:rsid w:val="00AC3A25"/>
    <w:rsid w:val="00AC6221"/>
    <w:rsid w:val="00AC7344"/>
    <w:rsid w:val="00AC7AB1"/>
    <w:rsid w:val="00AD0749"/>
    <w:rsid w:val="00AD0CD5"/>
    <w:rsid w:val="00AD26E6"/>
    <w:rsid w:val="00AD26FC"/>
    <w:rsid w:val="00AD27CF"/>
    <w:rsid w:val="00AD4BD4"/>
    <w:rsid w:val="00AD4C45"/>
    <w:rsid w:val="00AD596C"/>
    <w:rsid w:val="00AD5C5B"/>
    <w:rsid w:val="00AD60F9"/>
    <w:rsid w:val="00AD644D"/>
    <w:rsid w:val="00AD648C"/>
    <w:rsid w:val="00AD739A"/>
    <w:rsid w:val="00AD74CD"/>
    <w:rsid w:val="00AD7732"/>
    <w:rsid w:val="00AE0659"/>
    <w:rsid w:val="00AE20CD"/>
    <w:rsid w:val="00AE4B52"/>
    <w:rsid w:val="00AE5C62"/>
    <w:rsid w:val="00AE616B"/>
    <w:rsid w:val="00AF01A2"/>
    <w:rsid w:val="00AF0682"/>
    <w:rsid w:val="00AF096A"/>
    <w:rsid w:val="00AF1FC0"/>
    <w:rsid w:val="00AF266C"/>
    <w:rsid w:val="00AF629B"/>
    <w:rsid w:val="00B000C8"/>
    <w:rsid w:val="00B00358"/>
    <w:rsid w:val="00B024B6"/>
    <w:rsid w:val="00B028BB"/>
    <w:rsid w:val="00B10F88"/>
    <w:rsid w:val="00B1155C"/>
    <w:rsid w:val="00B12128"/>
    <w:rsid w:val="00B134AB"/>
    <w:rsid w:val="00B138FC"/>
    <w:rsid w:val="00B146B3"/>
    <w:rsid w:val="00B1586C"/>
    <w:rsid w:val="00B1687C"/>
    <w:rsid w:val="00B17132"/>
    <w:rsid w:val="00B17B4D"/>
    <w:rsid w:val="00B200E1"/>
    <w:rsid w:val="00B21669"/>
    <w:rsid w:val="00B21B81"/>
    <w:rsid w:val="00B22871"/>
    <w:rsid w:val="00B22FD9"/>
    <w:rsid w:val="00B25EC5"/>
    <w:rsid w:val="00B261C8"/>
    <w:rsid w:val="00B30CCE"/>
    <w:rsid w:val="00B30E90"/>
    <w:rsid w:val="00B31D28"/>
    <w:rsid w:val="00B31E37"/>
    <w:rsid w:val="00B346F9"/>
    <w:rsid w:val="00B35568"/>
    <w:rsid w:val="00B35B2A"/>
    <w:rsid w:val="00B36A69"/>
    <w:rsid w:val="00B36C44"/>
    <w:rsid w:val="00B3745C"/>
    <w:rsid w:val="00B418DC"/>
    <w:rsid w:val="00B451B2"/>
    <w:rsid w:val="00B50381"/>
    <w:rsid w:val="00B50805"/>
    <w:rsid w:val="00B50902"/>
    <w:rsid w:val="00B51027"/>
    <w:rsid w:val="00B5281E"/>
    <w:rsid w:val="00B53035"/>
    <w:rsid w:val="00B534BC"/>
    <w:rsid w:val="00B55256"/>
    <w:rsid w:val="00B56328"/>
    <w:rsid w:val="00B574CB"/>
    <w:rsid w:val="00B62AA5"/>
    <w:rsid w:val="00B63E80"/>
    <w:rsid w:val="00B646F0"/>
    <w:rsid w:val="00B64E5A"/>
    <w:rsid w:val="00B65B27"/>
    <w:rsid w:val="00B71B31"/>
    <w:rsid w:val="00B73FD5"/>
    <w:rsid w:val="00B74EFF"/>
    <w:rsid w:val="00B76F8D"/>
    <w:rsid w:val="00B7735F"/>
    <w:rsid w:val="00B77632"/>
    <w:rsid w:val="00B77993"/>
    <w:rsid w:val="00B77FBE"/>
    <w:rsid w:val="00B812F1"/>
    <w:rsid w:val="00B81BE0"/>
    <w:rsid w:val="00B833E3"/>
    <w:rsid w:val="00B83855"/>
    <w:rsid w:val="00B8434B"/>
    <w:rsid w:val="00B84D91"/>
    <w:rsid w:val="00B902FF"/>
    <w:rsid w:val="00B9067D"/>
    <w:rsid w:val="00B93868"/>
    <w:rsid w:val="00B939E2"/>
    <w:rsid w:val="00B94445"/>
    <w:rsid w:val="00B944F9"/>
    <w:rsid w:val="00B9523B"/>
    <w:rsid w:val="00B95D5F"/>
    <w:rsid w:val="00B968EC"/>
    <w:rsid w:val="00B9744B"/>
    <w:rsid w:val="00B9768B"/>
    <w:rsid w:val="00BB1CED"/>
    <w:rsid w:val="00BB2EDB"/>
    <w:rsid w:val="00BB4540"/>
    <w:rsid w:val="00BB4969"/>
    <w:rsid w:val="00BB5081"/>
    <w:rsid w:val="00BB54D5"/>
    <w:rsid w:val="00BB5725"/>
    <w:rsid w:val="00BB5AA3"/>
    <w:rsid w:val="00BB5F0A"/>
    <w:rsid w:val="00BB6794"/>
    <w:rsid w:val="00BC0CF7"/>
    <w:rsid w:val="00BC1DE2"/>
    <w:rsid w:val="00BC430E"/>
    <w:rsid w:val="00BC45FD"/>
    <w:rsid w:val="00BC53F3"/>
    <w:rsid w:val="00BC6111"/>
    <w:rsid w:val="00BD365B"/>
    <w:rsid w:val="00BD42D7"/>
    <w:rsid w:val="00BD48F7"/>
    <w:rsid w:val="00BD55F7"/>
    <w:rsid w:val="00BD5DB1"/>
    <w:rsid w:val="00BD5FDB"/>
    <w:rsid w:val="00BD6BD1"/>
    <w:rsid w:val="00BD7024"/>
    <w:rsid w:val="00BD749C"/>
    <w:rsid w:val="00BE003E"/>
    <w:rsid w:val="00BE0BE8"/>
    <w:rsid w:val="00BE4727"/>
    <w:rsid w:val="00BE55C5"/>
    <w:rsid w:val="00BE6479"/>
    <w:rsid w:val="00BE6999"/>
    <w:rsid w:val="00BE7100"/>
    <w:rsid w:val="00BE7EA0"/>
    <w:rsid w:val="00BF03AC"/>
    <w:rsid w:val="00BF21DE"/>
    <w:rsid w:val="00BF2642"/>
    <w:rsid w:val="00BF2850"/>
    <w:rsid w:val="00BF3E4D"/>
    <w:rsid w:val="00BF5B84"/>
    <w:rsid w:val="00BF621A"/>
    <w:rsid w:val="00BF67C4"/>
    <w:rsid w:val="00BF69AA"/>
    <w:rsid w:val="00C007F8"/>
    <w:rsid w:val="00C00D8B"/>
    <w:rsid w:val="00C00E6C"/>
    <w:rsid w:val="00C03252"/>
    <w:rsid w:val="00C06C83"/>
    <w:rsid w:val="00C06FB1"/>
    <w:rsid w:val="00C104CE"/>
    <w:rsid w:val="00C109F8"/>
    <w:rsid w:val="00C10C67"/>
    <w:rsid w:val="00C127DA"/>
    <w:rsid w:val="00C1548E"/>
    <w:rsid w:val="00C16427"/>
    <w:rsid w:val="00C21F98"/>
    <w:rsid w:val="00C22495"/>
    <w:rsid w:val="00C24EB7"/>
    <w:rsid w:val="00C25B67"/>
    <w:rsid w:val="00C25D19"/>
    <w:rsid w:val="00C26A9C"/>
    <w:rsid w:val="00C2739B"/>
    <w:rsid w:val="00C27418"/>
    <w:rsid w:val="00C307D6"/>
    <w:rsid w:val="00C31307"/>
    <w:rsid w:val="00C32652"/>
    <w:rsid w:val="00C333F0"/>
    <w:rsid w:val="00C342E0"/>
    <w:rsid w:val="00C34A80"/>
    <w:rsid w:val="00C3555B"/>
    <w:rsid w:val="00C35846"/>
    <w:rsid w:val="00C373DF"/>
    <w:rsid w:val="00C40431"/>
    <w:rsid w:val="00C40EB0"/>
    <w:rsid w:val="00C411C8"/>
    <w:rsid w:val="00C41AD3"/>
    <w:rsid w:val="00C426E1"/>
    <w:rsid w:val="00C44B06"/>
    <w:rsid w:val="00C455F4"/>
    <w:rsid w:val="00C46EC4"/>
    <w:rsid w:val="00C473A5"/>
    <w:rsid w:val="00C47DE3"/>
    <w:rsid w:val="00C47E21"/>
    <w:rsid w:val="00C539F4"/>
    <w:rsid w:val="00C53F69"/>
    <w:rsid w:val="00C545CE"/>
    <w:rsid w:val="00C54984"/>
    <w:rsid w:val="00C55269"/>
    <w:rsid w:val="00C55663"/>
    <w:rsid w:val="00C611E0"/>
    <w:rsid w:val="00C61FC8"/>
    <w:rsid w:val="00C6309E"/>
    <w:rsid w:val="00C63E2D"/>
    <w:rsid w:val="00C64E93"/>
    <w:rsid w:val="00C706D3"/>
    <w:rsid w:val="00C7120B"/>
    <w:rsid w:val="00C74557"/>
    <w:rsid w:val="00C74FB5"/>
    <w:rsid w:val="00C753CF"/>
    <w:rsid w:val="00C772F7"/>
    <w:rsid w:val="00C81146"/>
    <w:rsid w:val="00C819CE"/>
    <w:rsid w:val="00C822C7"/>
    <w:rsid w:val="00C83864"/>
    <w:rsid w:val="00C842E2"/>
    <w:rsid w:val="00C84A16"/>
    <w:rsid w:val="00C8525E"/>
    <w:rsid w:val="00C90838"/>
    <w:rsid w:val="00C919A3"/>
    <w:rsid w:val="00C92CEF"/>
    <w:rsid w:val="00C93943"/>
    <w:rsid w:val="00C944F7"/>
    <w:rsid w:val="00C951FF"/>
    <w:rsid w:val="00C95A2B"/>
    <w:rsid w:val="00C9647E"/>
    <w:rsid w:val="00C96DA8"/>
    <w:rsid w:val="00CA022E"/>
    <w:rsid w:val="00CA3227"/>
    <w:rsid w:val="00CA63FF"/>
    <w:rsid w:val="00CA77B2"/>
    <w:rsid w:val="00CA7A9E"/>
    <w:rsid w:val="00CB0063"/>
    <w:rsid w:val="00CB0EBF"/>
    <w:rsid w:val="00CB16CF"/>
    <w:rsid w:val="00CB1B84"/>
    <w:rsid w:val="00CB2472"/>
    <w:rsid w:val="00CB25C3"/>
    <w:rsid w:val="00CB51B1"/>
    <w:rsid w:val="00CB6460"/>
    <w:rsid w:val="00CB6B77"/>
    <w:rsid w:val="00CB6F53"/>
    <w:rsid w:val="00CB707D"/>
    <w:rsid w:val="00CB7EAA"/>
    <w:rsid w:val="00CC0080"/>
    <w:rsid w:val="00CC0593"/>
    <w:rsid w:val="00CC3D07"/>
    <w:rsid w:val="00CC4C07"/>
    <w:rsid w:val="00CC4D92"/>
    <w:rsid w:val="00CC78E1"/>
    <w:rsid w:val="00CD380C"/>
    <w:rsid w:val="00CD44BC"/>
    <w:rsid w:val="00CD4C76"/>
    <w:rsid w:val="00CD6195"/>
    <w:rsid w:val="00CD715C"/>
    <w:rsid w:val="00CD7528"/>
    <w:rsid w:val="00CD7F5D"/>
    <w:rsid w:val="00CE0154"/>
    <w:rsid w:val="00CE13BF"/>
    <w:rsid w:val="00CE35FA"/>
    <w:rsid w:val="00CE4BE6"/>
    <w:rsid w:val="00CE53E2"/>
    <w:rsid w:val="00CE6B17"/>
    <w:rsid w:val="00CE7A25"/>
    <w:rsid w:val="00CE7AE2"/>
    <w:rsid w:val="00CE7FB7"/>
    <w:rsid w:val="00CF0C65"/>
    <w:rsid w:val="00CF1BC4"/>
    <w:rsid w:val="00CF1DF3"/>
    <w:rsid w:val="00CF1F4A"/>
    <w:rsid w:val="00CF37ED"/>
    <w:rsid w:val="00CF7BCB"/>
    <w:rsid w:val="00D01710"/>
    <w:rsid w:val="00D01BFF"/>
    <w:rsid w:val="00D029D5"/>
    <w:rsid w:val="00D05DBF"/>
    <w:rsid w:val="00D07AD3"/>
    <w:rsid w:val="00D11491"/>
    <w:rsid w:val="00D126EC"/>
    <w:rsid w:val="00D14CF1"/>
    <w:rsid w:val="00D1638F"/>
    <w:rsid w:val="00D20E1B"/>
    <w:rsid w:val="00D247FC"/>
    <w:rsid w:val="00D25CBC"/>
    <w:rsid w:val="00D269FF"/>
    <w:rsid w:val="00D26B40"/>
    <w:rsid w:val="00D309AF"/>
    <w:rsid w:val="00D31252"/>
    <w:rsid w:val="00D321DD"/>
    <w:rsid w:val="00D3291D"/>
    <w:rsid w:val="00D3297B"/>
    <w:rsid w:val="00D32A6E"/>
    <w:rsid w:val="00D32C39"/>
    <w:rsid w:val="00D34E94"/>
    <w:rsid w:val="00D37F94"/>
    <w:rsid w:val="00D40469"/>
    <w:rsid w:val="00D41C09"/>
    <w:rsid w:val="00D41CE2"/>
    <w:rsid w:val="00D4214A"/>
    <w:rsid w:val="00D44025"/>
    <w:rsid w:val="00D45494"/>
    <w:rsid w:val="00D4557C"/>
    <w:rsid w:val="00D54A81"/>
    <w:rsid w:val="00D55265"/>
    <w:rsid w:val="00D566F7"/>
    <w:rsid w:val="00D576C9"/>
    <w:rsid w:val="00D57DF5"/>
    <w:rsid w:val="00D601A4"/>
    <w:rsid w:val="00D602DA"/>
    <w:rsid w:val="00D60ABD"/>
    <w:rsid w:val="00D61A2D"/>
    <w:rsid w:val="00D6248D"/>
    <w:rsid w:val="00D631C6"/>
    <w:rsid w:val="00D63D5C"/>
    <w:rsid w:val="00D64254"/>
    <w:rsid w:val="00D64940"/>
    <w:rsid w:val="00D65379"/>
    <w:rsid w:val="00D65F1B"/>
    <w:rsid w:val="00D66224"/>
    <w:rsid w:val="00D67479"/>
    <w:rsid w:val="00D70D21"/>
    <w:rsid w:val="00D72174"/>
    <w:rsid w:val="00D72F3A"/>
    <w:rsid w:val="00D73852"/>
    <w:rsid w:val="00D74D79"/>
    <w:rsid w:val="00D7708E"/>
    <w:rsid w:val="00D817A1"/>
    <w:rsid w:val="00D81A9C"/>
    <w:rsid w:val="00D81BBE"/>
    <w:rsid w:val="00D83FD3"/>
    <w:rsid w:val="00D8748D"/>
    <w:rsid w:val="00D87D1B"/>
    <w:rsid w:val="00D90541"/>
    <w:rsid w:val="00D91D89"/>
    <w:rsid w:val="00D94C2E"/>
    <w:rsid w:val="00D94CD8"/>
    <w:rsid w:val="00D954D9"/>
    <w:rsid w:val="00D97B15"/>
    <w:rsid w:val="00D97D1D"/>
    <w:rsid w:val="00DA0F1F"/>
    <w:rsid w:val="00DA137B"/>
    <w:rsid w:val="00DA2DB1"/>
    <w:rsid w:val="00DA6999"/>
    <w:rsid w:val="00DB02CB"/>
    <w:rsid w:val="00DB0C4E"/>
    <w:rsid w:val="00DB1742"/>
    <w:rsid w:val="00DB194B"/>
    <w:rsid w:val="00DB2B30"/>
    <w:rsid w:val="00DB2EA8"/>
    <w:rsid w:val="00DB331D"/>
    <w:rsid w:val="00DB3E69"/>
    <w:rsid w:val="00DB69D8"/>
    <w:rsid w:val="00DC03A2"/>
    <w:rsid w:val="00DC0C28"/>
    <w:rsid w:val="00DC13DD"/>
    <w:rsid w:val="00DC1766"/>
    <w:rsid w:val="00DC1A17"/>
    <w:rsid w:val="00DC2EC3"/>
    <w:rsid w:val="00DC31AE"/>
    <w:rsid w:val="00DC4B60"/>
    <w:rsid w:val="00DC75D0"/>
    <w:rsid w:val="00DC7DB5"/>
    <w:rsid w:val="00DD1126"/>
    <w:rsid w:val="00DD1389"/>
    <w:rsid w:val="00DD271E"/>
    <w:rsid w:val="00DD320E"/>
    <w:rsid w:val="00DD40DD"/>
    <w:rsid w:val="00DE0B06"/>
    <w:rsid w:val="00DE0EF1"/>
    <w:rsid w:val="00DE3AFD"/>
    <w:rsid w:val="00DE42F7"/>
    <w:rsid w:val="00DE6695"/>
    <w:rsid w:val="00DE6BAF"/>
    <w:rsid w:val="00DF00F7"/>
    <w:rsid w:val="00DF4165"/>
    <w:rsid w:val="00DF77C7"/>
    <w:rsid w:val="00DF7DEB"/>
    <w:rsid w:val="00DF7F45"/>
    <w:rsid w:val="00E01681"/>
    <w:rsid w:val="00E019AE"/>
    <w:rsid w:val="00E020CF"/>
    <w:rsid w:val="00E021F6"/>
    <w:rsid w:val="00E02324"/>
    <w:rsid w:val="00E0422B"/>
    <w:rsid w:val="00E06FF7"/>
    <w:rsid w:val="00E10403"/>
    <w:rsid w:val="00E12138"/>
    <w:rsid w:val="00E171F2"/>
    <w:rsid w:val="00E2339D"/>
    <w:rsid w:val="00E24387"/>
    <w:rsid w:val="00E25414"/>
    <w:rsid w:val="00E26532"/>
    <w:rsid w:val="00E2664F"/>
    <w:rsid w:val="00E27DDB"/>
    <w:rsid w:val="00E30186"/>
    <w:rsid w:val="00E30704"/>
    <w:rsid w:val="00E31817"/>
    <w:rsid w:val="00E3217A"/>
    <w:rsid w:val="00E32957"/>
    <w:rsid w:val="00E34A2B"/>
    <w:rsid w:val="00E35AF3"/>
    <w:rsid w:val="00E361EB"/>
    <w:rsid w:val="00E374FF"/>
    <w:rsid w:val="00E37823"/>
    <w:rsid w:val="00E40118"/>
    <w:rsid w:val="00E40A96"/>
    <w:rsid w:val="00E4165F"/>
    <w:rsid w:val="00E42A49"/>
    <w:rsid w:val="00E50628"/>
    <w:rsid w:val="00E509F7"/>
    <w:rsid w:val="00E51AA7"/>
    <w:rsid w:val="00E524F3"/>
    <w:rsid w:val="00E525EF"/>
    <w:rsid w:val="00E546F3"/>
    <w:rsid w:val="00E5697E"/>
    <w:rsid w:val="00E57C1B"/>
    <w:rsid w:val="00E57C6B"/>
    <w:rsid w:val="00E60156"/>
    <w:rsid w:val="00E621BB"/>
    <w:rsid w:val="00E62818"/>
    <w:rsid w:val="00E6733C"/>
    <w:rsid w:val="00E675CE"/>
    <w:rsid w:val="00E677A0"/>
    <w:rsid w:val="00E7008E"/>
    <w:rsid w:val="00E70ADF"/>
    <w:rsid w:val="00E71541"/>
    <w:rsid w:val="00E71C63"/>
    <w:rsid w:val="00E727CF"/>
    <w:rsid w:val="00E73D08"/>
    <w:rsid w:val="00E752F0"/>
    <w:rsid w:val="00E76249"/>
    <w:rsid w:val="00E82951"/>
    <w:rsid w:val="00E82E88"/>
    <w:rsid w:val="00E8330D"/>
    <w:rsid w:val="00E835B4"/>
    <w:rsid w:val="00E8392C"/>
    <w:rsid w:val="00E848D8"/>
    <w:rsid w:val="00E8521C"/>
    <w:rsid w:val="00E85EB7"/>
    <w:rsid w:val="00E860CB"/>
    <w:rsid w:val="00E91529"/>
    <w:rsid w:val="00E917C4"/>
    <w:rsid w:val="00E92221"/>
    <w:rsid w:val="00E92319"/>
    <w:rsid w:val="00E92497"/>
    <w:rsid w:val="00E9331F"/>
    <w:rsid w:val="00EA0043"/>
    <w:rsid w:val="00EA0645"/>
    <w:rsid w:val="00EA20E0"/>
    <w:rsid w:val="00EA4683"/>
    <w:rsid w:val="00EA4F65"/>
    <w:rsid w:val="00EA559E"/>
    <w:rsid w:val="00EA55B3"/>
    <w:rsid w:val="00EA69B3"/>
    <w:rsid w:val="00EB25B6"/>
    <w:rsid w:val="00EB3EDC"/>
    <w:rsid w:val="00EB42BF"/>
    <w:rsid w:val="00EB4912"/>
    <w:rsid w:val="00EB5716"/>
    <w:rsid w:val="00EB5D3E"/>
    <w:rsid w:val="00EB5FF3"/>
    <w:rsid w:val="00EB603B"/>
    <w:rsid w:val="00EB7BE7"/>
    <w:rsid w:val="00EC39EB"/>
    <w:rsid w:val="00EC3F1C"/>
    <w:rsid w:val="00EC4670"/>
    <w:rsid w:val="00EC51BB"/>
    <w:rsid w:val="00EC5368"/>
    <w:rsid w:val="00EC6047"/>
    <w:rsid w:val="00EC62E3"/>
    <w:rsid w:val="00EC6C63"/>
    <w:rsid w:val="00EC6F46"/>
    <w:rsid w:val="00ED0403"/>
    <w:rsid w:val="00ED0453"/>
    <w:rsid w:val="00ED17A3"/>
    <w:rsid w:val="00ED1A32"/>
    <w:rsid w:val="00ED1F96"/>
    <w:rsid w:val="00ED2290"/>
    <w:rsid w:val="00ED38C4"/>
    <w:rsid w:val="00ED400C"/>
    <w:rsid w:val="00ED5011"/>
    <w:rsid w:val="00ED510F"/>
    <w:rsid w:val="00ED5248"/>
    <w:rsid w:val="00ED559D"/>
    <w:rsid w:val="00ED59A2"/>
    <w:rsid w:val="00ED5BE2"/>
    <w:rsid w:val="00ED6BDB"/>
    <w:rsid w:val="00ED7166"/>
    <w:rsid w:val="00EE0C64"/>
    <w:rsid w:val="00EE0ECA"/>
    <w:rsid w:val="00EE1BCA"/>
    <w:rsid w:val="00EE347E"/>
    <w:rsid w:val="00EE387F"/>
    <w:rsid w:val="00EE6902"/>
    <w:rsid w:val="00EE6A3A"/>
    <w:rsid w:val="00EE6A9C"/>
    <w:rsid w:val="00EE6F91"/>
    <w:rsid w:val="00EE7874"/>
    <w:rsid w:val="00EE7ED1"/>
    <w:rsid w:val="00EF0A18"/>
    <w:rsid w:val="00EF3509"/>
    <w:rsid w:val="00EF3D98"/>
    <w:rsid w:val="00EF5F3C"/>
    <w:rsid w:val="00EF5F4D"/>
    <w:rsid w:val="00EF621C"/>
    <w:rsid w:val="00EF7E67"/>
    <w:rsid w:val="00F0007F"/>
    <w:rsid w:val="00F00870"/>
    <w:rsid w:val="00F010D1"/>
    <w:rsid w:val="00F03242"/>
    <w:rsid w:val="00F04DAF"/>
    <w:rsid w:val="00F10022"/>
    <w:rsid w:val="00F102B4"/>
    <w:rsid w:val="00F10551"/>
    <w:rsid w:val="00F108D8"/>
    <w:rsid w:val="00F10922"/>
    <w:rsid w:val="00F10A9B"/>
    <w:rsid w:val="00F13750"/>
    <w:rsid w:val="00F15B47"/>
    <w:rsid w:val="00F16203"/>
    <w:rsid w:val="00F202A0"/>
    <w:rsid w:val="00F20478"/>
    <w:rsid w:val="00F20F4E"/>
    <w:rsid w:val="00F22ACA"/>
    <w:rsid w:val="00F23173"/>
    <w:rsid w:val="00F25A02"/>
    <w:rsid w:val="00F262EC"/>
    <w:rsid w:val="00F30AAA"/>
    <w:rsid w:val="00F31443"/>
    <w:rsid w:val="00F31C3B"/>
    <w:rsid w:val="00F31FE9"/>
    <w:rsid w:val="00F324B4"/>
    <w:rsid w:val="00F337A2"/>
    <w:rsid w:val="00F351FE"/>
    <w:rsid w:val="00F35AFC"/>
    <w:rsid w:val="00F40DAC"/>
    <w:rsid w:val="00F40EE8"/>
    <w:rsid w:val="00F414A0"/>
    <w:rsid w:val="00F42404"/>
    <w:rsid w:val="00F4327B"/>
    <w:rsid w:val="00F503F6"/>
    <w:rsid w:val="00F50DEC"/>
    <w:rsid w:val="00F53913"/>
    <w:rsid w:val="00F540E9"/>
    <w:rsid w:val="00F54EC8"/>
    <w:rsid w:val="00F55450"/>
    <w:rsid w:val="00F57659"/>
    <w:rsid w:val="00F61B42"/>
    <w:rsid w:val="00F62042"/>
    <w:rsid w:val="00F62DEF"/>
    <w:rsid w:val="00F63298"/>
    <w:rsid w:val="00F64070"/>
    <w:rsid w:val="00F6486B"/>
    <w:rsid w:val="00F65725"/>
    <w:rsid w:val="00F66321"/>
    <w:rsid w:val="00F6703B"/>
    <w:rsid w:val="00F6792C"/>
    <w:rsid w:val="00F70405"/>
    <w:rsid w:val="00F71F07"/>
    <w:rsid w:val="00F75F6E"/>
    <w:rsid w:val="00F76603"/>
    <w:rsid w:val="00F76A9C"/>
    <w:rsid w:val="00F80ED1"/>
    <w:rsid w:val="00F80F21"/>
    <w:rsid w:val="00F80F69"/>
    <w:rsid w:val="00F837A9"/>
    <w:rsid w:val="00F84C75"/>
    <w:rsid w:val="00F85336"/>
    <w:rsid w:val="00F8739C"/>
    <w:rsid w:val="00F901B0"/>
    <w:rsid w:val="00F907DA"/>
    <w:rsid w:val="00F90BE3"/>
    <w:rsid w:val="00F90E78"/>
    <w:rsid w:val="00F912C8"/>
    <w:rsid w:val="00F91D8D"/>
    <w:rsid w:val="00F92135"/>
    <w:rsid w:val="00F92661"/>
    <w:rsid w:val="00F92BCC"/>
    <w:rsid w:val="00F93B9A"/>
    <w:rsid w:val="00FA0F03"/>
    <w:rsid w:val="00FA1B09"/>
    <w:rsid w:val="00FA201C"/>
    <w:rsid w:val="00FA334E"/>
    <w:rsid w:val="00FA5A9C"/>
    <w:rsid w:val="00FA68A8"/>
    <w:rsid w:val="00FA6E2E"/>
    <w:rsid w:val="00FA7BDE"/>
    <w:rsid w:val="00FA7FCC"/>
    <w:rsid w:val="00FB564F"/>
    <w:rsid w:val="00FB678F"/>
    <w:rsid w:val="00FC0B98"/>
    <w:rsid w:val="00FC1959"/>
    <w:rsid w:val="00FC2669"/>
    <w:rsid w:val="00FC321A"/>
    <w:rsid w:val="00FC51AE"/>
    <w:rsid w:val="00FC607C"/>
    <w:rsid w:val="00FC640D"/>
    <w:rsid w:val="00FC6BFF"/>
    <w:rsid w:val="00FC7012"/>
    <w:rsid w:val="00FC74B6"/>
    <w:rsid w:val="00FD46DE"/>
    <w:rsid w:val="00FD493A"/>
    <w:rsid w:val="00FD4E2B"/>
    <w:rsid w:val="00FD6A86"/>
    <w:rsid w:val="00FE0A32"/>
    <w:rsid w:val="00FE0A69"/>
    <w:rsid w:val="00FE30C4"/>
    <w:rsid w:val="00FE436F"/>
    <w:rsid w:val="00FE49A1"/>
    <w:rsid w:val="00FE6B4D"/>
    <w:rsid w:val="00FE70FE"/>
    <w:rsid w:val="00FE71B5"/>
    <w:rsid w:val="00FF03A6"/>
    <w:rsid w:val="00FF2A77"/>
    <w:rsid w:val="00FF2ECC"/>
    <w:rsid w:val="00FF4815"/>
    <w:rsid w:val="00FF588C"/>
    <w:rsid w:val="00FF58CC"/>
    <w:rsid w:val="00FF7662"/>
    <w:rsid w:val="214F450F"/>
    <w:rsid w:val="3914079B"/>
    <w:rsid w:val="625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pageBreakBefore/>
      <w:numPr>
        <w:ilvl w:val="0"/>
        <w:numId w:val="1"/>
      </w:numPr>
      <w:spacing w:before="120" w:after="120" w:line="360" w:lineRule="auto"/>
      <w:ind w:left="0"/>
      <w:jc w:val="center"/>
      <w:outlineLvl w:val="0"/>
    </w:pPr>
    <w:rPr>
      <w:rFonts w:ascii="Times New Roman" w:hAnsi="Times New Roman" w:eastAsia="黑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Arial" w:hAnsi="Arial" w:eastAsia="黑体" w:cs="Times New Roman"/>
      <w:b/>
      <w:bCs/>
      <w:kern w:val="0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ind w:left="3050" w:leftChars="100" w:right="100" w:rightChars="100"/>
      <w:jc w:val="left"/>
      <w:outlineLvl w:val="2"/>
    </w:pPr>
    <w:rPr>
      <w:rFonts w:ascii="Times New Roman" w:hAnsi="Times New Roman" w:eastAsia="黑体" w:cs="Times New Roman"/>
      <w:b/>
      <w:bCs/>
      <w:kern w:val="0"/>
      <w:sz w:val="30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10"/>
    <w:link w:val="5"/>
    <w:semiHidden/>
    <w:qFormat/>
    <w:uiPriority w:val="99"/>
    <w:rPr>
      <w:rFonts w:eastAsia="方正仿宋_GBK"/>
      <w:sz w:val="18"/>
      <w:szCs w:val="18"/>
    </w:rPr>
  </w:style>
  <w:style w:type="character" w:customStyle="1" w:styleId="15">
    <w:name w:val="标题 1 Char"/>
    <w:basedOn w:val="10"/>
    <w:link w:val="2"/>
    <w:qFormat/>
    <w:uiPriority w:val="0"/>
    <w:rPr>
      <w:rFonts w:ascii="Times New Roman" w:hAnsi="Times New Roman" w:eastAsia="黑体" w:cs="Times New Roman"/>
      <w:b/>
      <w:bCs/>
      <w:kern w:val="44"/>
      <w:sz w:val="44"/>
      <w:szCs w:val="44"/>
    </w:rPr>
  </w:style>
  <w:style w:type="character" w:customStyle="1" w:styleId="16">
    <w:name w:val="标题 2 Char"/>
    <w:basedOn w:val="10"/>
    <w:link w:val="3"/>
    <w:qFormat/>
    <w:uiPriority w:val="0"/>
    <w:rPr>
      <w:rFonts w:ascii="Arial" w:hAnsi="Arial" w:eastAsia="黑体" w:cs="Times New Roman"/>
      <w:b/>
      <w:bCs/>
      <w:kern w:val="0"/>
      <w:sz w:val="32"/>
      <w:szCs w:val="32"/>
    </w:rPr>
  </w:style>
  <w:style w:type="character" w:customStyle="1" w:styleId="17">
    <w:name w:val="标题 3 Char"/>
    <w:basedOn w:val="10"/>
    <w:link w:val="4"/>
    <w:qFormat/>
    <w:uiPriority w:val="0"/>
    <w:rPr>
      <w:rFonts w:ascii="Times New Roman" w:hAnsi="Times New Roman" w:eastAsia="黑体" w:cs="Times New Roman"/>
      <w:b/>
      <w:bCs/>
      <w:kern w:val="0"/>
      <w:sz w:val="30"/>
      <w:szCs w:val="32"/>
    </w:rPr>
  </w:style>
  <w:style w:type="character" w:customStyle="1" w:styleId="18">
    <w:name w:val="页眉 Char"/>
    <w:basedOn w:val="10"/>
    <w:link w:val="7"/>
    <w:semiHidden/>
    <w:qFormat/>
    <w:uiPriority w:val="99"/>
    <w:rPr>
      <w:rFonts w:eastAsia="方正仿宋_GBK"/>
      <w:sz w:val="18"/>
      <w:szCs w:val="18"/>
    </w:rPr>
  </w:style>
  <w:style w:type="character" w:customStyle="1" w:styleId="19">
    <w:name w:val="页脚 Char"/>
    <w:basedOn w:val="10"/>
    <w:link w:val="6"/>
    <w:qFormat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202</Words>
  <Characters>1157</Characters>
  <Lines>9</Lines>
  <Paragraphs>2</Paragraphs>
  <TotalTime>53</TotalTime>
  <ScaleCrop>false</ScaleCrop>
  <LinksUpToDate>false</LinksUpToDate>
  <CharactersWithSpaces>1357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2020-02-16T05:52:00Z</dcterms:created>
  <dc:creator>Admin</dc:creator>
  <cp:lastModifiedBy>Administrator</cp:lastModifiedBy>
  <dcterms:modified xsi:type="dcterms:W3CDTF">2020-02-25T02:11:20Z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