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5" w:rsidRDefault="00414756">
      <w:pPr>
        <w:widowControl/>
        <w:rPr>
          <w:rFonts w:ascii="Times New Roman" w:eastAsia="方正黑体_GBK" w:hAnsi="Times New Roman" w:cs="宋体"/>
          <w:bCs/>
          <w:color w:val="000000"/>
          <w:szCs w:val="32"/>
          <w:lang w:eastAsia="zh-CN"/>
        </w:rPr>
      </w:pPr>
      <w:r>
        <w:rPr>
          <w:rFonts w:ascii="Times New Roman" w:eastAsia="方正黑体_GBK" w:hAnsi="Times New Roman" w:cs="宋体" w:hint="eastAsia"/>
          <w:bCs/>
          <w:color w:val="000000"/>
          <w:szCs w:val="32"/>
          <w:lang w:eastAsia="zh-CN"/>
        </w:rPr>
        <w:t>附件</w:t>
      </w:r>
    </w:p>
    <w:p w:rsidR="00F91595" w:rsidRDefault="00414756">
      <w:pPr>
        <w:widowControl/>
        <w:jc w:val="center"/>
        <w:rPr>
          <w:rFonts w:ascii="Times New Roman" w:eastAsia="方正小标宋_GBK" w:hAnsi="Times New Roman" w:cs="宋体"/>
          <w:bCs/>
          <w:color w:val="000000"/>
          <w:sz w:val="40"/>
          <w:szCs w:val="40"/>
          <w:lang w:eastAsia="zh-CN"/>
        </w:rPr>
      </w:pPr>
      <w:bookmarkStart w:id="0" w:name="_GoBack"/>
      <w:r>
        <w:rPr>
          <w:rFonts w:ascii="Times New Roman" w:eastAsia="方正小标宋_GBK" w:hAnsi="Times New Roman" w:cs="宋体" w:hint="eastAsia"/>
          <w:bCs/>
          <w:color w:val="000000"/>
          <w:sz w:val="40"/>
          <w:szCs w:val="40"/>
          <w:lang w:eastAsia="zh-CN"/>
        </w:rPr>
        <w:t>2019</w:t>
      </w:r>
      <w:r w:rsidR="00B97CFD">
        <w:rPr>
          <w:rFonts w:ascii="Times New Roman" w:eastAsia="方正小标宋_GBK" w:hAnsi="Times New Roman" w:cs="宋体" w:hint="eastAsia"/>
          <w:bCs/>
          <w:color w:val="000000"/>
          <w:sz w:val="40"/>
          <w:szCs w:val="40"/>
          <w:lang w:eastAsia="zh-CN"/>
        </w:rPr>
        <w:t>年江阴市</w:t>
      </w:r>
      <w:r>
        <w:rPr>
          <w:rFonts w:ascii="Times New Roman" w:eastAsia="方正小标宋_GBK" w:hAnsi="Times New Roman" w:cs="宋体" w:hint="eastAsia"/>
          <w:bCs/>
          <w:color w:val="000000"/>
          <w:sz w:val="40"/>
          <w:szCs w:val="40"/>
          <w:lang w:eastAsia="zh-CN"/>
        </w:rPr>
        <w:t>妇幼保健院公开招聘合同制工作人员考试成绩</w:t>
      </w:r>
    </w:p>
    <w:tbl>
      <w:tblPr>
        <w:tblW w:w="13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21"/>
        <w:gridCol w:w="1534"/>
        <w:gridCol w:w="1217"/>
        <w:gridCol w:w="1282"/>
        <w:gridCol w:w="1424"/>
        <w:gridCol w:w="1274"/>
        <w:gridCol w:w="1459"/>
        <w:gridCol w:w="1052"/>
      </w:tblGrid>
      <w:tr w:rsidR="00F91595">
        <w:trPr>
          <w:trHeight w:val="611"/>
          <w:tblHeader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bookmarkEnd w:id="0"/>
          <w:p w:rsidR="00F91595" w:rsidRDefault="00414756">
            <w:pPr>
              <w:widowControl/>
              <w:spacing w:line="280" w:lineRule="exact"/>
              <w:ind w:leftChars="-50" w:left="-151" w:rightChars="-50" w:right="-151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考生姓名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操作成绩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总成绩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总成绩排名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方正黑体_GBK" w:hAnsi="Times New Roman" w:cs="宋体" w:hint="eastAsia"/>
                <w:bCs/>
                <w:sz w:val="24"/>
                <w:szCs w:val="24"/>
                <w:lang w:eastAsia="zh-CN"/>
              </w:rPr>
              <w:t>备注</w:t>
            </w:r>
          </w:p>
        </w:tc>
      </w:tr>
      <w:tr w:rsidR="00F91595">
        <w:trPr>
          <w:trHeight w:val="49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江阴市妇幼保健院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谢栋华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79.5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91595" w:rsidRDefault="00414756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F91595">
        <w:trPr>
          <w:trHeight w:val="554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21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91595" w:rsidRDefault="00F91595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91595" w:rsidRDefault="00F91595">
      <w:pPr>
        <w:spacing w:line="20" w:lineRule="exact"/>
        <w:jc w:val="both"/>
        <w:rPr>
          <w:rFonts w:ascii="Times New Roman" w:eastAsia="方正仿宋_GBK" w:hAnsi="Times New Roman"/>
          <w:lang w:eastAsia="zh-CN"/>
        </w:rPr>
      </w:pPr>
    </w:p>
    <w:sectPr w:rsidR="00F91595" w:rsidSect="00F91595">
      <w:pgSz w:w="16840" w:h="11910" w:orient="landscape"/>
      <w:pgMar w:top="1134" w:right="1134" w:bottom="1134" w:left="1134" w:header="1134" w:footer="851" w:gutter="0"/>
      <w:cols w:space="425"/>
      <w:docGrid w:type="linesAndChars" w:linePitch="581" w:charSpace="-37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56" w:rsidRDefault="00414756" w:rsidP="00B97CFD">
      <w:r>
        <w:separator/>
      </w:r>
    </w:p>
  </w:endnote>
  <w:endnote w:type="continuationSeparator" w:id="1">
    <w:p w:rsidR="00414756" w:rsidRDefault="00414756" w:rsidP="00B9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56" w:rsidRDefault="00414756" w:rsidP="00B97CFD">
      <w:r>
        <w:separator/>
      </w:r>
    </w:p>
  </w:footnote>
  <w:footnote w:type="continuationSeparator" w:id="1">
    <w:p w:rsidR="00414756" w:rsidRDefault="00414756" w:rsidP="00B97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51"/>
  <w:drawingGridVerticalSpacing w:val="5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D40"/>
    <w:rsid w:val="00003A92"/>
    <w:rsid w:val="00005165"/>
    <w:rsid w:val="0000748A"/>
    <w:rsid w:val="000468C0"/>
    <w:rsid w:val="0005651C"/>
    <w:rsid w:val="00073E41"/>
    <w:rsid w:val="000B0B6F"/>
    <w:rsid w:val="000B11B3"/>
    <w:rsid w:val="000B1765"/>
    <w:rsid w:val="000D7570"/>
    <w:rsid w:val="0010501F"/>
    <w:rsid w:val="001070EB"/>
    <w:rsid w:val="00137364"/>
    <w:rsid w:val="00151186"/>
    <w:rsid w:val="0017064A"/>
    <w:rsid w:val="00174B27"/>
    <w:rsid w:val="001B0B30"/>
    <w:rsid w:val="002140C4"/>
    <w:rsid w:val="00220E82"/>
    <w:rsid w:val="00263590"/>
    <w:rsid w:val="00267CF8"/>
    <w:rsid w:val="00274D6D"/>
    <w:rsid w:val="002A115F"/>
    <w:rsid w:val="002B0C7D"/>
    <w:rsid w:val="002C7FCB"/>
    <w:rsid w:val="00334EDF"/>
    <w:rsid w:val="0034145E"/>
    <w:rsid w:val="00343FB1"/>
    <w:rsid w:val="003A3954"/>
    <w:rsid w:val="003B6391"/>
    <w:rsid w:val="00414756"/>
    <w:rsid w:val="00421845"/>
    <w:rsid w:val="00437D69"/>
    <w:rsid w:val="0045427B"/>
    <w:rsid w:val="004944B1"/>
    <w:rsid w:val="004A7B4F"/>
    <w:rsid w:val="004D6FFD"/>
    <w:rsid w:val="00510B53"/>
    <w:rsid w:val="00566490"/>
    <w:rsid w:val="00572BF8"/>
    <w:rsid w:val="005E3A4F"/>
    <w:rsid w:val="00617E7B"/>
    <w:rsid w:val="00633C80"/>
    <w:rsid w:val="00656349"/>
    <w:rsid w:val="006834F7"/>
    <w:rsid w:val="006A4CF3"/>
    <w:rsid w:val="006A7B50"/>
    <w:rsid w:val="006D2902"/>
    <w:rsid w:val="006D65DA"/>
    <w:rsid w:val="006E4CC9"/>
    <w:rsid w:val="0073704F"/>
    <w:rsid w:val="007429A2"/>
    <w:rsid w:val="0075240F"/>
    <w:rsid w:val="00763D01"/>
    <w:rsid w:val="00764D3D"/>
    <w:rsid w:val="007D4143"/>
    <w:rsid w:val="007E6E30"/>
    <w:rsid w:val="007F4E87"/>
    <w:rsid w:val="00831714"/>
    <w:rsid w:val="00833D82"/>
    <w:rsid w:val="00852A27"/>
    <w:rsid w:val="00867550"/>
    <w:rsid w:val="008A7816"/>
    <w:rsid w:val="008C4867"/>
    <w:rsid w:val="008E1F1B"/>
    <w:rsid w:val="008E5003"/>
    <w:rsid w:val="008F1F59"/>
    <w:rsid w:val="008F4EC1"/>
    <w:rsid w:val="00947331"/>
    <w:rsid w:val="00953B08"/>
    <w:rsid w:val="0096773A"/>
    <w:rsid w:val="009A29CB"/>
    <w:rsid w:val="00AA1D6B"/>
    <w:rsid w:val="00B43D40"/>
    <w:rsid w:val="00B62C0D"/>
    <w:rsid w:val="00B66DC3"/>
    <w:rsid w:val="00B84B22"/>
    <w:rsid w:val="00B97CFD"/>
    <w:rsid w:val="00BD292C"/>
    <w:rsid w:val="00C34379"/>
    <w:rsid w:val="00C411AE"/>
    <w:rsid w:val="00C54C7A"/>
    <w:rsid w:val="00C60C98"/>
    <w:rsid w:val="00C97D55"/>
    <w:rsid w:val="00CA3371"/>
    <w:rsid w:val="00CD5A66"/>
    <w:rsid w:val="00CE5BD5"/>
    <w:rsid w:val="00CF3CBA"/>
    <w:rsid w:val="00D0185B"/>
    <w:rsid w:val="00D66F40"/>
    <w:rsid w:val="00D80E5E"/>
    <w:rsid w:val="00DB52E6"/>
    <w:rsid w:val="00DC2057"/>
    <w:rsid w:val="00DC59A1"/>
    <w:rsid w:val="00E0339C"/>
    <w:rsid w:val="00E27D32"/>
    <w:rsid w:val="00E35D5F"/>
    <w:rsid w:val="00E76F38"/>
    <w:rsid w:val="00EC697C"/>
    <w:rsid w:val="00ED7A1C"/>
    <w:rsid w:val="00EE3D54"/>
    <w:rsid w:val="00EF3FD0"/>
    <w:rsid w:val="00F07F0A"/>
    <w:rsid w:val="00F114B9"/>
    <w:rsid w:val="00F37F9E"/>
    <w:rsid w:val="00F91595"/>
    <w:rsid w:val="00FA1F84"/>
    <w:rsid w:val="00FA3DE2"/>
    <w:rsid w:val="00FC5CEA"/>
    <w:rsid w:val="0E9E06FC"/>
    <w:rsid w:val="242D3EC8"/>
    <w:rsid w:val="69677BB9"/>
    <w:rsid w:val="6E75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595"/>
    <w:pPr>
      <w:widowControl w:val="0"/>
    </w:pPr>
    <w:rPr>
      <w:rFonts w:ascii="方正大黑简体" w:eastAsia="方正大黑简体"/>
      <w:kern w:val="2"/>
      <w:sz w:val="32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91595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15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rsid w:val="00F91595"/>
    <w:pPr>
      <w:widowControl/>
      <w:spacing w:after="100" w:line="276" w:lineRule="auto"/>
      <w:ind w:left="440"/>
    </w:pPr>
    <w:rPr>
      <w:rFonts w:asciiTheme="minorHAnsi" w:eastAsiaTheme="minorEastAsia"/>
      <w:sz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F91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91595"/>
    <w:pPr>
      <w:widowControl/>
      <w:spacing w:after="100" w:line="276" w:lineRule="auto"/>
    </w:pPr>
    <w:rPr>
      <w:rFonts w:asciiTheme="minorHAnsi" w:eastAsiaTheme="minorEastAsia"/>
      <w:sz w:val="22"/>
    </w:rPr>
  </w:style>
  <w:style w:type="paragraph" w:styleId="20">
    <w:name w:val="toc 2"/>
    <w:basedOn w:val="a"/>
    <w:next w:val="a"/>
    <w:uiPriority w:val="39"/>
    <w:unhideWhenUsed/>
    <w:qFormat/>
    <w:rsid w:val="00F91595"/>
    <w:pPr>
      <w:widowControl/>
      <w:spacing w:after="100" w:line="276" w:lineRule="auto"/>
      <w:ind w:left="220"/>
    </w:pPr>
    <w:rPr>
      <w:rFonts w:asciiTheme="minorHAnsi" w:eastAsiaTheme="minorEastAsia"/>
      <w:sz w:val="22"/>
    </w:rPr>
  </w:style>
  <w:style w:type="character" w:styleId="a5">
    <w:name w:val="Emphasis"/>
    <w:basedOn w:val="a0"/>
    <w:uiPriority w:val="20"/>
    <w:qFormat/>
    <w:rsid w:val="00F91595"/>
    <w:rPr>
      <w:color w:val="CC0000"/>
    </w:rPr>
  </w:style>
  <w:style w:type="character" w:customStyle="1" w:styleId="1Char">
    <w:name w:val="标题 1 Char"/>
    <w:basedOn w:val="a0"/>
    <w:link w:val="1"/>
    <w:uiPriority w:val="9"/>
    <w:qFormat/>
    <w:rsid w:val="00F91595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qFormat/>
    <w:rsid w:val="00F915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91595"/>
    <w:pPr>
      <w:keepNext/>
      <w:keepLines/>
      <w:widowControl w:val="0"/>
      <w:spacing w:before="340" w:beforeAutospacing="0" w:after="330" w:afterAutospacing="0" w:line="578" w:lineRule="auto"/>
      <w:outlineLvl w:val="9"/>
    </w:pPr>
    <w:rPr>
      <w:rFonts w:ascii="方正大黑简体" w:eastAsia="方正大黑简体" w:hAnsi="Calibri"/>
      <w:kern w:val="44"/>
      <w:sz w:val="44"/>
      <w:szCs w:val="44"/>
      <w:lang w:eastAsia="en-US"/>
    </w:rPr>
  </w:style>
  <w:style w:type="paragraph" w:customStyle="1" w:styleId="21">
    <w:name w:val="标题 21"/>
    <w:basedOn w:val="a"/>
    <w:uiPriority w:val="1"/>
    <w:qFormat/>
    <w:rsid w:val="00F91595"/>
    <w:pPr>
      <w:ind w:left="299"/>
      <w:outlineLvl w:val="2"/>
    </w:pPr>
    <w:rPr>
      <w:rFonts w:ascii="仿宋_GB2312" w:eastAsia="仿宋_GB2312" w:hAnsi="仿宋_GB2312"/>
    </w:rPr>
  </w:style>
  <w:style w:type="character" w:customStyle="1" w:styleId="Char0">
    <w:name w:val="页眉 Char"/>
    <w:basedOn w:val="a0"/>
    <w:link w:val="a4"/>
    <w:uiPriority w:val="99"/>
    <w:semiHidden/>
    <w:qFormat/>
    <w:rsid w:val="00F91595"/>
    <w:rPr>
      <w:rFonts w:ascii="方正大黑简体" w:eastAsia="方正大黑简体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semiHidden/>
    <w:qFormat/>
    <w:rsid w:val="00F91595"/>
    <w:rPr>
      <w:rFonts w:ascii="方正大黑简体" w:eastAsia="方正大黑简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dcterms:created xsi:type="dcterms:W3CDTF">2019-09-09T08:40:00Z</dcterms:created>
  <dcterms:modified xsi:type="dcterms:W3CDTF">2019-12-10T02:28:00Z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