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47" w:rsidRDefault="008D5847" w:rsidP="008D5847">
      <w:pPr>
        <w:adjustRightInd w:val="0"/>
        <w:snapToGrid w:val="0"/>
        <w:spacing w:line="400" w:lineRule="exact"/>
        <w:ind w:firstLineChars="200" w:firstLine="480"/>
        <w:rPr>
          <w:rFonts w:ascii="楷体_GB2312" w:eastAsia="楷体_GB2312"/>
          <w:sz w:val="24"/>
        </w:rPr>
      </w:pPr>
      <w:bookmarkStart w:id="0" w:name="OLE_LINK2"/>
    </w:p>
    <w:tbl>
      <w:tblPr>
        <w:tblW w:w="855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67"/>
        <w:gridCol w:w="783"/>
        <w:gridCol w:w="1475"/>
        <w:gridCol w:w="1882"/>
        <w:gridCol w:w="396"/>
        <w:gridCol w:w="2150"/>
      </w:tblGrid>
      <w:tr w:rsidR="008D5847" w:rsidRPr="00496D6E" w:rsidTr="008D5847">
        <w:trPr>
          <w:trHeight w:val="390"/>
          <w:jc w:val="center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47" w:rsidRPr="00496D6E" w:rsidRDefault="008D5847" w:rsidP="003216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24"/>
              </w:rPr>
            </w:pPr>
            <w:r w:rsidRPr="00496D6E">
              <w:rPr>
                <w:rFonts w:ascii="楷体_GB2312" w:eastAsia="楷体_GB2312" w:hint="eastAsia"/>
                <w:sz w:val="24"/>
              </w:rPr>
              <w:t>采购项目名称</w:t>
            </w:r>
          </w:p>
        </w:tc>
        <w:tc>
          <w:tcPr>
            <w:tcW w:w="6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47" w:rsidRPr="00496D6E" w:rsidRDefault="008D5847" w:rsidP="003216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江阴市农业农村局2019年江阴市重大动物疫病防控（检测试剂、耗材、消毒药品、储备物资）采购项目</w:t>
            </w:r>
          </w:p>
        </w:tc>
      </w:tr>
      <w:tr w:rsidR="008D5847" w:rsidRPr="00496D6E" w:rsidTr="008D5847">
        <w:trPr>
          <w:trHeight w:val="390"/>
          <w:jc w:val="center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47" w:rsidRDefault="008D5847" w:rsidP="00321628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第一包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47" w:rsidRDefault="008D5847" w:rsidP="00321628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ˎ̥" w:cs="Arial" w:hint="eastAsia"/>
                <w:kern w:val="0"/>
                <w:sz w:val="24"/>
              </w:rPr>
              <w:t>2019年江阴市重大动物疫病防控</w:t>
            </w:r>
            <w:r>
              <w:rPr>
                <w:rFonts w:ascii="楷体_GB2312" w:eastAsia="楷体_GB2312" w:hAnsi="ˎ̥" w:cs="Arial" w:hint="eastAsia"/>
                <w:bCs/>
                <w:kern w:val="0"/>
                <w:sz w:val="24"/>
              </w:rPr>
              <w:t>检测试剂采购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47" w:rsidRDefault="008D5847" w:rsidP="00321628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8D5847" w:rsidRPr="00496D6E" w:rsidTr="008D5847">
        <w:trPr>
          <w:trHeight w:val="390"/>
          <w:jc w:val="center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47" w:rsidRDefault="008D5847" w:rsidP="00321628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第二包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47" w:rsidRDefault="008D5847" w:rsidP="00321628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ˎ̥" w:cs="Arial" w:hint="eastAsia"/>
                <w:kern w:val="0"/>
                <w:sz w:val="24"/>
              </w:rPr>
              <w:t>2019年江阴市重大动物疫病防控耗材采购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47" w:rsidRDefault="008D5847" w:rsidP="00321628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8D5847" w:rsidRPr="00496D6E" w:rsidTr="008D5847">
        <w:trPr>
          <w:trHeight w:val="390"/>
          <w:jc w:val="center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47" w:rsidRDefault="008D5847" w:rsidP="00321628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第三包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47" w:rsidRPr="00947F3A" w:rsidRDefault="008D5847" w:rsidP="00321628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ˎ̥" w:cs="Arial"/>
                <w:bCs/>
                <w:kern w:val="0"/>
                <w:sz w:val="24"/>
              </w:rPr>
            </w:pPr>
            <w:r>
              <w:rPr>
                <w:rFonts w:ascii="楷体_GB2312" w:eastAsia="楷体_GB2312" w:hAnsi="ˎ̥" w:cs="Arial" w:hint="eastAsia"/>
                <w:kern w:val="0"/>
                <w:sz w:val="24"/>
              </w:rPr>
              <w:t>2019年江阴市重大动物疫病防控兽用消毒药</w:t>
            </w:r>
            <w:r>
              <w:rPr>
                <w:rFonts w:ascii="楷体_GB2312" w:eastAsia="楷体_GB2312" w:hAnsi="ˎ̥" w:cs="Arial" w:hint="eastAsia"/>
                <w:bCs/>
                <w:kern w:val="0"/>
                <w:sz w:val="24"/>
              </w:rPr>
              <w:t>采购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47" w:rsidRDefault="008D5847" w:rsidP="00321628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8D5847" w:rsidRPr="00496D6E" w:rsidTr="008D5847">
        <w:trPr>
          <w:trHeight w:val="390"/>
          <w:jc w:val="center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47" w:rsidRDefault="008D5847" w:rsidP="00321628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第四包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47" w:rsidRPr="00947F3A" w:rsidRDefault="008D5847" w:rsidP="00321628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ˎ̥" w:cs="Arial"/>
                <w:bCs/>
                <w:kern w:val="0"/>
                <w:sz w:val="24"/>
              </w:rPr>
            </w:pPr>
            <w:r>
              <w:rPr>
                <w:rFonts w:ascii="楷体_GB2312" w:eastAsia="楷体_GB2312" w:hAnsi="ˎ̥" w:cs="Arial" w:hint="eastAsia"/>
                <w:kern w:val="0"/>
                <w:sz w:val="24"/>
              </w:rPr>
              <w:t>2019年江阴市重大动物疫病防控储备物资采购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47" w:rsidRDefault="008D5847" w:rsidP="00321628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8D5847" w:rsidRPr="00496D6E" w:rsidTr="008D5847">
        <w:trPr>
          <w:trHeight w:val="519"/>
          <w:jc w:val="center"/>
        </w:trPr>
        <w:tc>
          <w:tcPr>
            <w:tcW w:w="26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47" w:rsidRPr="00496D6E" w:rsidRDefault="008D5847" w:rsidP="00321628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 w:rsidRPr="00496D6E">
              <w:rPr>
                <w:rFonts w:ascii="楷体_GB2312" w:eastAsia="楷体_GB2312" w:hint="eastAsia"/>
                <w:sz w:val="24"/>
              </w:rPr>
              <w:t>投标人名称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47" w:rsidRPr="00496D6E" w:rsidRDefault="008D5847" w:rsidP="003216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24"/>
              </w:rPr>
            </w:pPr>
            <w:r w:rsidRPr="00496D6E">
              <w:rPr>
                <w:rFonts w:ascii="楷体_GB2312" w:eastAsia="楷体_GB2312" w:hint="eastAsia"/>
                <w:sz w:val="24"/>
              </w:rPr>
              <w:t>注册资本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47" w:rsidRPr="00496D6E" w:rsidRDefault="008D5847" w:rsidP="00321628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 w:rsidRPr="00496D6E">
              <w:rPr>
                <w:rFonts w:ascii="楷体_GB2312" w:eastAsia="楷体_GB2312" w:hint="eastAsia"/>
                <w:sz w:val="24"/>
              </w:rPr>
              <w:t>法人代表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47" w:rsidRPr="00496D6E" w:rsidRDefault="008D5847" w:rsidP="00321628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 w:rsidRPr="00496D6E">
              <w:rPr>
                <w:rFonts w:ascii="楷体_GB2312" w:eastAsia="楷体_GB2312" w:hint="eastAsia"/>
                <w:sz w:val="24"/>
              </w:rPr>
              <w:t>投标人传真</w:t>
            </w:r>
          </w:p>
        </w:tc>
      </w:tr>
      <w:tr w:rsidR="008D5847" w:rsidRPr="00496D6E" w:rsidTr="008D5847">
        <w:trPr>
          <w:trHeight w:val="455"/>
          <w:jc w:val="center"/>
        </w:trPr>
        <w:tc>
          <w:tcPr>
            <w:tcW w:w="26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47" w:rsidRPr="00496D6E" w:rsidRDefault="008D5847" w:rsidP="00321628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 w:rsidRPr="00496D6E">
              <w:rPr>
                <w:rFonts w:ascii="楷体_GB2312" w:eastAsia="楷体_GB2312"/>
                <w:sz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47" w:rsidRPr="00496D6E" w:rsidRDefault="008D5847" w:rsidP="00321628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 w:rsidRPr="00496D6E">
              <w:rPr>
                <w:rFonts w:ascii="楷体_GB2312" w:eastAsia="楷体_GB2312"/>
                <w:sz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47" w:rsidRPr="00496D6E" w:rsidRDefault="008D5847" w:rsidP="00321628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 w:rsidRPr="00496D6E">
              <w:rPr>
                <w:rFonts w:ascii="楷体_GB2312" w:eastAsia="楷体_GB2312"/>
                <w:sz w:val="24"/>
              </w:rPr>
              <w:t> 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47" w:rsidRPr="00496D6E" w:rsidRDefault="008D5847" w:rsidP="00321628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 w:rsidRPr="00496D6E">
              <w:rPr>
                <w:rFonts w:ascii="楷体_GB2312" w:eastAsia="楷体_GB2312"/>
                <w:sz w:val="24"/>
              </w:rPr>
              <w:t> </w:t>
            </w:r>
          </w:p>
        </w:tc>
      </w:tr>
      <w:tr w:rsidR="008D5847" w:rsidRPr="00496D6E" w:rsidTr="008D5847">
        <w:trPr>
          <w:trHeight w:val="455"/>
          <w:jc w:val="center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47" w:rsidRPr="00496D6E" w:rsidRDefault="008D5847" w:rsidP="003216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24"/>
              </w:rPr>
            </w:pPr>
            <w:r w:rsidRPr="00496D6E">
              <w:rPr>
                <w:rFonts w:ascii="楷体_GB2312" w:eastAsia="楷体_GB2312" w:hint="eastAsia"/>
                <w:sz w:val="24"/>
              </w:rPr>
              <w:t>联系人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47" w:rsidRPr="00496D6E" w:rsidRDefault="008D5847" w:rsidP="003216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24"/>
              </w:rPr>
            </w:pPr>
            <w:r w:rsidRPr="00496D6E"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47" w:rsidRPr="00496D6E" w:rsidRDefault="008D5847" w:rsidP="00321628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24"/>
              </w:rPr>
            </w:pPr>
            <w:r w:rsidRPr="00496D6E">
              <w:rPr>
                <w:rFonts w:ascii="楷体_GB2312" w:eastAsia="楷体_GB2312" w:hint="eastAsia"/>
                <w:sz w:val="24"/>
              </w:rPr>
              <w:t>电子邮件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47" w:rsidRPr="00496D6E" w:rsidRDefault="008D5847" w:rsidP="00321628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 w:rsidRPr="00496D6E">
              <w:rPr>
                <w:rFonts w:ascii="楷体_GB2312" w:eastAsia="楷体_GB2312" w:hint="eastAsia"/>
                <w:sz w:val="24"/>
              </w:rPr>
              <w:t>联 系 地 址</w:t>
            </w:r>
          </w:p>
        </w:tc>
      </w:tr>
      <w:tr w:rsidR="008D5847" w:rsidRPr="00496D6E" w:rsidTr="008D5847">
        <w:trPr>
          <w:trHeight w:val="455"/>
          <w:jc w:val="center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47" w:rsidRPr="00496D6E" w:rsidRDefault="008D5847" w:rsidP="00321628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 w:rsidRPr="00496D6E">
              <w:rPr>
                <w:rFonts w:ascii="楷体_GB2312" w:eastAsia="楷体_GB2312"/>
                <w:sz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47" w:rsidRPr="00496D6E" w:rsidRDefault="008D5847" w:rsidP="00321628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 w:rsidRPr="00496D6E">
              <w:rPr>
                <w:rFonts w:ascii="楷体_GB2312" w:eastAsia="楷体_GB2312"/>
                <w:sz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47" w:rsidRPr="00496D6E" w:rsidRDefault="008D5847" w:rsidP="00321628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 w:rsidRPr="00496D6E">
              <w:rPr>
                <w:rFonts w:ascii="楷体_GB2312" w:eastAsia="楷体_GB2312"/>
                <w:sz w:val="24"/>
              </w:rPr>
              <w:t> 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47" w:rsidRPr="00496D6E" w:rsidRDefault="008D5847" w:rsidP="00321628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 w:rsidRPr="00496D6E">
              <w:rPr>
                <w:rFonts w:ascii="楷体_GB2312" w:eastAsia="楷体_GB2312"/>
                <w:sz w:val="24"/>
              </w:rPr>
              <w:t> </w:t>
            </w:r>
          </w:p>
        </w:tc>
      </w:tr>
    </w:tbl>
    <w:p w:rsidR="008D5847" w:rsidRPr="003A2817" w:rsidRDefault="008D5847" w:rsidP="008D5847">
      <w:pPr>
        <w:adjustRightInd w:val="0"/>
        <w:snapToGrid w:val="0"/>
        <w:spacing w:line="400" w:lineRule="exact"/>
        <w:ind w:firstLineChars="200" w:firstLine="480"/>
        <w:rPr>
          <w:rFonts w:ascii="楷体_GB2312" w:eastAsia="楷体_GB2312" w:hAnsi="宋体" w:cs="Arial"/>
          <w:bCs/>
          <w:kern w:val="0"/>
          <w:sz w:val="24"/>
        </w:rPr>
      </w:pPr>
    </w:p>
    <w:bookmarkEnd w:id="0"/>
    <w:p w:rsidR="008C1E2B" w:rsidRDefault="008C1E2B" w:rsidP="008D5847">
      <w:pPr>
        <w:jc w:val="right"/>
      </w:pPr>
    </w:p>
    <w:sectPr w:rsidR="008C1E2B" w:rsidSect="007D7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44" w:rsidRDefault="007B0B44" w:rsidP="008D5847">
      <w:r>
        <w:separator/>
      </w:r>
    </w:p>
  </w:endnote>
  <w:endnote w:type="continuationSeparator" w:id="0">
    <w:p w:rsidR="007B0B44" w:rsidRDefault="007B0B44" w:rsidP="008D5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44" w:rsidRDefault="007B0B44" w:rsidP="008D5847">
      <w:r>
        <w:separator/>
      </w:r>
    </w:p>
  </w:footnote>
  <w:footnote w:type="continuationSeparator" w:id="0">
    <w:p w:rsidR="007B0B44" w:rsidRDefault="007B0B44" w:rsidP="008D5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C92"/>
    <w:rsid w:val="000100A1"/>
    <w:rsid w:val="003F3A1D"/>
    <w:rsid w:val="005602A1"/>
    <w:rsid w:val="007B0B44"/>
    <w:rsid w:val="007D70BE"/>
    <w:rsid w:val="008C1E2B"/>
    <w:rsid w:val="008D5847"/>
    <w:rsid w:val="009E34DE"/>
    <w:rsid w:val="00A57C92"/>
    <w:rsid w:val="00B42E58"/>
    <w:rsid w:val="00B82CC9"/>
    <w:rsid w:val="00C86E77"/>
    <w:rsid w:val="00EE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8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8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8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</dc:creator>
  <cp:keywords/>
  <dc:description/>
  <cp:lastModifiedBy>党政办</cp:lastModifiedBy>
  <cp:revision>7</cp:revision>
  <cp:lastPrinted>2019-10-22T02:00:00Z</cp:lastPrinted>
  <dcterms:created xsi:type="dcterms:W3CDTF">2019-10-21T07:36:00Z</dcterms:created>
  <dcterms:modified xsi:type="dcterms:W3CDTF">2019-10-22T02:01:00Z</dcterms:modified>
</cp:coreProperties>
</file>