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spacing w:line="450" w:lineRule="atLeast"/>
        <w:jc w:val="center"/>
        <w:rPr>
          <w:rFonts w:ascii="仿宋_GB2312" w:hAnsi="仿宋_GB2312" w:eastAsia="仿宋_GB2312" w:cs="仿宋_GB2312"/>
          <w:b/>
          <w:color w:val="374A5E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74A5E"/>
          <w:kern w:val="0"/>
          <w:sz w:val="32"/>
          <w:szCs w:val="32"/>
          <w:shd w:val="clear" w:color="auto" w:fill="FFFFFF"/>
        </w:rPr>
        <w:t>2019年江阴市第三批工程技术研究中心项目公示表</w:t>
      </w:r>
      <w:bookmarkStart w:id="0" w:name="_GoBack"/>
      <w:bookmarkEnd w:id="0"/>
    </w:p>
    <w:tbl>
      <w:tblPr>
        <w:tblStyle w:val="5"/>
        <w:tblW w:w="852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263"/>
        <w:gridCol w:w="3015"/>
        <w:gridCol w:w="13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374A5E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374A5E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374A5E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374A5E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374A5E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374A5E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374A5E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374A5E"/>
                <w:kern w:val="0"/>
                <w:sz w:val="24"/>
                <w:szCs w:val="24"/>
              </w:rPr>
              <w:t>所属板块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江阴市高性能家电金属冲压件工程技术研究中心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江阴市新万沅机件有限公司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江阴市高效节能起重机械工程技术研究中心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江阴鼎力高科起重机械有限公司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江阴市高精尖铝型材精加工工程技术研究中心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江阴嘉云铝材有限公司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江阴市新型汽车胶粘减震工程技术研究中心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江苏苏轶新材料科技有限公司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华士镇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江阴市新型多功能铲斗工程技术研究中心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江阴金盾工程机械制造有限公司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江阴市高性能环保水性防腐涂料工程技术研究中心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江阴华理防腐涂料有限公司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江阴市多功能锚杆钻机工程技术研究中心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江阴龙凯机械有限公司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江阴市中大型精磨轴承工程技术研究中心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江苏德纳精工轴承有限公司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江阴市（</w:t>
            </w:r>
            <w:r>
              <w:rPr>
                <w:rFonts w:hint="eastAsia"/>
                <w:color w:val="000000"/>
                <w:sz w:val="22"/>
              </w:rPr>
              <w:t>矽捷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）集成电路检测工程技术研究中心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江阴矽捷电子有限公司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江阴市印染后整理机械工程技术研究中心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江苏海协机械科技有限公司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青阳镇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江阴市高磁感低铁损取向电工钢工程技术研究中心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江阴森豪金属科技有限公司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新桥镇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江阴市功能性纳米材料工程技术研究中心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无锡菲勒粉体材料有限公司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徐霞客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江阴市功能性复合印刷工程技术研究中心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江阴市永乐印务有限公司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月城镇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江阴市功能性筛网新材料工程技术研究中心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江阴市恒宇网业有限公司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长泾镇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江阴市新能源车用高性能电机轴工程技术研究中心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江阴市永兴机械制造有限公司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长泾镇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16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江阴市（纳鑫）再生资源处理工程技术研究中心</w:t>
            </w:r>
          </w:p>
        </w:tc>
        <w:tc>
          <w:tcPr>
            <w:tcW w:w="301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江苏纳鑫重工机械有限公司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周庄镇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A17"/>
    <w:rsid w:val="00005ACE"/>
    <w:rsid w:val="00005CB3"/>
    <w:rsid w:val="00014FD8"/>
    <w:rsid w:val="0003693F"/>
    <w:rsid w:val="00041019"/>
    <w:rsid w:val="00067D47"/>
    <w:rsid w:val="000B6226"/>
    <w:rsid w:val="00113C7A"/>
    <w:rsid w:val="001419CC"/>
    <w:rsid w:val="00142290"/>
    <w:rsid w:val="001811B9"/>
    <w:rsid w:val="00185D9E"/>
    <w:rsid w:val="001A6C59"/>
    <w:rsid w:val="001B1C41"/>
    <w:rsid w:val="001F089E"/>
    <w:rsid w:val="00213DCF"/>
    <w:rsid w:val="00233064"/>
    <w:rsid w:val="002517F3"/>
    <w:rsid w:val="00252647"/>
    <w:rsid w:val="0029445D"/>
    <w:rsid w:val="002C2084"/>
    <w:rsid w:val="002D5B2F"/>
    <w:rsid w:val="00307F93"/>
    <w:rsid w:val="00327C3D"/>
    <w:rsid w:val="00353D6C"/>
    <w:rsid w:val="00413A1C"/>
    <w:rsid w:val="0042579D"/>
    <w:rsid w:val="00426104"/>
    <w:rsid w:val="004A64C5"/>
    <w:rsid w:val="004B148E"/>
    <w:rsid w:val="004F699C"/>
    <w:rsid w:val="005856A8"/>
    <w:rsid w:val="005D0A17"/>
    <w:rsid w:val="00600D7D"/>
    <w:rsid w:val="00642682"/>
    <w:rsid w:val="0067350F"/>
    <w:rsid w:val="00685851"/>
    <w:rsid w:val="006D4006"/>
    <w:rsid w:val="006E7091"/>
    <w:rsid w:val="00714AFA"/>
    <w:rsid w:val="007435CA"/>
    <w:rsid w:val="00744997"/>
    <w:rsid w:val="00751AAE"/>
    <w:rsid w:val="007611B7"/>
    <w:rsid w:val="007B3014"/>
    <w:rsid w:val="007E061F"/>
    <w:rsid w:val="008E6438"/>
    <w:rsid w:val="008F31B6"/>
    <w:rsid w:val="00922AB4"/>
    <w:rsid w:val="009665E2"/>
    <w:rsid w:val="00966CFC"/>
    <w:rsid w:val="009C4171"/>
    <w:rsid w:val="009C6E4D"/>
    <w:rsid w:val="00A33514"/>
    <w:rsid w:val="00A60997"/>
    <w:rsid w:val="00AB66B1"/>
    <w:rsid w:val="00AC1C54"/>
    <w:rsid w:val="00AD3BFC"/>
    <w:rsid w:val="00B03FDD"/>
    <w:rsid w:val="00B43247"/>
    <w:rsid w:val="00B5619C"/>
    <w:rsid w:val="00B717CB"/>
    <w:rsid w:val="00B744F9"/>
    <w:rsid w:val="00B95CD1"/>
    <w:rsid w:val="00BB1704"/>
    <w:rsid w:val="00C35DE6"/>
    <w:rsid w:val="00C626DA"/>
    <w:rsid w:val="00C71AB5"/>
    <w:rsid w:val="00CC6530"/>
    <w:rsid w:val="00CF134A"/>
    <w:rsid w:val="00D1413A"/>
    <w:rsid w:val="00D15D58"/>
    <w:rsid w:val="00D5163A"/>
    <w:rsid w:val="00DA155F"/>
    <w:rsid w:val="00DB2807"/>
    <w:rsid w:val="00DC2C17"/>
    <w:rsid w:val="00E00540"/>
    <w:rsid w:val="00E11365"/>
    <w:rsid w:val="00E23A24"/>
    <w:rsid w:val="00E36040"/>
    <w:rsid w:val="00E55707"/>
    <w:rsid w:val="00E63822"/>
    <w:rsid w:val="00F26D17"/>
    <w:rsid w:val="00F94D0F"/>
    <w:rsid w:val="00FB3C80"/>
    <w:rsid w:val="00FD6CF2"/>
    <w:rsid w:val="5FA41832"/>
    <w:rsid w:val="719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2017-01-03T07:47:00Z</dcterms:created>
  <dc:creator>administrator</dc:creator>
  <cp:lastModifiedBy>Lenovo</cp:lastModifiedBy>
  <cp:lastPrinted>2017-04-21T01:12:00Z</cp:lastPrinted>
  <dcterms:modified xsi:type="dcterms:W3CDTF">2019-08-19T09:04:11Z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