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A2" w:rsidRDefault="000722DA">
      <w:r>
        <w:rPr>
          <w:rFonts w:hint="eastAsia"/>
        </w:rPr>
        <w:t>近期无内容可更新</w:t>
      </w:r>
    </w:p>
    <w:sectPr w:rsidR="00171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22DA"/>
    <w:rsid w:val="000722DA"/>
    <w:rsid w:val="0017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http://sdwm.org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2017-02-28T08:09:00Z</dcterms:created>
  <dcterms:modified xsi:type="dcterms:W3CDTF">2017-02-28T08:09:00Z</dcterms:modified>
</cp:coreProperties>
</file>